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BEFB4">
      <w:pPr>
        <w:pStyle w:val="2"/>
        <w:keepNext w:val="0"/>
        <w:keepLines w:val="0"/>
        <w:widowControl/>
        <w:spacing w:before="280" w:after="280"/>
        <w:jc w:val="both"/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Style w:val="5"/>
          <w:rFonts w:hint="default" w:ascii="Times New Roman" w:hAnsi="Times New Roman" w:cs="Times New Roman"/>
          <w:b/>
          <w:bCs/>
          <w:sz w:val="32"/>
          <w:szCs w:val="32"/>
        </w:rPr>
        <w:t>Приложение №</w:t>
      </w:r>
      <w:r>
        <w:rPr>
          <w:rStyle w:val="5"/>
          <w:rFonts w:hint="default" w:ascii="Times New Roman" w:hAnsi="Times New Roman" w:cs="Times New Roman"/>
          <w:b/>
          <w:bCs/>
          <w:sz w:val="32"/>
          <w:szCs w:val="32"/>
          <w:lang w:val="ru-RU"/>
        </w:rPr>
        <w:t>2</w:t>
      </w:r>
    </w:p>
    <w:p w14:paraId="623EA980">
      <w:pPr>
        <w:pStyle w:val="6"/>
        <w:keepNext w:val="0"/>
        <w:keepLines w:val="0"/>
        <w:widowControl/>
        <w:spacing w:before="280" w:after="280"/>
        <w:jc w:val="both"/>
        <w:rPr>
          <w:rStyle w:val="5"/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к Положению международного конкурса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Parallel Canvases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bookmarkStart w:id="0" w:name="_GoBack"/>
      <w:bookmarkEnd w:id="0"/>
      <w:r>
        <w:rPr>
          <w:rStyle w:val="5"/>
          <w:rFonts w:hint="default" w:cs="Times New Roman"/>
          <w:sz w:val="32"/>
          <w:szCs w:val="32"/>
          <w:lang w:val="ru-RU"/>
        </w:rPr>
        <w:t>Технические требования к материалам</w:t>
      </w:r>
    </w:p>
    <w:p w14:paraId="59030C65">
      <w:pPr>
        <w:rPr>
          <w:rFonts w:hint="default" w:ascii="Times New Roman" w:hAnsi="Times New Roman" w:cs="Times New Roman"/>
          <w:b/>
          <w:bCs/>
          <w:sz w:val="32"/>
          <w:szCs w:val="32"/>
        </w:rPr>
      </w:pPr>
    </w:p>
    <w:p w14:paraId="190F74BF">
      <w:pPr>
        <w:rPr>
          <w:rFonts w:hint="default" w:ascii="Times New Roman" w:hAnsi="Times New Roman" w:cs="Times New Roman"/>
          <w:b/>
          <w:bCs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>🎥 Технические требования к видео</w:t>
      </w:r>
    </w:p>
    <w:p w14:paraId="50A39D59">
      <w:pPr>
        <w:rPr>
          <w:rFonts w:hint="default" w:ascii="Times New Roman" w:hAnsi="Times New Roman" w:cs="Times New Roman"/>
          <w:sz w:val="24"/>
          <w:szCs w:val="24"/>
        </w:rPr>
      </w:pPr>
    </w:p>
    <w:p w14:paraId="5A82E680">
      <w:pPr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🔹 Формат файла:</w:t>
      </w:r>
    </w:p>
    <w:p w14:paraId="52CA70CE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MP4 (H.264 codec) — самый универсальный и совместимый</w:t>
      </w:r>
    </w:p>
    <w:p w14:paraId="2EEAFC22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MP3</w:t>
      </w:r>
    </w:p>
    <w:p w14:paraId="7A11E595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Аудио: AAC (стандарт для MP4)</w:t>
      </w:r>
    </w:p>
    <w:p w14:paraId="0E850E89">
      <w:pPr>
        <w:rPr>
          <w:rFonts w:hint="default" w:ascii="Times New Roman" w:hAnsi="Times New Roman" w:cs="Times New Roman"/>
          <w:sz w:val="24"/>
          <w:szCs w:val="24"/>
        </w:rPr>
      </w:pPr>
    </w:p>
    <w:p w14:paraId="788A770F">
      <w:pPr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🔹 Разрешение:</w:t>
      </w:r>
    </w:p>
    <w:p w14:paraId="1DDEA0F8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1920×1080 (Full HD) — основной стандарт</w:t>
      </w:r>
    </w:p>
    <w:p w14:paraId="16933E7E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Максимум: 4K (3840×2160), если качество позволяет</w:t>
      </w:r>
    </w:p>
    <w:p w14:paraId="1D39074B">
      <w:pPr>
        <w:rPr>
          <w:rFonts w:hint="default" w:ascii="Times New Roman" w:hAnsi="Times New Roman" w:cs="Times New Roman"/>
          <w:sz w:val="24"/>
          <w:szCs w:val="24"/>
        </w:rPr>
      </w:pPr>
    </w:p>
    <w:p w14:paraId="11616999">
      <w:pPr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🔹 Длительность:</w:t>
      </w:r>
    </w:p>
    <w:p w14:paraId="5C8C385D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Перформанс / постановка / документалистика: до 5-7 минут (оптимально 3-5)</w:t>
      </w:r>
    </w:p>
    <w:p w14:paraId="268083F6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Граффити-процесс: до 3 минут</w:t>
      </w:r>
    </w:p>
    <w:p w14:paraId="7ADC6FB7">
      <w:pPr>
        <w:rPr>
          <w:rFonts w:hint="default" w:ascii="Times New Roman" w:hAnsi="Times New Roman" w:cs="Times New Roman"/>
          <w:sz w:val="24"/>
          <w:szCs w:val="24"/>
        </w:rPr>
      </w:pPr>
    </w:p>
    <w:p w14:paraId="2395734A">
      <w:pPr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🔹 Также:</w:t>
      </w:r>
    </w:p>
    <w:p w14:paraId="773A5AD5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Субтитры на английском (если речь присутствует)</w:t>
      </w:r>
    </w:p>
    <w:p w14:paraId="5D1ECB16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Краткое описание идеи (до 300 слов)</w:t>
      </w:r>
    </w:p>
    <w:p w14:paraId="57986897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Название ЛЮБОГО файла: ParallelCanvases2025_ФИО_Номинация_Страна.mp4</w:t>
      </w:r>
    </w:p>
    <w:p w14:paraId="05664CA4">
      <w:pPr>
        <w:rPr>
          <w:rFonts w:hint="default" w:ascii="Times New Roman" w:hAnsi="Times New Roman" w:cs="Times New Roman"/>
          <w:sz w:val="24"/>
          <w:szCs w:val="24"/>
        </w:rPr>
      </w:pPr>
    </w:p>
    <w:p w14:paraId="0EB69737">
      <w:pPr>
        <w:rPr>
          <w:rFonts w:hint="default" w:ascii="Times New Roman" w:hAnsi="Times New Roman" w:cs="Times New Roman"/>
          <w:b/>
          <w:bCs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>Технические требования к Исследовательсому проекту:</w:t>
      </w:r>
    </w:p>
    <w:p w14:paraId="13950E9E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PDF до 30 000 знаков, шрифт Times Roman,</w:t>
      </w:r>
    </w:p>
    <w:p w14:paraId="401D81B6">
      <w:pPr>
        <w:rPr>
          <w:rFonts w:hint="default" w:ascii="Times New Roman" w:hAnsi="Times New Roman" w:cs="Times New Roman"/>
          <w:sz w:val="24"/>
          <w:szCs w:val="24"/>
        </w:rPr>
      </w:pPr>
    </w:p>
    <w:p w14:paraId="74ED8719">
      <w:pPr>
        <w:rPr>
          <w:rFonts w:hint="default" w:ascii="Times New Roman" w:hAnsi="Times New Roman" w:cs="Times New Roman"/>
          <w:b/>
          <w:bCs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>Технические требования к Digital Stirytelling:</w:t>
      </w:r>
    </w:p>
    <w:p w14:paraId="2F74030C">
      <w:pPr>
        <w:rPr>
          <w:rFonts w:hint="default" w:ascii="Times New Roman" w:hAnsi="Times New Roman" w:cs="Times New Roman"/>
          <w:sz w:val="24"/>
          <w:szCs w:val="24"/>
        </w:rPr>
      </w:pPr>
    </w:p>
    <w:p w14:paraId="294C865E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Краткий текст-описание идеи (до 400 слов)</w:t>
      </w:r>
    </w:p>
    <w:p w14:paraId="3B539D80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Возможность просмотра на телефоне и ПК</w:t>
      </w:r>
    </w:p>
    <w:p w14:paraId="2E1CADAB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Приветствуется наличие субтитров и адаптивности</w:t>
      </w:r>
    </w:p>
    <w:p w14:paraId="6805E36D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Ссылка на проект (доступен без регистрации)</w:t>
      </w:r>
    </w:p>
    <w:p w14:paraId="4324E2BB">
      <w:pPr>
        <w:rPr>
          <w:rFonts w:hint="default" w:ascii="Times New Roman" w:hAnsi="Times New Roman" w:cs="Times New Roman"/>
          <w:sz w:val="24"/>
          <w:szCs w:val="24"/>
        </w:rPr>
      </w:pPr>
    </w:p>
    <w:p w14:paraId="14588A01">
      <w:pPr>
        <w:rPr>
          <w:rFonts w:hint="default" w:ascii="Times New Roman" w:hAnsi="Times New Roman" w:cs="Times New Roman"/>
          <w:b/>
          <w:bCs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>Технические требования к AR / VR-инсталляции:</w:t>
      </w:r>
    </w:p>
    <w:p w14:paraId="064104D0">
      <w:pPr>
        <w:rPr>
          <w:rFonts w:hint="default" w:ascii="Times New Roman" w:hAnsi="Times New Roman" w:cs="Times New Roman"/>
          <w:sz w:val="24"/>
          <w:szCs w:val="24"/>
        </w:rPr>
      </w:pPr>
    </w:p>
    <w:p w14:paraId="476F47BE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Видео-презентация до 3 мин</w:t>
      </w:r>
    </w:p>
    <w:p w14:paraId="76642AD8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Описание концепции и технологий до 600 слов: цель, платформа (Spark AR, Unity, WebAR и др.)</w:t>
      </w:r>
    </w:p>
    <w:p w14:paraId="09D5E3CF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Ссылки на AR-фильтр, QR-коды, APK, WebVR-адреса с открытым доступом</w:t>
      </w:r>
    </w:p>
    <w:p w14:paraId="07F03810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Скриншоты, схема взаимодействия</w:t>
      </w:r>
    </w:p>
    <w:p w14:paraId="1C798406">
      <w:pPr>
        <w:rPr>
          <w:rFonts w:hint="default" w:ascii="Times New Roman" w:hAnsi="Times New Roman" w:cs="Times New Roman"/>
          <w:b/>
          <w:bCs/>
          <w:sz w:val="32"/>
          <w:szCs w:val="32"/>
        </w:rPr>
      </w:pPr>
    </w:p>
    <w:p w14:paraId="18FC115C">
      <w:pPr>
        <w:rPr>
          <w:rFonts w:hint="default" w:ascii="Times New Roman" w:hAnsi="Times New Roman" w:cs="Times New Roman"/>
          <w:b/>
          <w:bCs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>Общее:</w:t>
      </w:r>
    </w:p>
    <w:p w14:paraId="65C576C9">
      <w:pPr>
        <w:rPr>
          <w:rFonts w:hint="default" w:ascii="Times New Roman" w:hAnsi="Times New Roman" w:cs="Times New Roman"/>
          <w:sz w:val="24"/>
          <w:szCs w:val="24"/>
        </w:rPr>
      </w:pPr>
    </w:p>
    <w:p w14:paraId="2E59644F">
      <w:pPr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Для визуальных работ</w:t>
      </w:r>
    </w:p>
    <w:p w14:paraId="1BF629E3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Разрешение: 2000+ px</w:t>
      </w:r>
    </w:p>
    <w:p w14:paraId="66FD85A4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Форматы: JPG, PNG, MP4 (до 5 мин)</w:t>
      </w:r>
    </w:p>
    <w:p w14:paraId="6761F4AA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Название + краткое описание (на русском/ английском)</w:t>
      </w:r>
    </w:p>
    <w:p w14:paraId="337B1EFB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Авторские данные: имя, страна, организация</w:t>
      </w:r>
    </w:p>
    <w:p w14:paraId="2722CC7A">
      <w:pPr>
        <w:rPr>
          <w:rFonts w:hint="default" w:ascii="Times New Roman" w:hAnsi="Times New Roman" w:cs="Times New Roman"/>
          <w:sz w:val="24"/>
          <w:szCs w:val="24"/>
        </w:rPr>
      </w:pPr>
    </w:p>
    <w:p w14:paraId="3E472076">
      <w:pPr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🧠 Для исследовательских материалов</w:t>
      </w:r>
    </w:p>
    <w:p w14:paraId="17A17BD8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Статья / эссе — от 15 000 до 30 000 слов</w:t>
      </w:r>
    </w:p>
    <w:p w14:paraId="2774E481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Аннотация (до 1000 слов)</w:t>
      </w:r>
    </w:p>
    <w:p w14:paraId="048387DC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PDF или Google Docs ссылка</w:t>
      </w:r>
    </w:p>
    <w:p w14:paraId="2D019E49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Сопроводительное изображение (если есть)</w:t>
      </w:r>
    </w:p>
    <w:p w14:paraId="5CC37A7F">
      <w:pPr>
        <w:rPr>
          <w:rFonts w:hint="default" w:ascii="Times New Roman" w:hAnsi="Times New Roman" w:cs="Times New Roman"/>
          <w:sz w:val="24"/>
          <w:szCs w:val="24"/>
        </w:rPr>
      </w:pPr>
    </w:p>
    <w:p w14:paraId="7631EB98">
      <w:pPr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📘 Общие рекомендации</w:t>
      </w:r>
    </w:p>
    <w:p w14:paraId="231CF48A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Стиль: ясность, смысл, культурная точность</w:t>
      </w:r>
    </w:p>
    <w:p w14:paraId="75E5FC90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Язык: русский или английский (можно приложить перевод на русском/английском)</w:t>
      </w:r>
    </w:p>
    <w:p w14:paraId="06240193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Фокус: как работа соотносится с темой года</w:t>
      </w:r>
    </w:p>
    <w:p w14:paraId="1FCD9499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Метафоричность приветствуется — но с объяснением</w:t>
      </w:r>
    </w:p>
    <w:p w14:paraId="4DFA86BA">
      <w:pPr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3B1D9D"/>
    <w:rsid w:val="163B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widowControl/>
      <w:suppressAutoHyphens/>
      <w:bidi w:val="0"/>
      <w:spacing w:beforeAutospacing="1" w:afterAutospacing="1"/>
      <w:jc w:val="left"/>
    </w:pPr>
    <w:rPr>
      <w:rFonts w:ascii="SimSun" w:hAnsi="SimSun" w:eastAsia="SimSun" w:cs="SimSun"/>
      <w:b/>
      <w:bCs/>
      <w:i/>
      <w:iCs/>
      <w:color w:val="auto"/>
      <w:kern w:val="0"/>
      <w:sz w:val="36"/>
      <w:szCs w:val="36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0"/>
    <w:rPr>
      <w:b/>
      <w:bCs/>
    </w:rPr>
  </w:style>
  <w:style w:type="paragraph" w:styleId="6">
    <w:name w:val="Normal (Web)"/>
    <w:qFormat/>
    <w:uiPriority w:val="0"/>
    <w:pPr>
      <w:widowControl/>
      <w:suppressAutoHyphens/>
      <w:bidi w:val="0"/>
      <w:spacing w:beforeAutospacing="1" w:afterAutospacing="1"/>
      <w:ind w:left="0" w:right="0" w:firstLine="0"/>
      <w:jc w:val="left"/>
    </w:pPr>
    <w:rPr>
      <w:rFonts w:ascii="Times New Roman" w:hAnsi="Times New Roman" w:eastAsia="SimSun" w:cs="Times New Roman"/>
      <w:color w:val="auto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2026-01-08T22:34:00Z</dcterms:created>
  <dc:creator>Дэвид Ойстрах</dc:creator>
  <cp:lastModifiedBy>Дэвид Ойстрах</cp:lastModifiedBy>
  <dcterms:modified xsi:type="dcterms:W3CDTF">2026-01-08T23:13:29Z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1260AA00ABFB4E2FBE63734B57D77355_11</vt:lpwstr>
  </property>
</Properties>
</file>