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0AE725" w14:textId="2F7547B9" w:rsidR="005768C2" w:rsidRDefault="00FA0D1E" w:rsidP="005768C2">
      <w:pPr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132C68E" wp14:editId="4B975826">
            <wp:simplePos x="0" y="0"/>
            <wp:positionH relativeFrom="page">
              <wp:posOffset>173517</wp:posOffset>
            </wp:positionH>
            <wp:positionV relativeFrom="paragraph">
              <wp:posOffset>-748665</wp:posOffset>
            </wp:positionV>
            <wp:extent cx="7545070" cy="10677525"/>
            <wp:effectExtent l="0" t="0" r="0" b="9525"/>
            <wp:wrapNone/>
            <wp:docPr id="885586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412778" name="Рисунок 172841277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1BBE4207" wp14:editId="27B49B19">
            <wp:simplePos x="0" y="0"/>
            <wp:positionH relativeFrom="page">
              <wp:posOffset>7704618</wp:posOffset>
            </wp:positionH>
            <wp:positionV relativeFrom="paragraph">
              <wp:posOffset>-711200</wp:posOffset>
            </wp:positionV>
            <wp:extent cx="7545070" cy="10677525"/>
            <wp:effectExtent l="0" t="0" r="0" b="9525"/>
            <wp:wrapNone/>
            <wp:docPr id="19596998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412778" name="Рисунок 172841277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132E8C" w14:textId="77777777" w:rsidR="005768C2" w:rsidRDefault="005768C2" w:rsidP="005768C2">
      <w:pPr>
        <w:jc w:val="center"/>
        <w:rPr>
          <w:rFonts w:ascii="Times New Roman" w:eastAsia="Times New Roman" w:hAnsi="Times New Roman" w:cs="Times New Roman"/>
        </w:rPr>
      </w:pPr>
    </w:p>
    <w:p w14:paraId="0D8824E9" w14:textId="77777777" w:rsidR="005768C2" w:rsidRDefault="005768C2" w:rsidP="005768C2">
      <w:pPr>
        <w:jc w:val="center"/>
        <w:rPr>
          <w:rFonts w:ascii="Times New Roman" w:eastAsia="Times New Roman" w:hAnsi="Times New Roman" w:cs="Times New Roman"/>
        </w:rPr>
      </w:pPr>
    </w:p>
    <w:p w14:paraId="0955F771" w14:textId="77777777" w:rsidR="005768C2" w:rsidRDefault="005768C2" w:rsidP="005768C2">
      <w:pPr>
        <w:jc w:val="center"/>
        <w:rPr>
          <w:rFonts w:ascii="Times New Roman" w:eastAsia="Times New Roman" w:hAnsi="Times New Roman" w:cs="Times New Roman"/>
        </w:rPr>
      </w:pPr>
    </w:p>
    <w:p w14:paraId="6DF36AEC" w14:textId="77777777" w:rsidR="005768C2" w:rsidRDefault="005768C2" w:rsidP="005768C2">
      <w:pPr>
        <w:jc w:val="center"/>
        <w:rPr>
          <w:rFonts w:ascii="Times New Roman" w:eastAsia="Times New Roman" w:hAnsi="Times New Roman" w:cs="Times New Roman"/>
        </w:rPr>
      </w:pPr>
    </w:p>
    <w:p w14:paraId="37D7CB90" w14:textId="77777777" w:rsidR="005768C2" w:rsidRDefault="005768C2" w:rsidP="005768C2">
      <w:pPr>
        <w:jc w:val="center"/>
        <w:rPr>
          <w:rFonts w:ascii="Times New Roman" w:eastAsia="Times New Roman" w:hAnsi="Times New Roman" w:cs="Times New Roman"/>
        </w:rPr>
      </w:pPr>
    </w:p>
    <w:p w14:paraId="46AC260F" w14:textId="77777777" w:rsidR="005768C2" w:rsidRDefault="005768C2" w:rsidP="005768C2">
      <w:pPr>
        <w:jc w:val="center"/>
        <w:rPr>
          <w:rFonts w:ascii="Times New Roman" w:eastAsia="Times New Roman" w:hAnsi="Times New Roman" w:cs="Times New Roman"/>
        </w:rPr>
      </w:pPr>
    </w:p>
    <w:p w14:paraId="5B3A69E4" w14:textId="7C5C514B" w:rsidR="005768C2" w:rsidRDefault="005768C2" w:rsidP="005768C2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МОСКОВСКИЙ ГОСУДАРСТВЕННЫЙ УНИВЕРСИТЕТ ИМЕНИ М.В.ЛОМОНОСОВА</w:t>
      </w:r>
    </w:p>
    <w:p w14:paraId="6AFD2877" w14:textId="77777777" w:rsidR="005768C2" w:rsidRDefault="005768C2" w:rsidP="005768C2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ФАКУЛЬТЕТ ПОЧВОВЕДЕНИЯ</w:t>
      </w:r>
    </w:p>
    <w:p w14:paraId="0D0658DE" w14:textId="77777777" w:rsidR="005768C2" w:rsidRDefault="005768C2" w:rsidP="005768C2">
      <w:pPr>
        <w:jc w:val="center"/>
        <w:rPr>
          <w:rFonts w:ascii="Times New Roman" w:eastAsia="Times New Roman" w:hAnsi="Times New Roman" w:cs="Times New Roman"/>
        </w:rPr>
      </w:pPr>
      <w:r w:rsidRPr="00F27E75">
        <w:rPr>
          <w:rFonts w:ascii="Times New Roman" w:eastAsia="Times New Roman" w:hAnsi="Times New Roman" w:cs="Times New Roman"/>
        </w:rPr>
        <w:t>ФГБНУ ФИЦ «Почвенный институт имени В.В. Докучаева»</w:t>
      </w:r>
    </w:p>
    <w:p w14:paraId="478BE509" w14:textId="77777777" w:rsidR="005768C2" w:rsidRDefault="005768C2" w:rsidP="005768C2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ВСЕРОССИЙСКИЙ НАУЧНО-ИССЛЕДОВАТЕЛЬСКИЙ ИНСТИТУТ «ЭКОЛОГИЯ»</w:t>
      </w:r>
    </w:p>
    <w:p w14:paraId="5CDE6070" w14:textId="77777777" w:rsidR="005768C2" w:rsidRDefault="005768C2" w:rsidP="005768C2">
      <w:pPr>
        <w:jc w:val="center"/>
        <w:rPr>
          <w:rFonts w:ascii="Times New Roman" w:eastAsia="Times New Roman" w:hAnsi="Times New Roman" w:cs="Times New Roman"/>
        </w:rPr>
      </w:pPr>
    </w:p>
    <w:p w14:paraId="5A267E2E" w14:textId="77777777" w:rsidR="005768C2" w:rsidRDefault="005768C2" w:rsidP="005768C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1C38E38" w14:textId="77777777" w:rsidR="005768C2" w:rsidRDefault="005768C2" w:rsidP="005768C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633B637" w14:textId="77777777" w:rsidR="005768C2" w:rsidRDefault="005768C2" w:rsidP="005768C2">
      <w:pPr>
        <w:spacing w:after="12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МЕЖДУНАРОДНАЯ НАУЧНО-ПРАКТИЧЕСКАЯ КОНФЕРЕНЦИЯ:</w:t>
      </w:r>
    </w:p>
    <w:p w14:paraId="58E2147A" w14:textId="77777777" w:rsidR="005768C2" w:rsidRDefault="005768C2" w:rsidP="005768C2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ПОЧВА И ОТХОДЫ: АКТУАЛЬНЫЕ ПРОБЛЕМЫ ФОРМИРОВАНИЯ ПРИРОДНО-АНТРОПОГЕННЫХ ЛАНДШАФТОВ</w:t>
      </w:r>
    </w:p>
    <w:p w14:paraId="74386482" w14:textId="77777777" w:rsidR="005768C2" w:rsidRDefault="005768C2" w:rsidP="005768C2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274C76A" w14:textId="77777777" w:rsidR="005768C2" w:rsidRDefault="005768C2" w:rsidP="005768C2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512EE78" w14:textId="77777777" w:rsidR="005768C2" w:rsidRDefault="005768C2" w:rsidP="005768C2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15-17 декабря 2025 г.</w:t>
      </w:r>
    </w:p>
    <w:p w14:paraId="02535DF2" w14:textId="77777777" w:rsidR="005768C2" w:rsidRDefault="005768C2" w:rsidP="005768C2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347B30D" w14:textId="3DAA2CF9" w:rsidR="005768C2" w:rsidRDefault="00194237" w:rsidP="005768C2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Третье</w:t>
      </w:r>
      <w:r w:rsidR="005768C2">
        <w:rPr>
          <w:rFonts w:ascii="Times New Roman" w:eastAsia="Times New Roman" w:hAnsi="Times New Roman" w:cs="Times New Roman"/>
          <w:b/>
          <w:sz w:val="28"/>
          <w:szCs w:val="28"/>
        </w:rPr>
        <w:t xml:space="preserve"> информационное письмо</w:t>
      </w:r>
    </w:p>
    <w:p w14:paraId="00ACE507" w14:textId="77777777" w:rsidR="005768C2" w:rsidRDefault="005768C2" w:rsidP="005768C2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3DAE5DC" w14:textId="77777777" w:rsidR="005768C2" w:rsidRPr="00691A1F" w:rsidRDefault="005768C2" w:rsidP="005768C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9A2B50B" wp14:editId="7C575710">
            <wp:extent cx="3228975" cy="1190625"/>
            <wp:effectExtent l="0" t="0" r="0" b="0"/>
            <wp:docPr id="1488723465" name="Рисунок 1" descr="Изображение выглядит как Шрифт, Графика, снимок экрана, логотип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723465" name="Рисунок 1" descr="Изображение выглядит как Шрифт, Графика, снимок экрана, логотип&#10;&#10;Содержимое, созданное искусственным интеллектом, может быть неверным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2" t="26796" r="26243" b="37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B0D1C1" w14:textId="77777777" w:rsidR="005768C2" w:rsidRDefault="005768C2" w:rsidP="005768C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D6BE497" w14:textId="0B6BC273" w:rsidR="005768C2" w:rsidRDefault="005768C2" w:rsidP="005768C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91A1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EE9033A" wp14:editId="2A5133C5">
            <wp:extent cx="1926076" cy="1115497"/>
            <wp:effectExtent l="0" t="0" r="0" b="0"/>
            <wp:docPr id="6295433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54336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63972" cy="113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D38AA" w14:textId="2A7A3BCA" w:rsidR="005768C2" w:rsidRDefault="005768C2" w:rsidP="005768C2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34E3BA5C" w14:textId="6BCED715" w:rsidR="005768C2" w:rsidRDefault="005768C2" w:rsidP="005768C2">
      <w:pPr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1F7124C7" w14:textId="3612A269" w:rsidR="005768C2" w:rsidRDefault="005768C2" w:rsidP="005768C2">
      <w:pPr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529CB976" w14:textId="593BFCBC" w:rsidR="005768C2" w:rsidRDefault="005768C2" w:rsidP="005768C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МОСКВА</w:t>
      </w:r>
    </w:p>
    <w:p w14:paraId="6183D588" w14:textId="678E5F32" w:rsidR="005768C2" w:rsidRDefault="005768C2" w:rsidP="005768C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2025</w:t>
      </w:r>
    </w:p>
    <w:p w14:paraId="7ABE59F7" w14:textId="77777777" w:rsidR="00413DF6" w:rsidRDefault="005768C2" w:rsidP="00413DF6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  <w:r w:rsidR="00413DF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Цель конференции</w:t>
      </w:r>
    </w:p>
    <w:p w14:paraId="738E50D6" w14:textId="77777777" w:rsidR="00413DF6" w:rsidRPr="00233C4B" w:rsidRDefault="00413DF6" w:rsidP="00413DF6">
      <w:pPr>
        <w:spacing w:after="12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4DD2">
        <w:rPr>
          <w:rFonts w:ascii="Times New Roman" w:eastAsia="Times New Roman" w:hAnsi="Times New Roman" w:cs="Times New Roman"/>
          <w:sz w:val="28"/>
          <w:szCs w:val="28"/>
        </w:rPr>
        <w:t xml:space="preserve">Целью данной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6F4DD2">
        <w:rPr>
          <w:rFonts w:ascii="Times New Roman" w:eastAsia="Times New Roman" w:hAnsi="Times New Roman" w:cs="Times New Roman"/>
          <w:sz w:val="28"/>
          <w:szCs w:val="28"/>
        </w:rPr>
        <w:t>онференции является обсуждение способов складирования отходов производства и потребления, обеспечивающих формирование экологически оптимизированных природно-антропогенных ландшафтов, базовым компонентом которых являются почвы, техногенные субстраты на основе отходов, а также поверхностные образования, являющиеся переходной формой между почвами и техногенными субстратами.</w:t>
      </w:r>
    </w:p>
    <w:p w14:paraId="35C0288A" w14:textId="77777777" w:rsidR="00413DF6" w:rsidRPr="006F4DD2" w:rsidRDefault="00413DF6" w:rsidP="00413DF6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F4DD2">
        <w:rPr>
          <w:rFonts w:ascii="Times New Roman" w:eastAsia="Times New Roman" w:hAnsi="Times New Roman" w:cs="Times New Roman"/>
          <w:b/>
          <w:sz w:val="28"/>
          <w:szCs w:val="28"/>
        </w:rPr>
        <w:t>Дата и место проведения</w:t>
      </w:r>
    </w:p>
    <w:p w14:paraId="27E00748" w14:textId="77777777" w:rsidR="00413DF6" w:rsidRPr="006F4DD2" w:rsidRDefault="00413DF6" w:rsidP="00413DF6">
      <w:pPr>
        <w:spacing w:after="12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4DD2">
        <w:rPr>
          <w:rFonts w:ascii="Times New Roman" w:eastAsia="Times New Roman" w:hAnsi="Times New Roman" w:cs="Times New Roman"/>
          <w:sz w:val="28"/>
          <w:szCs w:val="28"/>
        </w:rPr>
        <w:t>Конференция пройдет в Москве с 15 по 17 декабря 2025 г. на факультете почвоведения МГУ имени М.В. Ломоносова (Ленинские горы, д.1, стр.12). Рабочий язык – русский.</w:t>
      </w:r>
    </w:p>
    <w:p w14:paraId="58842421" w14:textId="77777777" w:rsidR="00413DF6" w:rsidRPr="00B51A6B" w:rsidRDefault="00413DF6" w:rsidP="00413DF6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4DD2">
        <w:rPr>
          <w:rFonts w:ascii="Times New Roman" w:eastAsia="Times New Roman" w:hAnsi="Times New Roman" w:cs="Times New Roman"/>
          <w:sz w:val="28"/>
          <w:szCs w:val="28"/>
        </w:rPr>
        <w:t>Конференция пройдет в формате пленарного и секционных заседаний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круглых столов, </w:t>
      </w:r>
      <w:r w:rsidRPr="006F4DD2">
        <w:rPr>
          <w:rFonts w:ascii="Times New Roman" w:eastAsia="Times New Roman" w:hAnsi="Times New Roman" w:cs="Times New Roman"/>
          <w:sz w:val="28"/>
          <w:szCs w:val="28"/>
        </w:rPr>
        <w:t>мастер-классов по отбору почв и отходов, а также исследованию их свойств.</w:t>
      </w:r>
    </w:p>
    <w:p w14:paraId="606AF10F" w14:textId="77777777" w:rsidR="00413DF6" w:rsidRPr="006F4DD2" w:rsidRDefault="00413DF6" w:rsidP="00413DF6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F4DD2">
        <w:rPr>
          <w:rFonts w:ascii="Times New Roman" w:eastAsia="Times New Roman" w:hAnsi="Times New Roman" w:cs="Times New Roman"/>
          <w:b/>
          <w:bCs/>
          <w:sz w:val="28"/>
          <w:szCs w:val="28"/>
        </w:rPr>
        <w:t>ОБЩИЙ РЕГЛАМЕНТ КОНФЕРЕНЦИИ</w:t>
      </w:r>
    </w:p>
    <w:tbl>
      <w:tblPr>
        <w:tblW w:w="9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7507"/>
      </w:tblGrid>
      <w:tr w:rsidR="006C2610" w:rsidRPr="00A77582" w14:paraId="4FA81DFC" w14:textId="77777777" w:rsidTr="0088646B">
        <w:tc>
          <w:tcPr>
            <w:tcW w:w="9345" w:type="dxa"/>
            <w:gridSpan w:val="2"/>
            <w:vAlign w:val="center"/>
          </w:tcPr>
          <w:p w14:paraId="2DFCA08D" w14:textId="0EEBFF6B" w:rsidR="006C2610" w:rsidRPr="00A77582" w:rsidRDefault="006C2610" w:rsidP="0088646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775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15 декабря 2025 г. (понедельник)</w:t>
            </w:r>
            <w:r w:rsidR="00A77582" w:rsidRPr="00A775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="00B065BB" w:rsidRPr="00A775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A7758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B065BB" w:rsidRPr="00A77582">
              <w:rPr>
                <w:rFonts w:ascii="Times New Roman" w:hAnsi="Times New Roman" w:cs="Times New Roman"/>
                <w:b/>
                <w:bCs/>
              </w:rPr>
              <w:t>Долина</w:t>
            </w:r>
            <w:proofErr w:type="gramEnd"/>
            <w:r w:rsidR="00B065BB" w:rsidRPr="00A77582">
              <w:rPr>
                <w:rFonts w:ascii="Times New Roman" w:hAnsi="Times New Roman" w:cs="Times New Roman"/>
                <w:b/>
                <w:bCs/>
              </w:rPr>
              <w:t xml:space="preserve"> "Воробьёвы горы" (</w:t>
            </w:r>
            <w:r w:rsidRPr="00A77582">
              <w:rPr>
                <w:rFonts w:ascii="Times New Roman" w:hAnsi="Times New Roman" w:cs="Times New Roman"/>
                <w:b/>
                <w:bCs/>
                <w:i/>
                <w:iCs/>
              </w:rPr>
              <w:t>УК ИНТЦ МГУ имени М.В. Ломоносова "Воробьёвы горы"</w:t>
            </w:r>
            <w:r w:rsidR="00B065BB" w:rsidRPr="00A77582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, </w:t>
            </w:r>
            <w:proofErr w:type="gramStart"/>
            <w:r w:rsidR="00B065BB" w:rsidRPr="00A77582">
              <w:rPr>
                <w:rFonts w:ascii="Times New Roman" w:hAnsi="Times New Roman" w:cs="Times New Roman"/>
                <w:b/>
                <w:bCs/>
                <w:i/>
                <w:iCs/>
              </w:rPr>
              <w:t>Раменский  бульвар</w:t>
            </w:r>
            <w:proofErr w:type="gramEnd"/>
            <w:r w:rsidR="00B065BB" w:rsidRPr="00A77582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, дом 1</w:t>
            </w:r>
            <w:r w:rsidR="00A77582" w:rsidRPr="00A77582">
              <w:rPr>
                <w:rFonts w:ascii="Times New Roman" w:hAnsi="Times New Roman" w:cs="Times New Roman"/>
                <w:b/>
                <w:bCs/>
                <w:i/>
                <w:iCs/>
              </w:rPr>
              <w:t>,</w:t>
            </w:r>
            <w:r w:rsidR="00B065BB" w:rsidRPr="00A77582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стр</w:t>
            </w:r>
            <w:r w:rsidR="00A77582" w:rsidRPr="00A77582">
              <w:rPr>
                <w:rFonts w:ascii="Times New Roman" w:hAnsi="Times New Roman" w:cs="Times New Roman"/>
                <w:b/>
                <w:bCs/>
                <w:i/>
                <w:iCs/>
              </w:rPr>
              <w:t>.</w:t>
            </w:r>
            <w:r w:rsidR="00B065BB" w:rsidRPr="00A77582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gramStart"/>
            <w:r w:rsidR="00B065BB" w:rsidRPr="00A77582">
              <w:rPr>
                <w:rFonts w:ascii="Times New Roman" w:hAnsi="Times New Roman" w:cs="Times New Roman"/>
                <w:b/>
                <w:bCs/>
                <w:i/>
                <w:iCs/>
              </w:rPr>
              <w:t>1</w:t>
            </w:r>
            <w:r w:rsidR="00B065BB" w:rsidRPr="00A77582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A77582">
              <w:rPr>
                <w:rFonts w:ascii="Times New Roman" w:hAnsi="Times New Roman" w:cs="Times New Roman"/>
                <w:b/>
                <w:bCs/>
              </w:rPr>
              <w:t>)</w:t>
            </w:r>
            <w:proofErr w:type="gramEnd"/>
          </w:p>
        </w:tc>
      </w:tr>
      <w:tr w:rsidR="006C2610" w:rsidRPr="00A77582" w14:paraId="486A7AD2" w14:textId="77777777" w:rsidTr="0088646B">
        <w:tc>
          <w:tcPr>
            <w:tcW w:w="1838" w:type="dxa"/>
            <w:vAlign w:val="center"/>
          </w:tcPr>
          <w:p w14:paraId="7F932170" w14:textId="77777777" w:rsidR="006C2610" w:rsidRPr="00A77582" w:rsidRDefault="006C2610" w:rsidP="0088646B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77582">
              <w:rPr>
                <w:rFonts w:ascii="Times New Roman" w:eastAsia="Times New Roman" w:hAnsi="Times New Roman" w:cs="Times New Roman"/>
                <w:bCs/>
              </w:rPr>
              <w:t>9:00</w:t>
            </w:r>
          </w:p>
        </w:tc>
        <w:tc>
          <w:tcPr>
            <w:tcW w:w="7507" w:type="dxa"/>
          </w:tcPr>
          <w:p w14:paraId="4A76BE2C" w14:textId="1C81F67B" w:rsidR="006C2610" w:rsidRPr="00A77582" w:rsidRDefault="006C2610" w:rsidP="0088646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77582">
              <w:rPr>
                <w:rFonts w:ascii="Times New Roman" w:eastAsia="Times New Roman" w:hAnsi="Times New Roman" w:cs="Times New Roman"/>
              </w:rPr>
              <w:t xml:space="preserve">Начало регистрации, </w:t>
            </w:r>
            <w:r w:rsidRPr="00A77582">
              <w:rPr>
                <w:rFonts w:ascii="Times New Roman" w:hAnsi="Times New Roman" w:cs="Times New Roman"/>
              </w:rPr>
              <w:t>холл при входе</w:t>
            </w:r>
            <w:r w:rsidRPr="00A77582">
              <w:rPr>
                <w:rFonts w:ascii="Times New Roman" w:eastAsia="Times New Roman" w:hAnsi="Times New Roman" w:cs="Times New Roman"/>
              </w:rPr>
              <w:t xml:space="preserve">; </w:t>
            </w:r>
          </w:p>
        </w:tc>
      </w:tr>
      <w:tr w:rsidR="006C2610" w:rsidRPr="00A77582" w14:paraId="18B3F2D6" w14:textId="77777777" w:rsidTr="0088646B">
        <w:tc>
          <w:tcPr>
            <w:tcW w:w="1838" w:type="dxa"/>
            <w:vAlign w:val="center"/>
          </w:tcPr>
          <w:p w14:paraId="37F6A627" w14:textId="77777777" w:rsidR="006C2610" w:rsidRPr="00A77582" w:rsidRDefault="006C2610" w:rsidP="0088646B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77582">
              <w:rPr>
                <w:rFonts w:ascii="Times New Roman" w:eastAsia="Times New Roman" w:hAnsi="Times New Roman" w:cs="Times New Roman"/>
                <w:bCs/>
              </w:rPr>
              <w:t>9:30-10:00</w:t>
            </w:r>
          </w:p>
        </w:tc>
        <w:tc>
          <w:tcPr>
            <w:tcW w:w="7507" w:type="dxa"/>
          </w:tcPr>
          <w:p w14:paraId="0C50F42C" w14:textId="73B76F52" w:rsidR="006C2610" w:rsidRPr="00A77582" w:rsidRDefault="006C2610" w:rsidP="0088646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77582">
              <w:rPr>
                <w:rFonts w:ascii="Times New Roman" w:eastAsia="Times New Roman" w:hAnsi="Times New Roman" w:cs="Times New Roman"/>
              </w:rPr>
              <w:t xml:space="preserve">Приветствие участникам конференции декана факультета почвоведения МГУ имени М.В, Ломоносова П.В. Красильникова, конференц-зал </w:t>
            </w:r>
          </w:p>
        </w:tc>
      </w:tr>
      <w:tr w:rsidR="006C2610" w:rsidRPr="00A77582" w14:paraId="5F713207" w14:textId="77777777" w:rsidTr="0088646B">
        <w:tc>
          <w:tcPr>
            <w:tcW w:w="1838" w:type="dxa"/>
            <w:vAlign w:val="center"/>
          </w:tcPr>
          <w:p w14:paraId="4A77ADB8" w14:textId="77777777" w:rsidR="006C2610" w:rsidRPr="00A77582" w:rsidRDefault="006C2610" w:rsidP="0088646B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77582">
              <w:rPr>
                <w:rFonts w:ascii="Times New Roman" w:eastAsia="Times New Roman" w:hAnsi="Times New Roman" w:cs="Times New Roman"/>
                <w:bCs/>
              </w:rPr>
              <w:t>10:00-12:00</w:t>
            </w:r>
          </w:p>
        </w:tc>
        <w:tc>
          <w:tcPr>
            <w:tcW w:w="7507" w:type="dxa"/>
          </w:tcPr>
          <w:p w14:paraId="6C504B9A" w14:textId="4D094FD5" w:rsidR="006C2610" w:rsidRPr="00A77582" w:rsidRDefault="006C2610" w:rsidP="0088646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77582">
              <w:rPr>
                <w:rFonts w:ascii="Times New Roman" w:eastAsia="Times New Roman" w:hAnsi="Times New Roman" w:cs="Times New Roman"/>
              </w:rPr>
              <w:t>Пленарное заседание (первая часть), конференц-зал</w:t>
            </w:r>
          </w:p>
        </w:tc>
      </w:tr>
      <w:tr w:rsidR="006C2610" w:rsidRPr="00A77582" w14:paraId="492F7B9C" w14:textId="77777777" w:rsidTr="0088646B">
        <w:tc>
          <w:tcPr>
            <w:tcW w:w="1838" w:type="dxa"/>
            <w:vAlign w:val="center"/>
          </w:tcPr>
          <w:p w14:paraId="149923B7" w14:textId="77777777" w:rsidR="006C2610" w:rsidRPr="00A77582" w:rsidRDefault="006C2610" w:rsidP="0088646B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77582">
              <w:rPr>
                <w:rFonts w:ascii="Times New Roman" w:eastAsia="Times New Roman" w:hAnsi="Times New Roman" w:cs="Times New Roman"/>
                <w:bCs/>
              </w:rPr>
              <w:t>12:00-12:30</w:t>
            </w:r>
          </w:p>
        </w:tc>
        <w:tc>
          <w:tcPr>
            <w:tcW w:w="7507" w:type="dxa"/>
          </w:tcPr>
          <w:p w14:paraId="51FBEFE8" w14:textId="6A55352D" w:rsidR="006C2610" w:rsidRPr="00A77582" w:rsidRDefault="006C2610" w:rsidP="0088646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77582">
              <w:rPr>
                <w:rFonts w:ascii="Times New Roman" w:eastAsia="Times New Roman" w:hAnsi="Times New Roman" w:cs="Times New Roman"/>
              </w:rPr>
              <w:t>Кофе-брейк, кафе</w:t>
            </w:r>
          </w:p>
        </w:tc>
      </w:tr>
      <w:tr w:rsidR="006C2610" w:rsidRPr="00A77582" w14:paraId="52C38598" w14:textId="77777777" w:rsidTr="0088646B">
        <w:tc>
          <w:tcPr>
            <w:tcW w:w="1838" w:type="dxa"/>
            <w:vAlign w:val="center"/>
          </w:tcPr>
          <w:p w14:paraId="3DA5F1D4" w14:textId="77777777" w:rsidR="006C2610" w:rsidRPr="00A77582" w:rsidRDefault="006C2610" w:rsidP="0088646B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77582">
              <w:rPr>
                <w:rFonts w:ascii="Times New Roman" w:eastAsia="Times New Roman" w:hAnsi="Times New Roman" w:cs="Times New Roman"/>
                <w:bCs/>
              </w:rPr>
              <w:t>12:30-15:00</w:t>
            </w:r>
          </w:p>
        </w:tc>
        <w:tc>
          <w:tcPr>
            <w:tcW w:w="7507" w:type="dxa"/>
          </w:tcPr>
          <w:p w14:paraId="223B29E9" w14:textId="4B36E7AF" w:rsidR="006C2610" w:rsidRPr="00A77582" w:rsidRDefault="006C2610" w:rsidP="0088646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77582">
              <w:rPr>
                <w:rFonts w:ascii="Times New Roman" w:eastAsia="Times New Roman" w:hAnsi="Times New Roman" w:cs="Times New Roman"/>
              </w:rPr>
              <w:t>Пленарное заседание (вторая часть), конференц-зал</w:t>
            </w:r>
          </w:p>
        </w:tc>
      </w:tr>
      <w:tr w:rsidR="006C2610" w:rsidRPr="00A77582" w14:paraId="25D259E6" w14:textId="77777777" w:rsidTr="0088646B">
        <w:tc>
          <w:tcPr>
            <w:tcW w:w="1838" w:type="dxa"/>
            <w:vAlign w:val="center"/>
          </w:tcPr>
          <w:p w14:paraId="31E8E9AB" w14:textId="77777777" w:rsidR="006C2610" w:rsidRPr="00A77582" w:rsidRDefault="006C2610" w:rsidP="0088646B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77582">
              <w:rPr>
                <w:rFonts w:ascii="Times New Roman" w:eastAsia="Times New Roman" w:hAnsi="Times New Roman" w:cs="Times New Roman"/>
                <w:bCs/>
              </w:rPr>
              <w:t>15:00-15:30</w:t>
            </w:r>
          </w:p>
        </w:tc>
        <w:tc>
          <w:tcPr>
            <w:tcW w:w="7507" w:type="dxa"/>
          </w:tcPr>
          <w:p w14:paraId="4F59099B" w14:textId="36C3C34A" w:rsidR="006C2610" w:rsidRPr="00A77582" w:rsidRDefault="006C2610" w:rsidP="0088646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77582">
              <w:rPr>
                <w:rFonts w:ascii="Times New Roman" w:eastAsia="Times New Roman" w:hAnsi="Times New Roman" w:cs="Times New Roman"/>
              </w:rPr>
              <w:t>Кофе-брейк, кафе</w:t>
            </w:r>
          </w:p>
        </w:tc>
      </w:tr>
      <w:tr w:rsidR="006C2610" w:rsidRPr="00A77582" w14:paraId="4C3BCB5F" w14:textId="77777777" w:rsidTr="0088646B">
        <w:tc>
          <w:tcPr>
            <w:tcW w:w="1838" w:type="dxa"/>
            <w:vAlign w:val="center"/>
          </w:tcPr>
          <w:p w14:paraId="11CF9730" w14:textId="77777777" w:rsidR="006C2610" w:rsidRPr="00A77582" w:rsidRDefault="006C2610" w:rsidP="0088646B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77582">
              <w:rPr>
                <w:rFonts w:ascii="Times New Roman" w:eastAsia="Times New Roman" w:hAnsi="Times New Roman" w:cs="Times New Roman"/>
                <w:bCs/>
              </w:rPr>
              <w:t>15:30-18:00</w:t>
            </w:r>
          </w:p>
        </w:tc>
        <w:tc>
          <w:tcPr>
            <w:tcW w:w="7507" w:type="dxa"/>
          </w:tcPr>
          <w:p w14:paraId="63E7BC9D" w14:textId="04007790" w:rsidR="006C2610" w:rsidRPr="00A77582" w:rsidRDefault="006C2610" w:rsidP="0088646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77582">
              <w:rPr>
                <w:rFonts w:ascii="Times New Roman" w:eastAsia="Times New Roman" w:hAnsi="Times New Roman" w:cs="Times New Roman"/>
              </w:rPr>
              <w:t>Секции 3 «</w:t>
            </w:r>
            <w:r w:rsidRPr="00A77582">
              <w:rPr>
                <w:rFonts w:ascii="Times New Roman" w:eastAsia="Times New Roman" w:hAnsi="Times New Roman" w:cs="Times New Roman"/>
                <w:color w:val="000000"/>
              </w:rPr>
              <w:t>Правовой статус и нормативно-правовое регулирование создания природно-антропогенных объектов на основе отходов</w:t>
            </w:r>
            <w:r w:rsidRPr="00A77582">
              <w:rPr>
                <w:rFonts w:ascii="Times New Roman" w:eastAsia="Times New Roman" w:hAnsi="Times New Roman" w:cs="Times New Roman"/>
              </w:rPr>
              <w:t>», конференц-зал</w:t>
            </w:r>
          </w:p>
        </w:tc>
      </w:tr>
      <w:tr w:rsidR="006C2610" w:rsidRPr="00A77582" w14:paraId="2D5A1E81" w14:textId="77777777" w:rsidTr="0088646B">
        <w:tc>
          <w:tcPr>
            <w:tcW w:w="1838" w:type="dxa"/>
            <w:vAlign w:val="center"/>
          </w:tcPr>
          <w:p w14:paraId="2CF5CA6A" w14:textId="77777777" w:rsidR="006C2610" w:rsidRPr="00A77582" w:rsidRDefault="006C2610" w:rsidP="0088646B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77582">
              <w:rPr>
                <w:rFonts w:ascii="Times New Roman" w:eastAsia="Times New Roman" w:hAnsi="Times New Roman" w:cs="Times New Roman"/>
                <w:bCs/>
              </w:rPr>
              <w:t>18:00</w:t>
            </w:r>
          </w:p>
        </w:tc>
        <w:tc>
          <w:tcPr>
            <w:tcW w:w="7507" w:type="dxa"/>
          </w:tcPr>
          <w:p w14:paraId="6C63023F" w14:textId="77777777" w:rsidR="006C2610" w:rsidRPr="00A77582" w:rsidRDefault="006C2610" w:rsidP="0088646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77582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Торжественный ужин*, кафе</w:t>
            </w:r>
            <w:r w:rsidRPr="00A77582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6C2610" w:rsidRPr="00A77582" w14:paraId="06C0D307" w14:textId="77777777" w:rsidTr="00404FF1">
        <w:tc>
          <w:tcPr>
            <w:tcW w:w="9345" w:type="dxa"/>
            <w:gridSpan w:val="2"/>
            <w:vAlign w:val="center"/>
          </w:tcPr>
          <w:p w14:paraId="3E66BF2C" w14:textId="77777777" w:rsidR="006C2610" w:rsidRPr="00A77582" w:rsidRDefault="006C2610" w:rsidP="008864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C2610" w:rsidRPr="00A77582" w14:paraId="122E802B" w14:textId="77777777" w:rsidTr="0088646B">
        <w:tc>
          <w:tcPr>
            <w:tcW w:w="9345" w:type="dxa"/>
            <w:gridSpan w:val="2"/>
            <w:vAlign w:val="center"/>
          </w:tcPr>
          <w:p w14:paraId="2E6C776E" w14:textId="083E6804" w:rsidR="006C2610" w:rsidRPr="00A77582" w:rsidRDefault="006C2610" w:rsidP="0088646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75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16 декабря 2025 г. (вторник)</w:t>
            </w:r>
            <w:r w:rsidR="00A77582" w:rsidRPr="00A775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–</w:t>
            </w:r>
            <w:r w:rsidRPr="00A775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77582">
              <w:rPr>
                <w:rFonts w:ascii="Times New Roman" w:eastAsia="Times New Roman" w:hAnsi="Times New Roman" w:cs="Times New Roman"/>
                <w:b/>
              </w:rPr>
              <w:t>биологический факультет МГУ имени М.В. Ломоносова</w:t>
            </w:r>
            <w:r w:rsidR="005254C8" w:rsidRPr="00A77582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="00B065BB" w:rsidRPr="00A77582">
              <w:rPr>
                <w:rFonts w:ascii="Times New Roman" w:eastAsia="Times New Roman" w:hAnsi="Times New Roman" w:cs="Times New Roman"/>
                <w:b/>
              </w:rPr>
              <w:t>(</w:t>
            </w:r>
            <w:r w:rsidR="00B065BB" w:rsidRPr="00A77582">
              <w:rPr>
                <w:rFonts w:ascii="Times New Roman" w:eastAsia="Times New Roman" w:hAnsi="Times New Roman" w:cs="Times New Roman"/>
                <w:b/>
                <w:i/>
                <w:iCs/>
              </w:rPr>
              <w:t>Ленинские горы, дом 1</w:t>
            </w:r>
            <w:r w:rsidR="00A77582" w:rsidRPr="00A77582">
              <w:rPr>
                <w:rFonts w:ascii="Times New Roman" w:eastAsia="Times New Roman" w:hAnsi="Times New Roman" w:cs="Times New Roman"/>
                <w:b/>
                <w:i/>
                <w:iCs/>
              </w:rPr>
              <w:t>,</w:t>
            </w:r>
            <w:r w:rsidR="00B065BB" w:rsidRPr="00A77582">
              <w:rPr>
                <w:rFonts w:ascii="Times New Roman" w:eastAsia="Times New Roman" w:hAnsi="Times New Roman" w:cs="Times New Roman"/>
                <w:b/>
                <w:i/>
                <w:iCs/>
              </w:rPr>
              <w:t xml:space="preserve"> стр</w:t>
            </w:r>
            <w:r w:rsidR="00A77582" w:rsidRPr="00A77582">
              <w:rPr>
                <w:rFonts w:ascii="Times New Roman" w:eastAsia="Times New Roman" w:hAnsi="Times New Roman" w:cs="Times New Roman"/>
                <w:b/>
                <w:i/>
                <w:iCs/>
              </w:rPr>
              <w:t>.</w:t>
            </w:r>
            <w:r w:rsidR="00B065BB" w:rsidRPr="00A77582">
              <w:rPr>
                <w:rFonts w:ascii="Times New Roman" w:eastAsia="Times New Roman" w:hAnsi="Times New Roman" w:cs="Times New Roman"/>
                <w:b/>
                <w:i/>
                <w:iCs/>
              </w:rPr>
              <w:t xml:space="preserve"> </w:t>
            </w:r>
            <w:proofErr w:type="gramStart"/>
            <w:r w:rsidR="00B065BB" w:rsidRPr="00A77582">
              <w:rPr>
                <w:rFonts w:ascii="Times New Roman" w:eastAsia="Times New Roman" w:hAnsi="Times New Roman" w:cs="Times New Roman"/>
                <w:b/>
                <w:i/>
                <w:iCs/>
              </w:rPr>
              <w:t>12 )</w:t>
            </w:r>
            <w:proofErr w:type="gramEnd"/>
          </w:p>
        </w:tc>
      </w:tr>
      <w:tr w:rsidR="006C2610" w:rsidRPr="00A77582" w14:paraId="2AFFAA97" w14:textId="77777777" w:rsidTr="0088646B">
        <w:tc>
          <w:tcPr>
            <w:tcW w:w="1838" w:type="dxa"/>
            <w:vAlign w:val="center"/>
          </w:tcPr>
          <w:p w14:paraId="1CF7B6DB" w14:textId="77777777" w:rsidR="006C2610" w:rsidRPr="00A77582" w:rsidRDefault="006C2610" w:rsidP="0088646B">
            <w:pPr>
              <w:rPr>
                <w:rFonts w:ascii="Times New Roman" w:eastAsia="Times New Roman" w:hAnsi="Times New Roman" w:cs="Times New Roman"/>
                <w:bCs/>
              </w:rPr>
            </w:pPr>
            <w:r w:rsidRPr="00A77582">
              <w:rPr>
                <w:rFonts w:ascii="Times New Roman" w:eastAsia="Times New Roman" w:hAnsi="Times New Roman" w:cs="Times New Roman"/>
                <w:bCs/>
              </w:rPr>
              <w:t>9:30-14:00</w:t>
            </w:r>
          </w:p>
        </w:tc>
        <w:tc>
          <w:tcPr>
            <w:tcW w:w="7507" w:type="dxa"/>
          </w:tcPr>
          <w:p w14:paraId="662EC31A" w14:textId="77777777" w:rsidR="006C2610" w:rsidRPr="00A77582" w:rsidRDefault="006C2610" w:rsidP="0088646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77582">
              <w:rPr>
                <w:rFonts w:ascii="Times New Roman" w:eastAsia="Times New Roman" w:hAnsi="Times New Roman" w:cs="Times New Roman"/>
              </w:rPr>
              <w:t>Секция 3 «</w:t>
            </w:r>
            <w:r w:rsidRPr="00A77582">
              <w:rPr>
                <w:rFonts w:ascii="Times New Roman" w:hAnsi="Times New Roman" w:cs="Times New Roman"/>
              </w:rPr>
              <w:t>Технологии создания природно-антропогенных объектов на основе отходов</w:t>
            </w:r>
            <w:r w:rsidRPr="00A77582">
              <w:rPr>
                <w:rFonts w:ascii="Times New Roman" w:eastAsia="Times New Roman" w:hAnsi="Times New Roman" w:cs="Times New Roman"/>
              </w:rPr>
              <w:t xml:space="preserve">», ауд. М1, </w:t>
            </w:r>
            <w:r w:rsidRPr="00A77582">
              <w:rPr>
                <w:rFonts w:ascii="Times New Roman" w:hAnsi="Times New Roman" w:cs="Times New Roman"/>
              </w:rPr>
              <w:t>Модераторы: Горленко А.С., Андроханов В.А.</w:t>
            </w:r>
          </w:p>
        </w:tc>
      </w:tr>
      <w:tr w:rsidR="006C2610" w:rsidRPr="00A77582" w14:paraId="228819FA" w14:textId="77777777" w:rsidTr="0088646B">
        <w:tc>
          <w:tcPr>
            <w:tcW w:w="1838" w:type="dxa"/>
            <w:vAlign w:val="center"/>
          </w:tcPr>
          <w:p w14:paraId="2D403D25" w14:textId="77777777" w:rsidR="006C2610" w:rsidRPr="00A77582" w:rsidRDefault="006C2610" w:rsidP="0088646B">
            <w:pPr>
              <w:rPr>
                <w:rFonts w:ascii="Times New Roman" w:eastAsia="Times New Roman" w:hAnsi="Times New Roman" w:cs="Times New Roman"/>
                <w:bCs/>
              </w:rPr>
            </w:pPr>
            <w:r w:rsidRPr="00A77582">
              <w:rPr>
                <w:rFonts w:ascii="Times New Roman" w:eastAsia="Times New Roman" w:hAnsi="Times New Roman" w:cs="Times New Roman"/>
                <w:bCs/>
              </w:rPr>
              <w:t>14:00-15:00</w:t>
            </w:r>
          </w:p>
        </w:tc>
        <w:tc>
          <w:tcPr>
            <w:tcW w:w="7507" w:type="dxa"/>
          </w:tcPr>
          <w:p w14:paraId="14768990" w14:textId="77777777" w:rsidR="006C2610" w:rsidRPr="00A77582" w:rsidRDefault="006C2610" w:rsidP="0088646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77582">
              <w:rPr>
                <w:rFonts w:ascii="Times New Roman" w:eastAsia="Times New Roman" w:hAnsi="Times New Roman" w:cs="Times New Roman"/>
              </w:rPr>
              <w:t>Мастер-класс «Коммерциализация научных разработок и изобретений», ауд. М1, ведущий Рычагова А.Д.</w:t>
            </w:r>
          </w:p>
        </w:tc>
      </w:tr>
      <w:tr w:rsidR="006C2610" w:rsidRPr="00A77582" w14:paraId="13C86F3C" w14:textId="77777777" w:rsidTr="0088646B">
        <w:tc>
          <w:tcPr>
            <w:tcW w:w="1838" w:type="dxa"/>
            <w:vAlign w:val="center"/>
          </w:tcPr>
          <w:p w14:paraId="5A595C4B" w14:textId="77777777" w:rsidR="006C2610" w:rsidRPr="00A77582" w:rsidRDefault="006C2610" w:rsidP="0088646B">
            <w:pPr>
              <w:rPr>
                <w:rFonts w:ascii="Times New Roman" w:eastAsia="Times New Roman" w:hAnsi="Times New Roman" w:cs="Times New Roman"/>
                <w:bCs/>
              </w:rPr>
            </w:pPr>
            <w:r w:rsidRPr="00A77582">
              <w:rPr>
                <w:rFonts w:ascii="Times New Roman" w:eastAsia="Times New Roman" w:hAnsi="Times New Roman" w:cs="Times New Roman"/>
                <w:bCs/>
              </w:rPr>
              <w:lastRenderedPageBreak/>
              <w:t>9:30-12:00</w:t>
            </w:r>
          </w:p>
        </w:tc>
        <w:tc>
          <w:tcPr>
            <w:tcW w:w="7507" w:type="dxa"/>
          </w:tcPr>
          <w:p w14:paraId="3136863C" w14:textId="15670723" w:rsidR="006C2610" w:rsidRPr="00A77582" w:rsidRDefault="006C2610" w:rsidP="0088646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77582">
              <w:rPr>
                <w:rFonts w:ascii="Times New Roman" w:eastAsia="Times New Roman" w:hAnsi="Times New Roman" w:cs="Times New Roman"/>
              </w:rPr>
              <w:t>Секция 4 «</w:t>
            </w:r>
            <w:r w:rsidRPr="00A77582">
              <w:rPr>
                <w:rFonts w:ascii="Times New Roman" w:hAnsi="Times New Roman" w:cs="Times New Roman"/>
              </w:rPr>
              <w:t>Оптимизация системы управления побочными продуктами животноводства и растениеводства», ауд. 599-л, Модераторы: Дабахова Е.В., Дабахов М.В.</w:t>
            </w:r>
          </w:p>
        </w:tc>
      </w:tr>
      <w:tr w:rsidR="006C2610" w:rsidRPr="00A77582" w14:paraId="50B68328" w14:textId="77777777" w:rsidTr="0088646B">
        <w:tc>
          <w:tcPr>
            <w:tcW w:w="1838" w:type="dxa"/>
            <w:vAlign w:val="center"/>
          </w:tcPr>
          <w:p w14:paraId="0B60168F" w14:textId="77777777" w:rsidR="006C2610" w:rsidRPr="00A77582" w:rsidRDefault="006C2610" w:rsidP="0088646B">
            <w:pPr>
              <w:rPr>
                <w:rFonts w:ascii="Times New Roman" w:eastAsia="Times New Roman" w:hAnsi="Times New Roman" w:cs="Times New Roman"/>
                <w:bCs/>
              </w:rPr>
            </w:pPr>
            <w:r w:rsidRPr="00A77582">
              <w:rPr>
                <w:rFonts w:ascii="Times New Roman" w:eastAsia="Times New Roman" w:hAnsi="Times New Roman" w:cs="Times New Roman"/>
                <w:bCs/>
              </w:rPr>
              <w:t>12:00-13:00</w:t>
            </w:r>
          </w:p>
        </w:tc>
        <w:tc>
          <w:tcPr>
            <w:tcW w:w="7507" w:type="dxa"/>
          </w:tcPr>
          <w:p w14:paraId="004E238D" w14:textId="24C0D98F" w:rsidR="006C2610" w:rsidRPr="00A77582" w:rsidRDefault="006C2610" w:rsidP="0088646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77582">
              <w:rPr>
                <w:rFonts w:ascii="Times New Roman" w:eastAsia="Times New Roman" w:hAnsi="Times New Roman" w:cs="Times New Roman"/>
              </w:rPr>
              <w:t xml:space="preserve">Мастер-класс по отбору проб, </w:t>
            </w:r>
            <w:r w:rsidRPr="00A77582">
              <w:rPr>
                <w:rFonts w:ascii="Times New Roman" w:hAnsi="Times New Roman" w:cs="Times New Roman"/>
              </w:rPr>
              <w:t xml:space="preserve">ауд. 599-л, </w:t>
            </w:r>
            <w:r w:rsidRPr="00A77582">
              <w:rPr>
                <w:rFonts w:ascii="Times New Roman" w:eastAsia="Times New Roman" w:hAnsi="Times New Roman" w:cs="Times New Roman"/>
              </w:rPr>
              <w:t>ведущий Морозов А.Д.</w:t>
            </w:r>
          </w:p>
        </w:tc>
      </w:tr>
      <w:tr w:rsidR="006C2610" w:rsidRPr="00A77582" w14:paraId="1996FE27" w14:textId="77777777" w:rsidTr="0088646B">
        <w:tc>
          <w:tcPr>
            <w:tcW w:w="1838" w:type="dxa"/>
            <w:vAlign w:val="center"/>
          </w:tcPr>
          <w:p w14:paraId="04D27273" w14:textId="77777777" w:rsidR="006C2610" w:rsidRPr="00A77582" w:rsidRDefault="006C2610" w:rsidP="0088646B">
            <w:pPr>
              <w:rPr>
                <w:rFonts w:ascii="Times New Roman" w:eastAsia="Times New Roman" w:hAnsi="Times New Roman" w:cs="Times New Roman"/>
                <w:bCs/>
              </w:rPr>
            </w:pPr>
            <w:r w:rsidRPr="00A77582">
              <w:rPr>
                <w:rFonts w:ascii="Times New Roman" w:eastAsia="Times New Roman" w:hAnsi="Times New Roman" w:cs="Times New Roman"/>
                <w:bCs/>
              </w:rPr>
              <w:t>13:00-14:00</w:t>
            </w:r>
          </w:p>
        </w:tc>
        <w:tc>
          <w:tcPr>
            <w:tcW w:w="7507" w:type="dxa"/>
          </w:tcPr>
          <w:p w14:paraId="187D4A45" w14:textId="77777777" w:rsidR="006C2610" w:rsidRPr="00A77582" w:rsidRDefault="006C2610" w:rsidP="0088646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77582">
              <w:rPr>
                <w:rFonts w:ascii="Times New Roman" w:eastAsia="Times New Roman" w:hAnsi="Times New Roman" w:cs="Times New Roman"/>
              </w:rPr>
              <w:t>Кофе-брейк, холл перед ауд. М-2</w:t>
            </w:r>
          </w:p>
        </w:tc>
      </w:tr>
      <w:tr w:rsidR="006C2610" w:rsidRPr="00A77582" w14:paraId="408B11F7" w14:textId="77777777" w:rsidTr="0088646B">
        <w:tc>
          <w:tcPr>
            <w:tcW w:w="1838" w:type="dxa"/>
            <w:vAlign w:val="center"/>
          </w:tcPr>
          <w:p w14:paraId="50A0E3C7" w14:textId="77777777" w:rsidR="006C2610" w:rsidRPr="00A77582" w:rsidRDefault="006C2610" w:rsidP="0088646B">
            <w:pPr>
              <w:rPr>
                <w:rFonts w:ascii="Times New Roman" w:eastAsia="Times New Roman" w:hAnsi="Times New Roman" w:cs="Times New Roman"/>
                <w:bCs/>
              </w:rPr>
            </w:pPr>
            <w:r w:rsidRPr="00A77582">
              <w:rPr>
                <w:rFonts w:ascii="Times New Roman" w:eastAsia="Times New Roman" w:hAnsi="Times New Roman" w:cs="Times New Roman"/>
                <w:bCs/>
              </w:rPr>
              <w:t>13:00-17:00</w:t>
            </w:r>
          </w:p>
        </w:tc>
        <w:tc>
          <w:tcPr>
            <w:tcW w:w="7507" w:type="dxa"/>
          </w:tcPr>
          <w:p w14:paraId="474F1951" w14:textId="27103B9C" w:rsidR="006C2610" w:rsidRPr="00A77582" w:rsidRDefault="006C2610" w:rsidP="0088646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77582">
              <w:rPr>
                <w:rFonts w:ascii="Times New Roman" w:eastAsia="Times New Roman" w:hAnsi="Times New Roman" w:cs="Times New Roman"/>
              </w:rPr>
              <w:t xml:space="preserve">Секция 1 «Научные основы оценки и нормирования качества природно-антропогенных ландшафтов на основе отходов», ауд. 599-Л, </w:t>
            </w:r>
            <w:r w:rsidRPr="00A77582">
              <w:rPr>
                <w:rFonts w:ascii="Times New Roman" w:hAnsi="Times New Roman" w:cs="Times New Roman"/>
              </w:rPr>
              <w:t>Модераторы: Яковлев А.С., Соловьев Д.А.</w:t>
            </w:r>
          </w:p>
        </w:tc>
      </w:tr>
      <w:tr w:rsidR="006C2610" w:rsidRPr="00A77582" w14:paraId="7004761D" w14:textId="77777777" w:rsidTr="0088646B">
        <w:tc>
          <w:tcPr>
            <w:tcW w:w="1838" w:type="dxa"/>
            <w:vAlign w:val="center"/>
          </w:tcPr>
          <w:p w14:paraId="323D0CE5" w14:textId="77777777" w:rsidR="006C2610" w:rsidRPr="00A77582" w:rsidRDefault="006C2610" w:rsidP="0088646B">
            <w:pPr>
              <w:rPr>
                <w:rFonts w:ascii="Times New Roman" w:eastAsia="Times New Roman" w:hAnsi="Times New Roman" w:cs="Times New Roman"/>
                <w:bCs/>
              </w:rPr>
            </w:pPr>
            <w:r w:rsidRPr="00A77582">
              <w:rPr>
                <w:rFonts w:ascii="Times New Roman" w:eastAsia="Times New Roman" w:hAnsi="Times New Roman" w:cs="Times New Roman"/>
                <w:bCs/>
              </w:rPr>
              <w:t>17:00-18:00</w:t>
            </w:r>
          </w:p>
        </w:tc>
        <w:tc>
          <w:tcPr>
            <w:tcW w:w="7507" w:type="dxa"/>
          </w:tcPr>
          <w:p w14:paraId="6B2470B3" w14:textId="77777777" w:rsidR="006C2610" w:rsidRPr="00A77582" w:rsidRDefault="006C2610" w:rsidP="0088646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77582">
              <w:rPr>
                <w:rFonts w:ascii="Times New Roman" w:eastAsia="Times New Roman" w:hAnsi="Times New Roman" w:cs="Times New Roman"/>
              </w:rPr>
              <w:t>Круглый стол, подведение итогов и принятие резолюции</w:t>
            </w:r>
          </w:p>
        </w:tc>
      </w:tr>
      <w:tr w:rsidR="006C2610" w:rsidRPr="00A77582" w14:paraId="3942F037" w14:textId="77777777" w:rsidTr="0088646B">
        <w:tc>
          <w:tcPr>
            <w:tcW w:w="1838" w:type="dxa"/>
            <w:vAlign w:val="center"/>
          </w:tcPr>
          <w:p w14:paraId="763436BC" w14:textId="77777777" w:rsidR="006C2610" w:rsidRPr="00A77582" w:rsidRDefault="006C2610" w:rsidP="0088646B">
            <w:pPr>
              <w:rPr>
                <w:rFonts w:ascii="Times New Roman" w:eastAsia="Times New Roman" w:hAnsi="Times New Roman" w:cs="Times New Roman"/>
                <w:bCs/>
              </w:rPr>
            </w:pPr>
            <w:r w:rsidRPr="00A77582">
              <w:rPr>
                <w:rFonts w:ascii="Times New Roman" w:eastAsia="Times New Roman" w:hAnsi="Times New Roman" w:cs="Times New Roman"/>
                <w:bCs/>
              </w:rPr>
              <w:t>18:00</w:t>
            </w:r>
          </w:p>
        </w:tc>
        <w:tc>
          <w:tcPr>
            <w:tcW w:w="7507" w:type="dxa"/>
          </w:tcPr>
          <w:p w14:paraId="4C24C268" w14:textId="77777777" w:rsidR="006C2610" w:rsidRPr="00A77582" w:rsidRDefault="006C2610" w:rsidP="0088646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77582">
              <w:rPr>
                <w:rFonts w:ascii="Times New Roman" w:eastAsia="Times New Roman" w:hAnsi="Times New Roman" w:cs="Times New Roman"/>
              </w:rPr>
              <w:t>Фуршет, торжественной закрытие, холл перед ауд. М-2</w:t>
            </w:r>
          </w:p>
        </w:tc>
      </w:tr>
      <w:tr w:rsidR="006C2610" w:rsidRPr="00A77582" w14:paraId="5F48958C" w14:textId="77777777" w:rsidTr="00B4664B">
        <w:tc>
          <w:tcPr>
            <w:tcW w:w="9345" w:type="dxa"/>
            <w:gridSpan w:val="2"/>
            <w:vAlign w:val="center"/>
          </w:tcPr>
          <w:p w14:paraId="02ADC419" w14:textId="77777777" w:rsidR="006C2610" w:rsidRPr="00A77582" w:rsidRDefault="006C2610" w:rsidP="0088646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6C2610" w:rsidRPr="00A77582" w14:paraId="101817FA" w14:textId="77777777" w:rsidTr="0088646B">
        <w:tc>
          <w:tcPr>
            <w:tcW w:w="9345" w:type="dxa"/>
            <w:gridSpan w:val="2"/>
          </w:tcPr>
          <w:p w14:paraId="7E9E0AFA" w14:textId="77777777" w:rsidR="006C2610" w:rsidRPr="00A77582" w:rsidRDefault="006C2610" w:rsidP="008864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75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17 декабря 2025 г. (среда)</w:t>
            </w:r>
          </w:p>
        </w:tc>
      </w:tr>
      <w:tr w:rsidR="006C2610" w:rsidRPr="00965242" w14:paraId="4560ACF4" w14:textId="77777777" w:rsidTr="0088646B">
        <w:tc>
          <w:tcPr>
            <w:tcW w:w="1838" w:type="dxa"/>
            <w:vAlign w:val="center"/>
          </w:tcPr>
          <w:p w14:paraId="075C8EBE" w14:textId="77777777" w:rsidR="006C2610" w:rsidRPr="00A77582" w:rsidRDefault="006C2610" w:rsidP="0088646B">
            <w:pPr>
              <w:rPr>
                <w:rFonts w:ascii="Times New Roman" w:eastAsia="Times New Roman" w:hAnsi="Times New Roman" w:cs="Times New Roman"/>
                <w:bCs/>
              </w:rPr>
            </w:pPr>
            <w:r w:rsidRPr="00A77582">
              <w:rPr>
                <w:rFonts w:ascii="Times New Roman" w:eastAsia="Times New Roman" w:hAnsi="Times New Roman" w:cs="Times New Roman"/>
                <w:bCs/>
              </w:rPr>
              <w:t>10:00-13:00</w:t>
            </w:r>
          </w:p>
          <w:p w14:paraId="04DCB5FD" w14:textId="77777777" w:rsidR="006C2610" w:rsidRPr="00A77582" w:rsidRDefault="006C2610" w:rsidP="0088646B">
            <w:pPr>
              <w:rPr>
                <w:rFonts w:ascii="Times New Roman" w:eastAsia="Times New Roman" w:hAnsi="Times New Roman" w:cs="Times New Roman"/>
                <w:bCs/>
              </w:rPr>
            </w:pPr>
          </w:p>
          <w:p w14:paraId="223E6FC5" w14:textId="77777777" w:rsidR="006C2610" w:rsidRPr="00A77582" w:rsidRDefault="006C2610" w:rsidP="0088646B">
            <w:pPr>
              <w:rPr>
                <w:rFonts w:ascii="Times New Roman" w:eastAsia="Times New Roman" w:hAnsi="Times New Roman" w:cs="Times New Roman"/>
                <w:bCs/>
              </w:rPr>
            </w:pPr>
          </w:p>
          <w:p w14:paraId="5052AFA2" w14:textId="77777777" w:rsidR="006C2610" w:rsidRPr="00A77582" w:rsidRDefault="006C2610" w:rsidP="0088646B">
            <w:pPr>
              <w:rPr>
                <w:rFonts w:ascii="Times New Roman" w:eastAsia="Times New Roman" w:hAnsi="Times New Roman" w:cs="Times New Roman"/>
                <w:bCs/>
              </w:rPr>
            </w:pPr>
            <w:r w:rsidRPr="00A77582">
              <w:rPr>
                <w:rFonts w:ascii="Times New Roman" w:eastAsia="Times New Roman" w:hAnsi="Times New Roman" w:cs="Times New Roman"/>
                <w:bCs/>
              </w:rPr>
              <w:t>11:00 и 14:00</w:t>
            </w:r>
          </w:p>
        </w:tc>
        <w:tc>
          <w:tcPr>
            <w:tcW w:w="7507" w:type="dxa"/>
          </w:tcPr>
          <w:p w14:paraId="0F28B63E" w14:textId="77777777" w:rsidR="006C2610" w:rsidRPr="00A77582" w:rsidRDefault="006C2610" w:rsidP="0088646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77582">
              <w:rPr>
                <w:rFonts w:ascii="Times New Roman" w:eastAsia="Times New Roman" w:hAnsi="Times New Roman" w:cs="Times New Roman"/>
              </w:rPr>
              <w:t>Экскурсии по лабораториям факультета почвоведения МГУ;</w:t>
            </w:r>
          </w:p>
          <w:p w14:paraId="27E41A94" w14:textId="77777777" w:rsidR="006C2610" w:rsidRPr="00A77582" w:rsidRDefault="006C2610" w:rsidP="0088646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77582">
              <w:rPr>
                <w:rFonts w:ascii="Times New Roman" w:eastAsia="Times New Roman" w:hAnsi="Times New Roman" w:cs="Times New Roman"/>
              </w:rPr>
              <w:t>круглые столы с обсуждением частных вопросов, возникших у участников с организаторами</w:t>
            </w:r>
          </w:p>
          <w:p w14:paraId="74DC6020" w14:textId="77777777" w:rsidR="006C2610" w:rsidRPr="00965242" w:rsidRDefault="006C2610" w:rsidP="0088646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A77582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Экскурсии в музей землеведения и истории МГУ*</w:t>
            </w:r>
          </w:p>
        </w:tc>
      </w:tr>
    </w:tbl>
    <w:p w14:paraId="1A399457" w14:textId="77777777" w:rsidR="006C2610" w:rsidRDefault="006C2610" w:rsidP="00413DF6">
      <w:pPr>
        <w:spacing w:after="12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9D8F2C4" w14:textId="77777777" w:rsidR="003F6D0E" w:rsidRPr="003F6D0E" w:rsidRDefault="003F6D0E" w:rsidP="006C261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F41D2A8" w14:textId="5A298656" w:rsidR="003F6D0E" w:rsidRPr="00A77582" w:rsidRDefault="003F6D0E" w:rsidP="006C2610">
      <w:pPr>
        <w:jc w:val="center"/>
        <w:rPr>
          <w:rFonts w:ascii="Times New Roman" w:hAnsi="Times New Roman" w:cs="Times New Roman"/>
          <w:sz w:val="28"/>
          <w:szCs w:val="28"/>
        </w:rPr>
      </w:pPr>
      <w:r w:rsidRPr="00A77582">
        <w:rPr>
          <w:rFonts w:ascii="Times New Roman" w:hAnsi="Times New Roman" w:cs="Times New Roman"/>
          <w:sz w:val="28"/>
          <w:szCs w:val="28"/>
          <w:u w:val="single"/>
        </w:rPr>
        <w:t>Продолжительность докладов</w:t>
      </w:r>
      <w:r w:rsidRPr="00A77582">
        <w:rPr>
          <w:rFonts w:ascii="Times New Roman" w:hAnsi="Times New Roman" w:cs="Times New Roman"/>
          <w:sz w:val="28"/>
          <w:szCs w:val="28"/>
        </w:rPr>
        <w:t xml:space="preserve">: пленарных – 20 мин, секционных – 15 мин. </w:t>
      </w:r>
    </w:p>
    <w:p w14:paraId="09289E36" w14:textId="77777777" w:rsidR="003F6D0E" w:rsidRPr="00A77582" w:rsidRDefault="003F6D0E" w:rsidP="006C261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E0894AF" w14:textId="11E6B8C8" w:rsidR="003F6D0E" w:rsidRPr="00A77582" w:rsidRDefault="003F6D0E" w:rsidP="003F6D0E">
      <w:pPr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A77582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Для аспирантов и </w:t>
      </w:r>
      <w:r w:rsidRPr="0020004F">
        <w:rPr>
          <w:rFonts w:ascii="Times New Roman" w:hAnsi="Times New Roman" w:cs="Times New Roman"/>
          <w:i/>
          <w:iCs/>
          <w:sz w:val="28"/>
          <w:szCs w:val="28"/>
          <w:u w:val="single"/>
        </w:rPr>
        <w:t>студентов</w:t>
      </w:r>
      <w:r w:rsidR="005254C8" w:rsidRPr="0020004F">
        <w:rPr>
          <w:rFonts w:ascii="Times New Roman" w:hAnsi="Times New Roman" w:cs="Times New Roman"/>
          <w:i/>
          <w:iCs/>
          <w:sz w:val="28"/>
          <w:szCs w:val="28"/>
          <w:u w:val="single"/>
        </w:rPr>
        <w:t>*</w:t>
      </w:r>
      <w:r w:rsidR="001E2F1C" w:rsidRPr="0020004F">
        <w:rPr>
          <w:rFonts w:ascii="Times New Roman" w:hAnsi="Times New Roman" w:cs="Times New Roman"/>
          <w:i/>
          <w:iCs/>
          <w:sz w:val="28"/>
          <w:szCs w:val="28"/>
          <w:u w:val="single"/>
        </w:rPr>
        <w:t>*</w:t>
      </w:r>
      <w:r w:rsidRPr="00A77582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</w:p>
    <w:p w14:paraId="15618D61" w14:textId="2CC77937" w:rsidR="003F6D0E" w:rsidRPr="003F6D0E" w:rsidRDefault="003F6D0E" w:rsidP="003F6D0E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77582">
        <w:rPr>
          <w:rFonts w:ascii="Times New Roman" w:hAnsi="Times New Roman" w:cs="Times New Roman"/>
          <w:i/>
          <w:iCs/>
          <w:sz w:val="28"/>
          <w:szCs w:val="28"/>
        </w:rPr>
        <w:t>В рамках заявленных секций будет проведен конкурс лучших докладов аспирантов и студентов с вручением Дипломов победителей. О желании принять участие в таком конкурсе необходимо зарегистрироваться в списке конкурсантов по прибытии на конференцию.</w:t>
      </w:r>
    </w:p>
    <w:p w14:paraId="0215AE9A" w14:textId="77777777" w:rsidR="003F6D0E" w:rsidRDefault="003F6D0E" w:rsidP="006C26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1359232" w14:textId="77777777" w:rsidR="000F7673" w:rsidRDefault="000F7673" w:rsidP="006C26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0979D5D" w14:textId="77777777" w:rsidR="000F7673" w:rsidRDefault="000F7673" w:rsidP="006C26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0C6D991" w14:textId="77777777" w:rsidR="000F7673" w:rsidRDefault="000F7673" w:rsidP="006C26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5D62E7A" w14:textId="77777777" w:rsidR="000F7673" w:rsidRDefault="000F7673" w:rsidP="006C26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BBF4C5D" w14:textId="77777777" w:rsidR="000F7673" w:rsidRDefault="000F7673" w:rsidP="006C26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CB2D000" w14:textId="77777777" w:rsidR="000F7673" w:rsidRDefault="000F7673" w:rsidP="006C26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FC75405" w14:textId="77777777" w:rsidR="000F7673" w:rsidRDefault="000F7673" w:rsidP="006C26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1A40A7B" w14:textId="77777777" w:rsidR="000F7673" w:rsidRDefault="000F7673" w:rsidP="006C26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10EF9E3" w14:textId="77777777" w:rsidR="000F7673" w:rsidRDefault="000F7673" w:rsidP="006C26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4AA828F" w14:textId="77777777" w:rsidR="000F7673" w:rsidRDefault="000F7673" w:rsidP="006C26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5CF61E5" w14:textId="77777777" w:rsidR="000F7673" w:rsidRDefault="000F7673" w:rsidP="006C26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2090EDA" w14:textId="77777777" w:rsidR="000F7673" w:rsidRDefault="000F7673" w:rsidP="006C26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3A85DE5" w14:textId="77777777" w:rsidR="000F7673" w:rsidRDefault="000F7673" w:rsidP="006C26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9923269" w14:textId="77777777" w:rsidR="000F7673" w:rsidRDefault="000F7673" w:rsidP="006C26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E867059" w14:textId="77777777" w:rsidR="000F7673" w:rsidRDefault="000F7673" w:rsidP="006C26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802AEEE" w14:textId="5690D12F" w:rsidR="006C2610" w:rsidRDefault="006C2610" w:rsidP="006C26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2610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ПРЕДВАРИТЕЛЬНАЯ* ПРОГРАММА КОНФЕРЕНЦИИ </w:t>
      </w:r>
    </w:p>
    <w:p w14:paraId="49FDCCE2" w14:textId="77777777" w:rsidR="006C2610" w:rsidRDefault="006C2610" w:rsidP="006C26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8A9CD93" w14:textId="77777777" w:rsidR="006C2610" w:rsidRPr="006C2610" w:rsidRDefault="006C2610" w:rsidP="006C2610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6C2610">
        <w:rPr>
          <w:rFonts w:ascii="Times New Roman" w:hAnsi="Times New Roman" w:cs="Times New Roman"/>
          <w:i/>
          <w:iCs/>
          <w:sz w:val="28"/>
          <w:szCs w:val="28"/>
        </w:rPr>
        <w:t>*В программу могут быть внесены незначительные изменения.</w:t>
      </w:r>
    </w:p>
    <w:p w14:paraId="5D12B963" w14:textId="77777777" w:rsidR="006C2610" w:rsidRDefault="006C2610" w:rsidP="006C2610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14:paraId="1523BAEB" w14:textId="44CFA781" w:rsidR="00A92627" w:rsidRDefault="006C2610" w:rsidP="006C2610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1943A2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15 декабря 2025 г.</w:t>
      </w:r>
      <w:r w:rsidR="003F6D0E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</w:t>
      </w:r>
    </w:p>
    <w:p w14:paraId="76C953E7" w14:textId="77777777" w:rsidR="000F7673" w:rsidRDefault="000F7673" w:rsidP="006C2610">
      <w:pPr>
        <w:jc w:val="both"/>
        <w:rPr>
          <w:rFonts w:ascii="Times New Roman" w:hAnsi="Times New Roman" w:cs="Times New Roman"/>
          <w:b/>
          <w:bCs/>
        </w:rPr>
      </w:pPr>
    </w:p>
    <w:p w14:paraId="33F6334F" w14:textId="601F8886" w:rsidR="006C2610" w:rsidRDefault="000F7673" w:rsidP="006C2610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</w:rPr>
        <w:t>К</w:t>
      </w:r>
      <w:r w:rsidRPr="004D6047">
        <w:rPr>
          <w:rFonts w:ascii="Times New Roman" w:hAnsi="Times New Roman" w:cs="Times New Roman"/>
          <w:b/>
          <w:bCs/>
        </w:rPr>
        <w:t>онференц-зал</w:t>
      </w:r>
      <w:r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A92627" w:rsidRPr="004D6047">
        <w:rPr>
          <w:rFonts w:ascii="Times New Roman" w:hAnsi="Times New Roman" w:cs="Times New Roman"/>
          <w:b/>
          <w:bCs/>
        </w:rPr>
        <w:t>УК ИНТЦ МГУ</w:t>
      </w:r>
      <w:r w:rsidR="00A92627">
        <w:rPr>
          <w:rFonts w:ascii="Times New Roman" w:hAnsi="Times New Roman" w:cs="Times New Roman"/>
          <w:b/>
          <w:bCs/>
        </w:rPr>
        <w:t xml:space="preserve"> имени М.В. Ломоносова</w:t>
      </w:r>
      <w:r w:rsidR="00A92627" w:rsidRPr="004D6047">
        <w:rPr>
          <w:rFonts w:ascii="Times New Roman" w:hAnsi="Times New Roman" w:cs="Times New Roman"/>
          <w:b/>
          <w:bCs/>
        </w:rPr>
        <w:t xml:space="preserve"> "Воробьёвы горы"</w:t>
      </w:r>
    </w:p>
    <w:p w14:paraId="071B275C" w14:textId="77777777" w:rsidR="006C2610" w:rsidRPr="001943A2" w:rsidRDefault="006C2610" w:rsidP="006C2610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14:paraId="1507764A" w14:textId="77777777" w:rsidR="000F7673" w:rsidRDefault="006C2610" w:rsidP="006C26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Пленарные доклады </w:t>
      </w:r>
      <w:r w:rsidRPr="000F7673">
        <w:rPr>
          <w:rFonts w:ascii="Times New Roman" w:hAnsi="Times New Roman" w:cs="Times New Roman"/>
          <w:b/>
          <w:bCs/>
          <w:sz w:val="28"/>
          <w:szCs w:val="28"/>
        </w:rPr>
        <w:t>Конференции</w:t>
      </w:r>
      <w:r w:rsidR="00255375" w:rsidRPr="000F767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235D18E" w14:textId="2AF5F93A" w:rsidR="00B065BB" w:rsidRPr="000F7673" w:rsidRDefault="00255375" w:rsidP="006C26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F7673"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="000F7673" w:rsidRPr="000F7673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0F7673">
        <w:rPr>
          <w:rFonts w:ascii="Times New Roman" w:hAnsi="Times New Roman" w:cs="Times New Roman"/>
          <w:b/>
          <w:bCs/>
          <w:sz w:val="28"/>
          <w:szCs w:val="28"/>
        </w:rPr>
        <w:t>00</w:t>
      </w:r>
      <w:r w:rsidR="000F7673">
        <w:rPr>
          <w:rFonts w:ascii="Times New Roman" w:hAnsi="Times New Roman" w:cs="Times New Roman"/>
          <w:b/>
          <w:bCs/>
          <w:sz w:val="28"/>
          <w:szCs w:val="28"/>
        </w:rPr>
        <w:t xml:space="preserve"> ч.</w:t>
      </w:r>
      <w:r w:rsidRPr="000F767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77582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="000F767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F7673">
        <w:rPr>
          <w:rFonts w:ascii="Times New Roman" w:hAnsi="Times New Roman" w:cs="Times New Roman"/>
          <w:b/>
          <w:bCs/>
          <w:sz w:val="28"/>
          <w:szCs w:val="28"/>
        </w:rPr>
        <w:t>15</w:t>
      </w:r>
      <w:r w:rsidR="000F7673" w:rsidRPr="000F7673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0F7673">
        <w:rPr>
          <w:rFonts w:ascii="Times New Roman" w:hAnsi="Times New Roman" w:cs="Times New Roman"/>
          <w:b/>
          <w:bCs/>
          <w:sz w:val="28"/>
          <w:szCs w:val="28"/>
        </w:rPr>
        <w:t>00</w:t>
      </w:r>
      <w:r w:rsidR="000F7673">
        <w:rPr>
          <w:rFonts w:ascii="Times New Roman" w:hAnsi="Times New Roman" w:cs="Times New Roman"/>
          <w:b/>
          <w:bCs/>
          <w:sz w:val="28"/>
          <w:szCs w:val="28"/>
        </w:rPr>
        <w:t xml:space="preserve"> ч.</w:t>
      </w:r>
    </w:p>
    <w:p w14:paraId="1A40962C" w14:textId="77777777" w:rsidR="006C2610" w:rsidRDefault="006C2610" w:rsidP="006C26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4"/>
        <w:tblW w:w="5000" w:type="pct"/>
        <w:jc w:val="center"/>
        <w:tblLook w:val="04A0" w:firstRow="1" w:lastRow="0" w:firstColumn="1" w:lastColumn="0" w:noHBand="0" w:noVBand="1"/>
      </w:tblPr>
      <w:tblGrid>
        <w:gridCol w:w="503"/>
        <w:gridCol w:w="1361"/>
        <w:gridCol w:w="1377"/>
        <w:gridCol w:w="3039"/>
        <w:gridCol w:w="3065"/>
      </w:tblGrid>
      <w:tr w:rsidR="006872B6" w:rsidRPr="001943A2" w14:paraId="6E8E77E6" w14:textId="77777777" w:rsidTr="006872B6">
        <w:trPr>
          <w:trHeight w:val="45"/>
          <w:tblHeader/>
          <w:jc w:val="center"/>
        </w:trPr>
        <w:tc>
          <w:tcPr>
            <w:tcW w:w="269" w:type="pct"/>
            <w:shd w:val="clear" w:color="auto" w:fill="A8D08D" w:themeFill="accent6" w:themeFillTint="99"/>
            <w:vAlign w:val="center"/>
          </w:tcPr>
          <w:p w14:paraId="42E596D9" w14:textId="77777777" w:rsidR="006872B6" w:rsidRPr="001943A2" w:rsidRDefault="006872B6" w:rsidP="00C6133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728" w:type="pct"/>
            <w:shd w:val="clear" w:color="auto" w:fill="A8D08D" w:themeFill="accent6" w:themeFillTint="99"/>
            <w:vAlign w:val="center"/>
          </w:tcPr>
          <w:p w14:paraId="0B46A16C" w14:textId="403FA7B8" w:rsidR="006872B6" w:rsidRPr="001943A2" w:rsidRDefault="006872B6" w:rsidP="006872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Время</w:t>
            </w:r>
          </w:p>
        </w:tc>
        <w:tc>
          <w:tcPr>
            <w:tcW w:w="737" w:type="pct"/>
            <w:shd w:val="clear" w:color="auto" w:fill="A8D08D" w:themeFill="accent6" w:themeFillTint="99"/>
            <w:vAlign w:val="center"/>
          </w:tcPr>
          <w:p w14:paraId="7CD8D5A0" w14:textId="0BF32E5F" w:rsidR="006872B6" w:rsidRPr="001943A2" w:rsidRDefault="006872B6" w:rsidP="00C6133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626" w:type="pct"/>
            <w:shd w:val="clear" w:color="auto" w:fill="A8D08D" w:themeFill="accent6" w:themeFillTint="99"/>
            <w:vAlign w:val="center"/>
          </w:tcPr>
          <w:p w14:paraId="25885051" w14:textId="77777777" w:rsidR="006872B6" w:rsidRPr="001943A2" w:rsidRDefault="006872B6" w:rsidP="00C6133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доклада</w:t>
            </w:r>
          </w:p>
        </w:tc>
        <w:tc>
          <w:tcPr>
            <w:tcW w:w="1640" w:type="pct"/>
            <w:shd w:val="clear" w:color="auto" w:fill="A8D08D" w:themeFill="accent6" w:themeFillTint="99"/>
            <w:vAlign w:val="center"/>
          </w:tcPr>
          <w:p w14:paraId="797DEA32" w14:textId="77777777" w:rsidR="006872B6" w:rsidRPr="001943A2" w:rsidRDefault="006872B6" w:rsidP="00C6133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Организация и должность</w:t>
            </w:r>
          </w:p>
        </w:tc>
      </w:tr>
      <w:tr w:rsidR="006872B6" w:rsidRPr="001943A2" w14:paraId="16DC4A9E" w14:textId="77777777" w:rsidTr="006872B6">
        <w:trPr>
          <w:trHeight w:val="45"/>
          <w:jc w:val="center"/>
        </w:trPr>
        <w:tc>
          <w:tcPr>
            <w:tcW w:w="269" w:type="pct"/>
            <w:vAlign w:val="center"/>
          </w:tcPr>
          <w:p w14:paraId="6A9A9695" w14:textId="77777777" w:rsidR="006872B6" w:rsidRPr="001943A2" w:rsidRDefault="006872B6" w:rsidP="00C613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28" w:type="pct"/>
            <w:vAlign w:val="center"/>
          </w:tcPr>
          <w:p w14:paraId="5AD46E30" w14:textId="3C5A4B65" w:rsidR="006872B6" w:rsidRPr="001943A2" w:rsidRDefault="006872B6" w:rsidP="00687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10.00-10.20</w:t>
            </w:r>
          </w:p>
        </w:tc>
        <w:tc>
          <w:tcPr>
            <w:tcW w:w="737" w:type="pct"/>
            <w:vAlign w:val="center"/>
          </w:tcPr>
          <w:p w14:paraId="478FBEDA" w14:textId="2FAB5479" w:rsidR="006872B6" w:rsidRPr="001943A2" w:rsidRDefault="006872B6" w:rsidP="00C613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Яковлев А.С.</w:t>
            </w:r>
          </w:p>
        </w:tc>
        <w:tc>
          <w:tcPr>
            <w:tcW w:w="1626" w:type="pct"/>
            <w:vAlign w:val="center"/>
          </w:tcPr>
          <w:p w14:paraId="70997A2C" w14:textId="77777777" w:rsidR="006872B6" w:rsidRPr="001943A2" w:rsidRDefault="006872B6" w:rsidP="00C613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6047">
              <w:rPr>
                <w:rFonts w:ascii="Times New Roman" w:hAnsi="Times New Roman" w:cs="Times New Roman"/>
                <w:sz w:val="20"/>
                <w:szCs w:val="20"/>
              </w:rPr>
              <w:t>Преобразование отходов в природно-антропогенные объекты почв и земель, вопросы оценки и экологического нормирования</w:t>
            </w:r>
          </w:p>
        </w:tc>
        <w:tc>
          <w:tcPr>
            <w:tcW w:w="1640" w:type="pct"/>
            <w:vAlign w:val="center"/>
          </w:tcPr>
          <w:p w14:paraId="4AF0E70A" w14:textId="77777777" w:rsidR="006872B6" w:rsidRPr="001943A2" w:rsidRDefault="006872B6" w:rsidP="00C613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Профессор факультета почвоведения МГУ имени М.В. Ломоносова; д.б.н.</w:t>
            </w:r>
          </w:p>
        </w:tc>
      </w:tr>
      <w:tr w:rsidR="006872B6" w:rsidRPr="001943A2" w14:paraId="6C870A33" w14:textId="77777777" w:rsidTr="006872B6">
        <w:trPr>
          <w:trHeight w:val="45"/>
          <w:jc w:val="center"/>
        </w:trPr>
        <w:tc>
          <w:tcPr>
            <w:tcW w:w="269" w:type="pct"/>
            <w:vAlign w:val="center"/>
          </w:tcPr>
          <w:p w14:paraId="57127240" w14:textId="1B10B1C1" w:rsidR="006872B6" w:rsidRPr="001943A2" w:rsidRDefault="006872B6" w:rsidP="006457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28" w:type="pct"/>
            <w:vAlign w:val="center"/>
          </w:tcPr>
          <w:p w14:paraId="23974BBE" w14:textId="7ED845EB" w:rsidR="006872B6" w:rsidRPr="001943A2" w:rsidRDefault="006872B6" w:rsidP="00687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10.20-10.40</w:t>
            </w:r>
          </w:p>
        </w:tc>
        <w:tc>
          <w:tcPr>
            <w:tcW w:w="737" w:type="pct"/>
            <w:vAlign w:val="center"/>
          </w:tcPr>
          <w:p w14:paraId="79B5E0C8" w14:textId="2294052D" w:rsidR="006872B6" w:rsidRPr="001943A2" w:rsidRDefault="006872B6" w:rsidP="006457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Андроханов</w:t>
            </w:r>
            <w:proofErr w:type="spellEnd"/>
            <w:r w:rsidRPr="001943A2">
              <w:rPr>
                <w:rFonts w:ascii="Times New Roman" w:hAnsi="Times New Roman" w:cs="Times New Roman"/>
                <w:sz w:val="20"/>
                <w:szCs w:val="20"/>
              </w:rPr>
              <w:t xml:space="preserve"> В.А.</w:t>
            </w:r>
          </w:p>
        </w:tc>
        <w:tc>
          <w:tcPr>
            <w:tcW w:w="1626" w:type="pct"/>
            <w:vAlign w:val="center"/>
          </w:tcPr>
          <w:p w14:paraId="517D4933" w14:textId="7DFA3B50" w:rsidR="006872B6" w:rsidRPr="004D6047" w:rsidRDefault="006872B6" w:rsidP="006457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Комплексная оценка почвенно-экологического состояния техногенных ландшафтов</w:t>
            </w:r>
          </w:p>
        </w:tc>
        <w:tc>
          <w:tcPr>
            <w:tcW w:w="1640" w:type="pct"/>
            <w:vAlign w:val="center"/>
          </w:tcPr>
          <w:p w14:paraId="4E6DFCC6" w14:textId="03C25D82" w:rsidR="006872B6" w:rsidRPr="001943A2" w:rsidRDefault="006872B6" w:rsidP="006457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Директор Института почвоведения и агрохимии Сибирского отделения РАН, д.б.н.</w:t>
            </w:r>
          </w:p>
        </w:tc>
      </w:tr>
      <w:tr w:rsidR="006872B6" w:rsidRPr="001943A2" w14:paraId="3D8FA35A" w14:textId="77777777" w:rsidTr="006872B6">
        <w:trPr>
          <w:trHeight w:val="45"/>
          <w:jc w:val="center"/>
        </w:trPr>
        <w:tc>
          <w:tcPr>
            <w:tcW w:w="269" w:type="pct"/>
            <w:vAlign w:val="center"/>
          </w:tcPr>
          <w:p w14:paraId="1C275D07" w14:textId="6A7FFC8C" w:rsidR="006872B6" w:rsidRPr="001943A2" w:rsidRDefault="006872B6" w:rsidP="006457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28" w:type="pct"/>
            <w:vAlign w:val="center"/>
          </w:tcPr>
          <w:p w14:paraId="31160488" w14:textId="11D3046C" w:rsidR="006872B6" w:rsidRPr="001943A2" w:rsidRDefault="006872B6" w:rsidP="00687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10.40-11.00</w:t>
            </w:r>
          </w:p>
        </w:tc>
        <w:tc>
          <w:tcPr>
            <w:tcW w:w="737" w:type="pct"/>
            <w:vAlign w:val="center"/>
          </w:tcPr>
          <w:p w14:paraId="2D288FEA" w14:textId="7E417AEE" w:rsidR="006872B6" w:rsidRPr="001943A2" w:rsidRDefault="006872B6" w:rsidP="006457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Ощепкова А.З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626" w:type="pct"/>
            <w:vAlign w:val="center"/>
          </w:tcPr>
          <w:p w14:paraId="0825CA98" w14:textId="77777777" w:rsidR="006872B6" w:rsidRPr="001943A2" w:rsidRDefault="006872B6" w:rsidP="006457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Обращение с отходами в контексте формирования природно-антропогенных ландшафтов</w:t>
            </w:r>
          </w:p>
        </w:tc>
        <w:tc>
          <w:tcPr>
            <w:tcW w:w="1640" w:type="pct"/>
            <w:vAlign w:val="center"/>
          </w:tcPr>
          <w:p w14:paraId="2CD9E0BE" w14:textId="77777777" w:rsidR="006872B6" w:rsidRPr="001943A2" w:rsidRDefault="006872B6" w:rsidP="006457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Советник директора ФГБУ Минприроды России ВНИИ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Экологии, к.т.н.</w:t>
            </w:r>
          </w:p>
        </w:tc>
      </w:tr>
      <w:tr w:rsidR="006872B6" w:rsidRPr="001943A2" w14:paraId="0744BDF9" w14:textId="77777777" w:rsidTr="006872B6">
        <w:trPr>
          <w:trHeight w:val="45"/>
          <w:jc w:val="center"/>
        </w:trPr>
        <w:tc>
          <w:tcPr>
            <w:tcW w:w="269" w:type="pct"/>
            <w:vAlign w:val="center"/>
          </w:tcPr>
          <w:p w14:paraId="4A7A94BA" w14:textId="4B0872FB" w:rsidR="006872B6" w:rsidRPr="001943A2" w:rsidRDefault="006872B6" w:rsidP="006457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28" w:type="pct"/>
            <w:vAlign w:val="center"/>
          </w:tcPr>
          <w:p w14:paraId="2B58DEDF" w14:textId="1E4A431A" w:rsidR="006872B6" w:rsidRPr="001943A2" w:rsidRDefault="006872B6" w:rsidP="00687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11.00-11.20</w:t>
            </w:r>
          </w:p>
        </w:tc>
        <w:tc>
          <w:tcPr>
            <w:tcW w:w="737" w:type="pct"/>
            <w:vAlign w:val="center"/>
          </w:tcPr>
          <w:p w14:paraId="5BA88606" w14:textId="34B8A9DA" w:rsidR="006872B6" w:rsidRPr="001943A2" w:rsidRDefault="006872B6" w:rsidP="006457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Бандорин Л.Е.</w:t>
            </w:r>
          </w:p>
        </w:tc>
        <w:tc>
          <w:tcPr>
            <w:tcW w:w="1626" w:type="pct"/>
            <w:vAlign w:val="center"/>
          </w:tcPr>
          <w:p w14:paraId="6B2A87F1" w14:textId="77777777" w:rsidR="006872B6" w:rsidRPr="001943A2" w:rsidRDefault="006872B6" w:rsidP="006457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О пределах правового регулирования использования почв и отходов</w:t>
            </w:r>
          </w:p>
        </w:tc>
        <w:tc>
          <w:tcPr>
            <w:tcW w:w="1640" w:type="pct"/>
            <w:vAlign w:val="center"/>
          </w:tcPr>
          <w:p w14:paraId="59AE1ABE" w14:textId="77777777" w:rsidR="006872B6" w:rsidRPr="001943A2" w:rsidRDefault="006872B6" w:rsidP="006457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 xml:space="preserve">Доцент кафедры экологического и земельного права Юридического факультета МГУ имени М.В. Ломоносова, </w:t>
            </w:r>
            <w:proofErr w:type="spellStart"/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к.ю.н</w:t>
            </w:r>
            <w:proofErr w:type="spellEnd"/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6872B6" w:rsidRPr="001943A2" w14:paraId="6D54E019" w14:textId="77777777" w:rsidTr="006872B6">
        <w:trPr>
          <w:trHeight w:val="45"/>
          <w:jc w:val="center"/>
        </w:trPr>
        <w:tc>
          <w:tcPr>
            <w:tcW w:w="269" w:type="pct"/>
            <w:vAlign w:val="center"/>
          </w:tcPr>
          <w:p w14:paraId="7338AFDA" w14:textId="1E2FE525" w:rsidR="006872B6" w:rsidRPr="001943A2" w:rsidRDefault="006872B6" w:rsidP="006457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28" w:type="pct"/>
            <w:vAlign w:val="center"/>
          </w:tcPr>
          <w:p w14:paraId="1E28513C" w14:textId="1D4DFBB5" w:rsidR="006872B6" w:rsidRDefault="006872B6" w:rsidP="00687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11.20-11.40</w:t>
            </w:r>
          </w:p>
        </w:tc>
        <w:tc>
          <w:tcPr>
            <w:tcW w:w="737" w:type="pct"/>
            <w:vAlign w:val="center"/>
          </w:tcPr>
          <w:p w14:paraId="60BF3973" w14:textId="0B6AE037" w:rsidR="006872B6" w:rsidRPr="001943A2" w:rsidRDefault="006872B6" w:rsidP="006457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Багаутдинова С.Р.</w:t>
            </w:r>
          </w:p>
        </w:tc>
        <w:tc>
          <w:tcPr>
            <w:tcW w:w="1626" w:type="pct"/>
            <w:vAlign w:val="center"/>
          </w:tcPr>
          <w:p w14:paraId="230BE957" w14:textId="77777777" w:rsidR="006872B6" w:rsidRPr="001943A2" w:rsidRDefault="006872B6" w:rsidP="006457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2E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Стратегическое планирование в области охраны и использования земель и почвы в Российской Федерации</w:t>
            </w:r>
          </w:p>
        </w:tc>
        <w:tc>
          <w:tcPr>
            <w:tcW w:w="1640" w:type="pct"/>
            <w:vAlign w:val="center"/>
          </w:tcPr>
          <w:p w14:paraId="1B036C0D" w14:textId="7789719A" w:rsidR="006872B6" w:rsidRPr="001943A2" w:rsidRDefault="006872B6" w:rsidP="006457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5D2E7F">
              <w:rPr>
                <w:rFonts w:ascii="Times New Roman" w:hAnsi="Times New Roman" w:cs="Times New Roman"/>
                <w:sz w:val="20"/>
                <w:szCs w:val="20"/>
              </w:rPr>
              <w:t xml:space="preserve">оцент кафедры экологического и земельного права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5D2E7F">
              <w:rPr>
                <w:rFonts w:ascii="Times New Roman" w:hAnsi="Times New Roman" w:cs="Times New Roman"/>
                <w:sz w:val="20"/>
                <w:szCs w:val="20"/>
              </w:rPr>
              <w:t xml:space="preserve">ридического </w:t>
            </w:r>
            <w:proofErr w:type="gramStart"/>
            <w:r w:rsidRPr="005D2E7F">
              <w:rPr>
                <w:rFonts w:ascii="Times New Roman" w:hAnsi="Times New Roman" w:cs="Times New Roman"/>
                <w:sz w:val="20"/>
                <w:szCs w:val="20"/>
              </w:rPr>
              <w:t>факультета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5D2E7F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5D2E7F">
              <w:rPr>
                <w:rFonts w:ascii="Times New Roman" w:hAnsi="Times New Roman" w:cs="Times New Roman"/>
                <w:sz w:val="20"/>
                <w:szCs w:val="20"/>
              </w:rPr>
              <w:t>к.ю.н</w:t>
            </w:r>
            <w:proofErr w:type="spellEnd"/>
            <w:r w:rsidRPr="005D2E7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</w:p>
        </w:tc>
      </w:tr>
      <w:tr w:rsidR="006872B6" w:rsidRPr="001943A2" w14:paraId="26688B23" w14:textId="77777777" w:rsidTr="006872B6">
        <w:trPr>
          <w:trHeight w:val="45"/>
          <w:jc w:val="center"/>
        </w:trPr>
        <w:tc>
          <w:tcPr>
            <w:tcW w:w="269" w:type="pct"/>
            <w:vAlign w:val="center"/>
          </w:tcPr>
          <w:p w14:paraId="6C2613D1" w14:textId="2E768DBD" w:rsidR="006872B6" w:rsidRPr="001943A2" w:rsidRDefault="006872B6" w:rsidP="006457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28" w:type="pct"/>
            <w:vAlign w:val="center"/>
          </w:tcPr>
          <w:p w14:paraId="0C17A512" w14:textId="55B1ABD2" w:rsidR="006872B6" w:rsidRPr="001943A2" w:rsidRDefault="006872B6" w:rsidP="00687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11.40-12.00</w:t>
            </w:r>
          </w:p>
        </w:tc>
        <w:tc>
          <w:tcPr>
            <w:tcW w:w="737" w:type="pct"/>
            <w:vAlign w:val="center"/>
          </w:tcPr>
          <w:p w14:paraId="0BD33922" w14:textId="0BC12791" w:rsidR="006872B6" w:rsidRPr="001943A2" w:rsidRDefault="006872B6" w:rsidP="006457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Кутепов Ю.И.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23D4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Поспехов</w:t>
            </w:r>
            <w:proofErr w:type="spellEnd"/>
            <w:r w:rsidRPr="00D23D4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Г.Б.</w:t>
            </w:r>
          </w:p>
        </w:tc>
        <w:tc>
          <w:tcPr>
            <w:tcW w:w="1626" w:type="pct"/>
            <w:vAlign w:val="center"/>
          </w:tcPr>
          <w:p w14:paraId="414378BC" w14:textId="77777777" w:rsidR="006872B6" w:rsidRPr="001943A2" w:rsidRDefault="006872B6" w:rsidP="006457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Обеспечение </w:t>
            </w:r>
            <w:proofErr w:type="spellStart"/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геомеханической</w:t>
            </w:r>
            <w:proofErr w:type="spellEnd"/>
            <w:r w:rsidRPr="001943A2">
              <w:rPr>
                <w:rFonts w:ascii="Times New Roman" w:hAnsi="Times New Roman" w:cs="Times New Roman"/>
                <w:sz w:val="20"/>
                <w:szCs w:val="20"/>
              </w:rPr>
              <w:t xml:space="preserve"> устойчивости природно-антропогенных объектов на основе крупнотоннажных отходов</w:t>
            </w:r>
          </w:p>
        </w:tc>
        <w:tc>
          <w:tcPr>
            <w:tcW w:w="1640" w:type="pct"/>
            <w:vAlign w:val="center"/>
          </w:tcPr>
          <w:p w14:paraId="547BA4A7" w14:textId="24C065C6" w:rsidR="006872B6" w:rsidRPr="001943A2" w:rsidRDefault="006872B6" w:rsidP="006457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 xml:space="preserve">Заведующий лабораторией научного центра геомеханики и проблем горного производства </w:t>
            </w:r>
            <w:proofErr w:type="spellStart"/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СпГУ</w:t>
            </w:r>
            <w:proofErr w:type="spellEnd"/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, д.т.н.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доцент кафедры гидрогеологии и инженерной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геологии  </w:t>
            </w:r>
            <w:proofErr w:type="spellStart"/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СпГУ</w:t>
            </w:r>
            <w:proofErr w:type="spellEnd"/>
            <w:proofErr w:type="gramEnd"/>
            <w:r w:rsidRPr="001943A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г-м</w:t>
            </w: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.н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6872B6" w:rsidRPr="001943A2" w14:paraId="1DD57A04" w14:textId="77777777" w:rsidTr="006872B6">
        <w:trPr>
          <w:trHeight w:val="253"/>
          <w:jc w:val="center"/>
        </w:trPr>
        <w:tc>
          <w:tcPr>
            <w:tcW w:w="269" w:type="pct"/>
            <w:vAlign w:val="center"/>
          </w:tcPr>
          <w:p w14:paraId="1CB4B797" w14:textId="21924CD5" w:rsidR="006872B6" w:rsidRPr="001943A2" w:rsidRDefault="006872B6" w:rsidP="006457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28" w:type="pct"/>
            <w:vAlign w:val="center"/>
          </w:tcPr>
          <w:p w14:paraId="45425C1C" w14:textId="38948EA6" w:rsidR="006872B6" w:rsidRPr="001943A2" w:rsidRDefault="006872B6" w:rsidP="00687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12.00-12.20</w:t>
            </w:r>
          </w:p>
        </w:tc>
        <w:tc>
          <w:tcPr>
            <w:tcW w:w="737" w:type="pct"/>
            <w:vAlign w:val="center"/>
          </w:tcPr>
          <w:p w14:paraId="5BF3D8D9" w14:textId="02244A48" w:rsidR="006872B6" w:rsidRPr="001943A2" w:rsidRDefault="006872B6" w:rsidP="006457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Ушакова О.В.</w:t>
            </w:r>
          </w:p>
        </w:tc>
        <w:tc>
          <w:tcPr>
            <w:tcW w:w="1626" w:type="pct"/>
            <w:vAlign w:val="center"/>
          </w:tcPr>
          <w:p w14:paraId="34D2D121" w14:textId="77777777" w:rsidR="006872B6" w:rsidRPr="001943A2" w:rsidRDefault="006872B6" w:rsidP="006457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Контроль качества почв при отсутствии нормативных величин: санитарно-гигиенические аспекты</w:t>
            </w:r>
          </w:p>
        </w:tc>
        <w:tc>
          <w:tcPr>
            <w:tcW w:w="1640" w:type="pct"/>
            <w:vAlign w:val="center"/>
          </w:tcPr>
          <w:p w14:paraId="16AD9FBB" w14:textId="77777777" w:rsidR="006872B6" w:rsidRPr="001943A2" w:rsidRDefault="006872B6" w:rsidP="006457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тарший научный сотрудник</w:t>
            </w: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 xml:space="preserve"> ФГБУ «Центр стратегического планирования и управления медико-биологическими рисками здоровью» ФМБА России; к.м.н.</w:t>
            </w:r>
          </w:p>
        </w:tc>
      </w:tr>
      <w:tr w:rsidR="006872B6" w:rsidRPr="001943A2" w14:paraId="6EF2E134" w14:textId="77777777" w:rsidTr="006872B6">
        <w:trPr>
          <w:trHeight w:val="45"/>
          <w:jc w:val="center"/>
        </w:trPr>
        <w:tc>
          <w:tcPr>
            <w:tcW w:w="269" w:type="pct"/>
            <w:vAlign w:val="center"/>
          </w:tcPr>
          <w:p w14:paraId="21B69DF5" w14:textId="049A5DED" w:rsidR="006872B6" w:rsidRPr="001943A2" w:rsidRDefault="006872B6" w:rsidP="006457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28" w:type="pct"/>
            <w:vAlign w:val="center"/>
          </w:tcPr>
          <w:p w14:paraId="7C7CE335" w14:textId="59BC78AB" w:rsidR="006872B6" w:rsidRPr="001943A2" w:rsidRDefault="006872B6" w:rsidP="00687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12.20-12.40</w:t>
            </w:r>
          </w:p>
        </w:tc>
        <w:tc>
          <w:tcPr>
            <w:tcW w:w="737" w:type="pct"/>
            <w:vAlign w:val="center"/>
          </w:tcPr>
          <w:p w14:paraId="75D683D0" w14:textId="1DD4819B" w:rsidR="006872B6" w:rsidRPr="001943A2" w:rsidRDefault="006872B6" w:rsidP="006457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Нефедьев Н.Б.</w:t>
            </w:r>
          </w:p>
        </w:tc>
        <w:tc>
          <w:tcPr>
            <w:tcW w:w="1626" w:type="pct"/>
            <w:vAlign w:val="center"/>
          </w:tcPr>
          <w:p w14:paraId="418BAB2A" w14:textId="77777777" w:rsidR="006872B6" w:rsidRPr="001943A2" w:rsidRDefault="006872B6" w:rsidP="006457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О состоянии регулирования в сфере обращения с отходами. Проблемы, выводы, прогнозы.</w:t>
            </w:r>
          </w:p>
        </w:tc>
        <w:tc>
          <w:tcPr>
            <w:tcW w:w="1640" w:type="pct"/>
            <w:vAlign w:val="center"/>
          </w:tcPr>
          <w:p w14:paraId="2632339D" w14:textId="77777777" w:rsidR="006872B6" w:rsidRPr="001943A2" w:rsidRDefault="006872B6" w:rsidP="006457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Менеджер по связям с органами власти АО «ОХК «</w:t>
            </w:r>
            <w:proofErr w:type="spellStart"/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Уралхим</w:t>
            </w:r>
            <w:proofErr w:type="spellEnd"/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6872B6" w:rsidRPr="001943A2" w14:paraId="36CA96CD" w14:textId="77777777" w:rsidTr="006872B6">
        <w:trPr>
          <w:trHeight w:val="45"/>
          <w:jc w:val="center"/>
        </w:trPr>
        <w:tc>
          <w:tcPr>
            <w:tcW w:w="269" w:type="pct"/>
            <w:vAlign w:val="center"/>
          </w:tcPr>
          <w:p w14:paraId="76B6798E" w14:textId="3111F8B5" w:rsidR="006872B6" w:rsidRPr="001943A2" w:rsidRDefault="006872B6" w:rsidP="006457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28" w:type="pct"/>
            <w:vAlign w:val="center"/>
          </w:tcPr>
          <w:p w14:paraId="5C28020C" w14:textId="74B84886" w:rsidR="006872B6" w:rsidRPr="001943A2" w:rsidRDefault="006872B6" w:rsidP="00687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13.00-13.20</w:t>
            </w:r>
          </w:p>
        </w:tc>
        <w:tc>
          <w:tcPr>
            <w:tcW w:w="737" w:type="pct"/>
            <w:vAlign w:val="center"/>
          </w:tcPr>
          <w:p w14:paraId="51622B8E" w14:textId="5E256888" w:rsidR="006872B6" w:rsidRPr="001943A2" w:rsidRDefault="006872B6" w:rsidP="006457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Грошева С.В.</w:t>
            </w:r>
          </w:p>
        </w:tc>
        <w:tc>
          <w:tcPr>
            <w:tcW w:w="1626" w:type="pct"/>
            <w:vAlign w:val="center"/>
          </w:tcPr>
          <w:p w14:paraId="3E2DC0E0" w14:textId="77777777" w:rsidR="006872B6" w:rsidRPr="001943A2" w:rsidRDefault="006872B6" w:rsidP="006457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Государственная экологическая экспертиза объектов, связанных с обращением с отходами</w:t>
            </w:r>
          </w:p>
        </w:tc>
        <w:tc>
          <w:tcPr>
            <w:tcW w:w="1640" w:type="pct"/>
            <w:vAlign w:val="center"/>
          </w:tcPr>
          <w:p w14:paraId="7C4D267D" w14:textId="77777777" w:rsidR="006872B6" w:rsidRPr="001943A2" w:rsidRDefault="006872B6" w:rsidP="006457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руководителя департамента экономики </w:t>
            </w:r>
            <w:r w:rsidRPr="001943A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замкнутого цикла ППК РЭО, к.т.н.</w:t>
            </w:r>
          </w:p>
        </w:tc>
      </w:tr>
      <w:tr w:rsidR="006872B6" w:rsidRPr="001943A2" w14:paraId="06945E21" w14:textId="77777777" w:rsidTr="006872B6">
        <w:trPr>
          <w:trHeight w:val="253"/>
          <w:jc w:val="center"/>
        </w:trPr>
        <w:tc>
          <w:tcPr>
            <w:tcW w:w="269" w:type="pct"/>
            <w:vAlign w:val="center"/>
          </w:tcPr>
          <w:p w14:paraId="15080706" w14:textId="197F06A8" w:rsidR="006872B6" w:rsidRPr="001943A2" w:rsidRDefault="006872B6" w:rsidP="006457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728" w:type="pct"/>
            <w:vAlign w:val="center"/>
          </w:tcPr>
          <w:p w14:paraId="7E3EFE16" w14:textId="49AD2C9B" w:rsidR="006872B6" w:rsidRPr="001943A2" w:rsidRDefault="006872B6" w:rsidP="00687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13.20-13.40</w:t>
            </w:r>
          </w:p>
        </w:tc>
        <w:tc>
          <w:tcPr>
            <w:tcW w:w="737" w:type="pct"/>
            <w:vAlign w:val="center"/>
          </w:tcPr>
          <w:p w14:paraId="70022EC5" w14:textId="05E35BA2" w:rsidR="006872B6" w:rsidRPr="001943A2" w:rsidRDefault="006872B6" w:rsidP="006457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Вакула М.А.</w:t>
            </w:r>
          </w:p>
        </w:tc>
        <w:tc>
          <w:tcPr>
            <w:tcW w:w="1626" w:type="pct"/>
            <w:vAlign w:val="center"/>
          </w:tcPr>
          <w:p w14:paraId="1EC9213F" w14:textId="77777777" w:rsidR="006872B6" w:rsidRPr="001943A2" w:rsidRDefault="006872B6" w:rsidP="006457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Оценка экосистемных функций объектов озеленения на территории населенных пунктов: правовой аспект</w:t>
            </w:r>
          </w:p>
        </w:tc>
        <w:tc>
          <w:tcPr>
            <w:tcW w:w="1640" w:type="pct"/>
            <w:vAlign w:val="center"/>
          </w:tcPr>
          <w:p w14:paraId="250D3419" w14:textId="77777777" w:rsidR="006872B6" w:rsidRPr="001943A2" w:rsidRDefault="006872B6" w:rsidP="006457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Заведующая кафедрой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 xml:space="preserve"> РУДН имени Патриса Лумумбы, </w:t>
            </w:r>
            <w:proofErr w:type="spellStart"/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к.ю.н</w:t>
            </w:r>
            <w:proofErr w:type="spellEnd"/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6872B6" w:rsidRPr="001943A2" w14:paraId="18CB80F2" w14:textId="77777777" w:rsidTr="006872B6">
        <w:trPr>
          <w:trHeight w:val="45"/>
          <w:jc w:val="center"/>
        </w:trPr>
        <w:tc>
          <w:tcPr>
            <w:tcW w:w="269" w:type="pct"/>
            <w:vAlign w:val="center"/>
          </w:tcPr>
          <w:p w14:paraId="04EBD090" w14:textId="392F18C6" w:rsidR="006872B6" w:rsidRPr="001943A2" w:rsidRDefault="006872B6" w:rsidP="006457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28" w:type="pct"/>
            <w:vAlign w:val="center"/>
          </w:tcPr>
          <w:p w14:paraId="7B9FD839" w14:textId="205AD739" w:rsidR="006872B6" w:rsidRPr="001943A2" w:rsidRDefault="006872B6" w:rsidP="00687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13.40-14.00</w:t>
            </w:r>
          </w:p>
        </w:tc>
        <w:tc>
          <w:tcPr>
            <w:tcW w:w="737" w:type="pct"/>
            <w:vAlign w:val="center"/>
          </w:tcPr>
          <w:p w14:paraId="65ACDD1B" w14:textId="51A68096" w:rsidR="006872B6" w:rsidRPr="001943A2" w:rsidRDefault="006872B6" w:rsidP="006457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Соловьев Д.А.</w:t>
            </w:r>
          </w:p>
        </w:tc>
        <w:tc>
          <w:tcPr>
            <w:tcW w:w="1626" w:type="pct"/>
            <w:vAlign w:val="center"/>
          </w:tcPr>
          <w:p w14:paraId="33AB48E0" w14:textId="77777777" w:rsidR="006872B6" w:rsidRPr="001943A2" w:rsidRDefault="006872B6" w:rsidP="006457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 xml:space="preserve">Актуальные проблемы территориального планирования и землеустройства при формировании </w:t>
            </w:r>
            <w:proofErr w:type="spellStart"/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техногенно</w:t>
            </w:r>
            <w:proofErr w:type="spellEnd"/>
            <w:r w:rsidRPr="001943A2">
              <w:rPr>
                <w:rFonts w:ascii="Times New Roman" w:hAnsi="Times New Roman" w:cs="Times New Roman"/>
                <w:sz w:val="20"/>
                <w:szCs w:val="20"/>
              </w:rPr>
              <w:t xml:space="preserve"> преобразованных ландшафтов</w:t>
            </w:r>
          </w:p>
        </w:tc>
        <w:tc>
          <w:tcPr>
            <w:tcW w:w="1640" w:type="pct"/>
            <w:vAlign w:val="center"/>
          </w:tcPr>
          <w:p w14:paraId="4D177AB6" w14:textId="77777777" w:rsidR="006872B6" w:rsidRPr="001943A2" w:rsidRDefault="006872B6" w:rsidP="006457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6047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директора ФГБНУ ФИЦ «Почвенный институт им. </w:t>
            </w:r>
            <w:proofErr w:type="spellStart"/>
            <w:r w:rsidRPr="004D6047">
              <w:rPr>
                <w:rFonts w:ascii="Times New Roman" w:hAnsi="Times New Roman" w:cs="Times New Roman"/>
                <w:sz w:val="20"/>
                <w:szCs w:val="20"/>
              </w:rPr>
              <w:t>В.В.Докучаева</w:t>
            </w:r>
            <w:proofErr w:type="spellEnd"/>
            <w:r w:rsidRPr="004D6047">
              <w:rPr>
                <w:rFonts w:ascii="Times New Roman" w:hAnsi="Times New Roman" w:cs="Times New Roman"/>
                <w:sz w:val="20"/>
                <w:szCs w:val="20"/>
              </w:rPr>
              <w:t xml:space="preserve">», </w:t>
            </w:r>
            <w:proofErr w:type="spellStart"/>
            <w:r w:rsidRPr="004D6047">
              <w:rPr>
                <w:rFonts w:ascii="Times New Roman" w:hAnsi="Times New Roman" w:cs="Times New Roman"/>
                <w:sz w:val="20"/>
                <w:szCs w:val="20"/>
              </w:rPr>
              <w:t>к.с-х.н</w:t>
            </w:r>
            <w:proofErr w:type="spellEnd"/>
            <w:r w:rsidRPr="004D604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6872B6" w:rsidRPr="001943A2" w14:paraId="72CEA61B" w14:textId="77777777" w:rsidTr="006872B6">
        <w:trPr>
          <w:trHeight w:val="253"/>
          <w:jc w:val="center"/>
        </w:trPr>
        <w:tc>
          <w:tcPr>
            <w:tcW w:w="269" w:type="pct"/>
            <w:vAlign w:val="center"/>
          </w:tcPr>
          <w:p w14:paraId="521E7BCF" w14:textId="5ED6312E" w:rsidR="006872B6" w:rsidRPr="001943A2" w:rsidRDefault="006872B6" w:rsidP="006457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28" w:type="pct"/>
            <w:vAlign w:val="center"/>
          </w:tcPr>
          <w:p w14:paraId="60CD86ED" w14:textId="5339AC3E" w:rsidR="006872B6" w:rsidRPr="001943A2" w:rsidRDefault="006872B6" w:rsidP="00687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14.00-14.</w:t>
            </w:r>
            <w:r w:rsidR="003E7B8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53AC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7" w:type="pct"/>
            <w:vAlign w:val="center"/>
          </w:tcPr>
          <w:p w14:paraId="7680A15E" w14:textId="3E370BD4" w:rsidR="006872B6" w:rsidRPr="001943A2" w:rsidRDefault="006872B6" w:rsidP="006457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Горленко А.С.</w:t>
            </w:r>
          </w:p>
        </w:tc>
        <w:tc>
          <w:tcPr>
            <w:tcW w:w="1626" w:type="pct"/>
            <w:vAlign w:val="center"/>
          </w:tcPr>
          <w:p w14:paraId="3FBB85F0" w14:textId="77777777" w:rsidR="006872B6" w:rsidRPr="001943A2" w:rsidRDefault="006872B6" w:rsidP="006457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 xml:space="preserve">Идентификация и экологическая оценка природно-антропогенных объектов на основе крупнотоннажных отходов </w:t>
            </w:r>
          </w:p>
        </w:tc>
        <w:tc>
          <w:tcPr>
            <w:tcW w:w="1640" w:type="pct"/>
            <w:vAlign w:val="center"/>
          </w:tcPr>
          <w:p w14:paraId="180E2C85" w14:textId="77777777" w:rsidR="006872B6" w:rsidRPr="001943A2" w:rsidRDefault="006872B6" w:rsidP="006457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тарший научный сотрудник</w:t>
            </w: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акультета почвоведения МГУ имени М.В. Ломоносова, к.б.н.</w:t>
            </w:r>
          </w:p>
        </w:tc>
      </w:tr>
      <w:tr w:rsidR="006872B6" w:rsidRPr="001943A2" w14:paraId="0368DAA7" w14:textId="77777777" w:rsidTr="006872B6">
        <w:trPr>
          <w:trHeight w:val="253"/>
          <w:jc w:val="center"/>
        </w:trPr>
        <w:tc>
          <w:tcPr>
            <w:tcW w:w="269" w:type="pct"/>
            <w:vAlign w:val="center"/>
          </w:tcPr>
          <w:p w14:paraId="7CC7580F" w14:textId="5A2995F7" w:rsidR="006872B6" w:rsidRPr="001943A2" w:rsidRDefault="006872B6" w:rsidP="006457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28" w:type="pct"/>
            <w:vAlign w:val="center"/>
          </w:tcPr>
          <w:p w14:paraId="620A9A47" w14:textId="097AAF23" w:rsidR="006872B6" w:rsidRPr="001943A2" w:rsidRDefault="006872B6" w:rsidP="00687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  <w:r w:rsidR="003E7B8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53AC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-14.</w:t>
            </w:r>
            <w:r w:rsidR="00453AC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3E7B8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7" w:type="pct"/>
            <w:vAlign w:val="center"/>
          </w:tcPr>
          <w:p w14:paraId="068A3A34" w14:textId="47BE13CE" w:rsidR="006872B6" w:rsidRPr="001943A2" w:rsidRDefault="006872B6" w:rsidP="006457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Терехова В.А.</w:t>
            </w:r>
          </w:p>
        </w:tc>
        <w:tc>
          <w:tcPr>
            <w:tcW w:w="1626" w:type="pct"/>
            <w:vAlign w:val="center"/>
          </w:tcPr>
          <w:p w14:paraId="7FE78F04" w14:textId="77777777" w:rsidR="006872B6" w:rsidRPr="001943A2" w:rsidRDefault="006872B6" w:rsidP="006457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Многокритериальная оценка воздействий отходов на почвы</w:t>
            </w:r>
          </w:p>
        </w:tc>
        <w:tc>
          <w:tcPr>
            <w:tcW w:w="1640" w:type="pct"/>
            <w:vAlign w:val="center"/>
          </w:tcPr>
          <w:p w14:paraId="71667A25" w14:textId="77777777" w:rsidR="006872B6" w:rsidRPr="001943A2" w:rsidRDefault="006872B6" w:rsidP="006457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Профессор Факультета почвоведения МГУ имени М.В. Ломоносова, д.б.н.</w:t>
            </w:r>
          </w:p>
        </w:tc>
      </w:tr>
      <w:tr w:rsidR="006872B6" w:rsidRPr="001943A2" w14:paraId="4A02B5DF" w14:textId="77777777" w:rsidTr="006872B6">
        <w:trPr>
          <w:trHeight w:val="253"/>
          <w:jc w:val="center"/>
        </w:trPr>
        <w:tc>
          <w:tcPr>
            <w:tcW w:w="269" w:type="pct"/>
            <w:vAlign w:val="center"/>
          </w:tcPr>
          <w:p w14:paraId="6898D9DC" w14:textId="086AFFEC" w:rsidR="006872B6" w:rsidRPr="001943A2" w:rsidRDefault="006872B6" w:rsidP="006457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28" w:type="pct"/>
            <w:vAlign w:val="center"/>
          </w:tcPr>
          <w:p w14:paraId="2753DC94" w14:textId="39B3F74D" w:rsidR="006872B6" w:rsidRPr="001943A2" w:rsidRDefault="006872B6" w:rsidP="00687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  <w:r w:rsidR="00453AC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0-1</w:t>
            </w:r>
            <w:r w:rsidR="003E7B8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453AC9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37" w:type="pct"/>
            <w:vAlign w:val="center"/>
          </w:tcPr>
          <w:p w14:paraId="4AEAB8AB" w14:textId="4BCD8AD5" w:rsidR="006872B6" w:rsidRPr="001943A2" w:rsidRDefault="006872B6" w:rsidP="006457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Дабахов М.В.</w:t>
            </w:r>
          </w:p>
        </w:tc>
        <w:tc>
          <w:tcPr>
            <w:tcW w:w="1626" w:type="pct"/>
            <w:vAlign w:val="center"/>
          </w:tcPr>
          <w:p w14:paraId="29BB599B" w14:textId="77777777" w:rsidR="006872B6" w:rsidRPr="001943A2" w:rsidRDefault="006872B6" w:rsidP="006457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Особенности применения и государственного регулирования органических отходов при формировании природно-антропогенных ландшафтов</w:t>
            </w:r>
          </w:p>
        </w:tc>
        <w:tc>
          <w:tcPr>
            <w:tcW w:w="1640" w:type="pct"/>
            <w:vAlign w:val="center"/>
          </w:tcPr>
          <w:p w14:paraId="13694EDA" w14:textId="77777777" w:rsidR="006872B6" w:rsidRPr="001943A2" w:rsidRDefault="006872B6" w:rsidP="006457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тарший научный сотрудник</w:t>
            </w: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акультета почвоведения МГУ имени М.В. Ломоносова, д.б.н.</w:t>
            </w:r>
          </w:p>
        </w:tc>
      </w:tr>
    </w:tbl>
    <w:p w14:paraId="5FE7F3EF" w14:textId="77777777" w:rsidR="006C2610" w:rsidRDefault="006C2610" w:rsidP="006C2610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14:paraId="3A655B38" w14:textId="77777777" w:rsidR="000F7673" w:rsidRDefault="000F7673" w:rsidP="006C26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CF4F234" w14:textId="2E4C2648" w:rsidR="006C2610" w:rsidRDefault="006C2610" w:rsidP="006C26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D6047">
        <w:rPr>
          <w:rFonts w:ascii="Times New Roman" w:hAnsi="Times New Roman" w:cs="Times New Roman"/>
          <w:b/>
          <w:bCs/>
          <w:sz w:val="28"/>
          <w:szCs w:val="28"/>
        </w:rPr>
        <w:t xml:space="preserve">Секция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№ </w:t>
      </w:r>
      <w:r w:rsidRPr="004D6047">
        <w:rPr>
          <w:rFonts w:ascii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Конференции:</w:t>
      </w:r>
    </w:p>
    <w:p w14:paraId="0DD9D554" w14:textId="5D18D6CA" w:rsidR="006C2610" w:rsidRPr="000F7673" w:rsidRDefault="006C2610" w:rsidP="006C26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D604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4D6047">
        <w:rPr>
          <w:rFonts w:ascii="Times New Roman" w:hAnsi="Times New Roman" w:cs="Times New Roman"/>
          <w:b/>
          <w:bCs/>
          <w:sz w:val="28"/>
          <w:szCs w:val="28"/>
        </w:rPr>
        <w:t xml:space="preserve">Правовой статус и нормативно-правовое регулирование создания </w:t>
      </w:r>
      <w:r w:rsidRPr="000F7673">
        <w:rPr>
          <w:rFonts w:ascii="Times New Roman" w:hAnsi="Times New Roman" w:cs="Times New Roman"/>
          <w:b/>
          <w:bCs/>
          <w:sz w:val="28"/>
          <w:szCs w:val="28"/>
        </w:rPr>
        <w:t xml:space="preserve">природно-антропогенных объектов на основе отходов» </w:t>
      </w:r>
    </w:p>
    <w:p w14:paraId="78D9BAB9" w14:textId="7AFB9F86" w:rsidR="006C2610" w:rsidRDefault="005254C8" w:rsidP="006C26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F7673">
        <w:rPr>
          <w:rFonts w:ascii="Times New Roman" w:hAnsi="Times New Roman" w:cs="Times New Roman"/>
          <w:b/>
          <w:bCs/>
          <w:sz w:val="28"/>
          <w:szCs w:val="28"/>
        </w:rPr>
        <w:t>15</w:t>
      </w:r>
      <w:r w:rsidR="00A77582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0F7673">
        <w:rPr>
          <w:rFonts w:ascii="Times New Roman" w:hAnsi="Times New Roman" w:cs="Times New Roman"/>
          <w:b/>
          <w:bCs/>
          <w:sz w:val="28"/>
          <w:szCs w:val="28"/>
        </w:rPr>
        <w:t xml:space="preserve">30 ч. </w:t>
      </w:r>
      <w:r w:rsidR="00A77582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0F7673">
        <w:rPr>
          <w:rFonts w:ascii="Times New Roman" w:hAnsi="Times New Roman" w:cs="Times New Roman"/>
          <w:b/>
          <w:bCs/>
          <w:sz w:val="28"/>
          <w:szCs w:val="28"/>
        </w:rPr>
        <w:t>18</w:t>
      </w:r>
      <w:r w:rsidR="00A77582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0F7673">
        <w:rPr>
          <w:rFonts w:ascii="Times New Roman" w:hAnsi="Times New Roman" w:cs="Times New Roman"/>
          <w:b/>
          <w:bCs/>
          <w:sz w:val="28"/>
          <w:szCs w:val="28"/>
        </w:rPr>
        <w:t>00 ч.</w:t>
      </w:r>
      <w:r w:rsidR="000F7673" w:rsidRPr="000F7673">
        <w:rPr>
          <w:rFonts w:ascii="Times New Roman" w:hAnsi="Times New Roman" w:cs="Times New Roman"/>
          <w:b/>
          <w:bCs/>
          <w:sz w:val="28"/>
          <w:szCs w:val="28"/>
        </w:rPr>
        <w:t>, конференц</w:t>
      </w:r>
      <w:r w:rsidR="000F7673" w:rsidRPr="004D6047">
        <w:rPr>
          <w:rFonts w:ascii="Times New Roman" w:hAnsi="Times New Roman" w:cs="Times New Roman"/>
          <w:b/>
          <w:bCs/>
          <w:sz w:val="28"/>
          <w:szCs w:val="28"/>
        </w:rPr>
        <w:t>-зал УК ИНТЦ МГУ "Воробьёвы горы"</w:t>
      </w:r>
    </w:p>
    <w:p w14:paraId="0F4CD1DA" w14:textId="77777777" w:rsidR="000F7673" w:rsidRDefault="000F7673" w:rsidP="006C26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4"/>
        <w:tblW w:w="5000" w:type="pct"/>
        <w:jc w:val="center"/>
        <w:tblLook w:val="04A0" w:firstRow="1" w:lastRow="0" w:firstColumn="1" w:lastColumn="0" w:noHBand="0" w:noVBand="1"/>
      </w:tblPr>
      <w:tblGrid>
        <w:gridCol w:w="9345"/>
      </w:tblGrid>
      <w:tr w:rsidR="006C2610" w14:paraId="6B3E3157" w14:textId="77777777" w:rsidTr="006C2610">
        <w:trPr>
          <w:trHeight w:val="292"/>
          <w:jc w:val="center"/>
        </w:trPr>
        <w:tc>
          <w:tcPr>
            <w:tcW w:w="5000" w:type="pct"/>
          </w:tcPr>
          <w:p w14:paraId="53DD48C9" w14:textId="77777777" w:rsidR="006C2610" w:rsidRDefault="006C2610" w:rsidP="0088646B">
            <w:pPr>
              <w:pStyle w:val="4"/>
              <w:shd w:val="clear" w:color="auto" w:fill="FFFFFF"/>
              <w:spacing w:before="0" w:after="0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Модератор: Омельянюк Г.Г., Вакула М.А.</w:t>
            </w:r>
          </w:p>
        </w:tc>
      </w:tr>
    </w:tbl>
    <w:p w14:paraId="4BF7CD24" w14:textId="77777777" w:rsidR="006C2610" w:rsidRDefault="006C2610" w:rsidP="006C2610"/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03"/>
        <w:gridCol w:w="1125"/>
        <w:gridCol w:w="1463"/>
        <w:gridCol w:w="3345"/>
        <w:gridCol w:w="2909"/>
      </w:tblGrid>
      <w:tr w:rsidR="00B54B51" w:rsidRPr="001943A2" w14:paraId="3186A23B" w14:textId="77777777" w:rsidTr="0040452A">
        <w:trPr>
          <w:trHeight w:val="45"/>
          <w:tblHeader/>
          <w:jc w:val="center"/>
        </w:trPr>
        <w:tc>
          <w:tcPr>
            <w:tcW w:w="503" w:type="dxa"/>
            <w:shd w:val="clear" w:color="auto" w:fill="A8D08D" w:themeFill="accent6" w:themeFillTint="99"/>
            <w:vAlign w:val="center"/>
          </w:tcPr>
          <w:p w14:paraId="7C85C5B3" w14:textId="77777777" w:rsidR="00B54B51" w:rsidRPr="001943A2" w:rsidRDefault="00B54B51" w:rsidP="0088646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1125" w:type="dxa"/>
            <w:shd w:val="clear" w:color="auto" w:fill="A8D08D" w:themeFill="accent6" w:themeFillTint="99"/>
            <w:vAlign w:val="center"/>
          </w:tcPr>
          <w:p w14:paraId="2ED69640" w14:textId="46639792" w:rsidR="00B54B51" w:rsidRPr="0040452A" w:rsidRDefault="00475B53" w:rsidP="0040452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</w:rPr>
            </w:pPr>
            <w:r w:rsidRPr="002000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</w:t>
            </w:r>
            <w:r w:rsidR="00B54B51" w:rsidRPr="002000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ремя</w:t>
            </w:r>
          </w:p>
        </w:tc>
        <w:tc>
          <w:tcPr>
            <w:tcW w:w="1463" w:type="dxa"/>
            <w:shd w:val="clear" w:color="auto" w:fill="A8D08D" w:themeFill="accent6" w:themeFillTint="99"/>
            <w:vAlign w:val="center"/>
          </w:tcPr>
          <w:p w14:paraId="32FE6C40" w14:textId="198F705E" w:rsidR="00B54B51" w:rsidRPr="001943A2" w:rsidRDefault="00B54B51" w:rsidP="0088646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3345" w:type="dxa"/>
            <w:shd w:val="clear" w:color="auto" w:fill="A8D08D" w:themeFill="accent6" w:themeFillTint="99"/>
            <w:vAlign w:val="center"/>
          </w:tcPr>
          <w:p w14:paraId="658B8F6A" w14:textId="77777777" w:rsidR="00B54B51" w:rsidRPr="001943A2" w:rsidRDefault="00B54B51" w:rsidP="0088646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доклада</w:t>
            </w:r>
          </w:p>
        </w:tc>
        <w:tc>
          <w:tcPr>
            <w:tcW w:w="2909" w:type="dxa"/>
            <w:shd w:val="clear" w:color="auto" w:fill="A8D08D" w:themeFill="accent6" w:themeFillTint="99"/>
            <w:vAlign w:val="center"/>
          </w:tcPr>
          <w:p w14:paraId="3609D03E" w14:textId="77777777" w:rsidR="00B54B51" w:rsidRPr="001943A2" w:rsidRDefault="00B54B51" w:rsidP="0088646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Организация и должность</w:t>
            </w:r>
          </w:p>
        </w:tc>
      </w:tr>
      <w:tr w:rsidR="00222438" w:rsidRPr="001943A2" w14:paraId="670FFBD1" w14:textId="77777777" w:rsidTr="0040452A">
        <w:trPr>
          <w:trHeight w:val="45"/>
          <w:jc w:val="center"/>
        </w:trPr>
        <w:tc>
          <w:tcPr>
            <w:tcW w:w="503" w:type="dxa"/>
            <w:vAlign w:val="center"/>
          </w:tcPr>
          <w:p w14:paraId="150A84C2" w14:textId="77777777" w:rsidR="00222438" w:rsidRPr="001943A2" w:rsidRDefault="00222438" w:rsidP="002224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25" w:type="dxa"/>
            <w:vAlign w:val="center"/>
          </w:tcPr>
          <w:p w14:paraId="5F772DBB" w14:textId="5035BBFA" w:rsidR="00222438" w:rsidRPr="0040452A" w:rsidRDefault="00222438" w:rsidP="002224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2413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22243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30</w:t>
            </w:r>
            <w:r w:rsidRPr="00422413">
              <w:rPr>
                <w:rFonts w:ascii="Times New Roman" w:hAnsi="Times New Roman" w:cs="Times New Roman"/>
                <w:sz w:val="20"/>
                <w:szCs w:val="20"/>
              </w:rPr>
              <w:t>-15</w:t>
            </w:r>
            <w:r w:rsidRPr="0022243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45</w:t>
            </w:r>
          </w:p>
        </w:tc>
        <w:tc>
          <w:tcPr>
            <w:tcW w:w="1463" w:type="dxa"/>
            <w:vAlign w:val="center"/>
          </w:tcPr>
          <w:p w14:paraId="4F93B95A" w14:textId="794ECF64" w:rsidR="00222438" w:rsidRPr="001943A2" w:rsidRDefault="00222438" w:rsidP="002224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Шевчук А.В.</w:t>
            </w:r>
          </w:p>
        </w:tc>
        <w:tc>
          <w:tcPr>
            <w:tcW w:w="3345" w:type="dxa"/>
            <w:vAlign w:val="center"/>
          </w:tcPr>
          <w:p w14:paraId="713A9858" w14:textId="77777777" w:rsidR="00222438" w:rsidRPr="001943A2" w:rsidRDefault="00222438" w:rsidP="00222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3E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Актуальные вопросы использования отходов производства и потребления</w:t>
            </w:r>
          </w:p>
        </w:tc>
        <w:tc>
          <w:tcPr>
            <w:tcW w:w="2909" w:type="dxa"/>
            <w:vAlign w:val="center"/>
          </w:tcPr>
          <w:p w14:paraId="6FF36253" w14:textId="77777777" w:rsidR="00222438" w:rsidRPr="001943A2" w:rsidRDefault="00222438" w:rsidP="00222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00F">
              <w:rPr>
                <w:rFonts w:ascii="Times New Roman" w:hAnsi="Times New Roman" w:cs="Times New Roman"/>
                <w:sz w:val="20"/>
                <w:szCs w:val="20"/>
              </w:rPr>
              <w:t>ВАВТ Минэкономразвития России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з</w:t>
            </w:r>
            <w:r w:rsidRPr="00CC500F">
              <w:rPr>
                <w:rFonts w:ascii="Times New Roman" w:hAnsi="Times New Roman" w:cs="Times New Roman"/>
                <w:sz w:val="20"/>
                <w:szCs w:val="20"/>
              </w:rPr>
              <w:t>ам. Председателя СОПС-Руководитель Отделения проблем природопользования и экологии</w:t>
            </w:r>
          </w:p>
        </w:tc>
      </w:tr>
      <w:tr w:rsidR="00222438" w:rsidRPr="001943A2" w14:paraId="5CCC82C5" w14:textId="77777777" w:rsidTr="0040452A">
        <w:trPr>
          <w:trHeight w:val="45"/>
          <w:jc w:val="center"/>
        </w:trPr>
        <w:tc>
          <w:tcPr>
            <w:tcW w:w="503" w:type="dxa"/>
            <w:vAlign w:val="center"/>
          </w:tcPr>
          <w:p w14:paraId="6B3C6FE4" w14:textId="77777777" w:rsidR="00222438" w:rsidRPr="001943A2" w:rsidRDefault="00222438" w:rsidP="002224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25" w:type="dxa"/>
            <w:vAlign w:val="center"/>
          </w:tcPr>
          <w:p w14:paraId="10613927" w14:textId="1CD71BBA" w:rsidR="00222438" w:rsidRPr="0040452A" w:rsidRDefault="00222438" w:rsidP="002224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2413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22243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45</w:t>
            </w:r>
            <w:r w:rsidRPr="00422413">
              <w:rPr>
                <w:rFonts w:ascii="Times New Roman" w:hAnsi="Times New Roman" w:cs="Times New Roman"/>
                <w:sz w:val="20"/>
                <w:szCs w:val="20"/>
              </w:rPr>
              <w:t>-16</w:t>
            </w:r>
            <w:r w:rsidRPr="0022243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</w:p>
        </w:tc>
        <w:tc>
          <w:tcPr>
            <w:tcW w:w="1463" w:type="dxa"/>
            <w:vAlign w:val="center"/>
          </w:tcPr>
          <w:p w14:paraId="089D7E69" w14:textId="7A224941" w:rsidR="00222438" w:rsidRPr="001943A2" w:rsidRDefault="00222438" w:rsidP="002224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Медведева О.Е.</w:t>
            </w:r>
          </w:p>
        </w:tc>
        <w:tc>
          <w:tcPr>
            <w:tcW w:w="3345" w:type="dxa"/>
            <w:vAlign w:val="center"/>
          </w:tcPr>
          <w:p w14:paraId="1D0729EF" w14:textId="77777777" w:rsidR="00222438" w:rsidRPr="001943A2" w:rsidRDefault="00222438" w:rsidP="00222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3E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Стоимостная оценка почв как инструмент их защиты от негативных процессов с учетом самовосстановления</w:t>
            </w:r>
          </w:p>
        </w:tc>
        <w:tc>
          <w:tcPr>
            <w:tcW w:w="2909" w:type="dxa"/>
            <w:vAlign w:val="center"/>
          </w:tcPr>
          <w:p w14:paraId="36E07A9C" w14:textId="77777777" w:rsidR="00222438" w:rsidRPr="001943A2" w:rsidRDefault="00222438" w:rsidP="00222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00F">
              <w:rPr>
                <w:rFonts w:ascii="Times New Roman" w:hAnsi="Times New Roman" w:cs="Times New Roman"/>
                <w:sz w:val="20"/>
                <w:szCs w:val="20"/>
              </w:rPr>
              <w:t>Государственный университет управления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</w:t>
            </w:r>
            <w:r w:rsidRPr="00CC500F">
              <w:rPr>
                <w:rFonts w:ascii="Times New Roman" w:hAnsi="Times New Roman" w:cs="Times New Roman"/>
                <w:sz w:val="20"/>
                <w:szCs w:val="20"/>
              </w:rPr>
              <w:t xml:space="preserve">рофессор кафедры экономической политики и экономических измерений заслуженный деятель науки РФ,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д.э.н.</w:t>
            </w:r>
            <w:r w:rsidRPr="00CC500F">
              <w:rPr>
                <w:rFonts w:ascii="Times New Roman" w:hAnsi="Times New Roman" w:cs="Times New Roman"/>
                <w:sz w:val="20"/>
                <w:szCs w:val="20"/>
              </w:rPr>
              <w:t>, профессор</w:t>
            </w:r>
          </w:p>
        </w:tc>
      </w:tr>
      <w:tr w:rsidR="00222438" w:rsidRPr="001943A2" w14:paraId="7E064471" w14:textId="77777777" w:rsidTr="0040452A">
        <w:trPr>
          <w:trHeight w:val="45"/>
          <w:jc w:val="center"/>
        </w:trPr>
        <w:tc>
          <w:tcPr>
            <w:tcW w:w="503" w:type="dxa"/>
            <w:vAlign w:val="center"/>
          </w:tcPr>
          <w:p w14:paraId="2CC1A013" w14:textId="77777777" w:rsidR="00222438" w:rsidRPr="001943A2" w:rsidRDefault="00222438" w:rsidP="002224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1125" w:type="dxa"/>
            <w:vAlign w:val="center"/>
          </w:tcPr>
          <w:p w14:paraId="5DF9F413" w14:textId="3729E3AD" w:rsidR="00222438" w:rsidRPr="0040452A" w:rsidRDefault="00222438" w:rsidP="002224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2413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22243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422413">
              <w:rPr>
                <w:rFonts w:ascii="Times New Roman" w:hAnsi="Times New Roman" w:cs="Times New Roman"/>
                <w:sz w:val="20"/>
                <w:szCs w:val="20"/>
              </w:rPr>
              <w:t>-16</w:t>
            </w:r>
            <w:r w:rsidRPr="0022243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15</w:t>
            </w:r>
          </w:p>
        </w:tc>
        <w:tc>
          <w:tcPr>
            <w:tcW w:w="1463" w:type="dxa"/>
            <w:vAlign w:val="center"/>
          </w:tcPr>
          <w:p w14:paraId="1B26D0F2" w14:textId="7CDA4E47" w:rsidR="00222438" w:rsidRPr="001943A2" w:rsidRDefault="00222438" w:rsidP="002224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Вакула М.А.</w:t>
            </w:r>
          </w:p>
        </w:tc>
        <w:tc>
          <w:tcPr>
            <w:tcW w:w="3345" w:type="dxa"/>
            <w:vAlign w:val="center"/>
          </w:tcPr>
          <w:p w14:paraId="3B2A97CD" w14:textId="77777777" w:rsidR="00222438" w:rsidRPr="001943A2" w:rsidRDefault="00222438" w:rsidP="00222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3E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Правоприменительная практика по делам, связанным с нарушениями при обращении с отходами</w:t>
            </w:r>
          </w:p>
        </w:tc>
        <w:tc>
          <w:tcPr>
            <w:tcW w:w="2909" w:type="dxa"/>
            <w:vAlign w:val="center"/>
          </w:tcPr>
          <w:p w14:paraId="6C0E5CAD" w14:textId="77777777" w:rsidR="00222438" w:rsidRPr="001943A2" w:rsidRDefault="00222438" w:rsidP="00222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00F">
              <w:rPr>
                <w:rFonts w:ascii="Times New Roman" w:hAnsi="Times New Roman" w:cs="Times New Roman"/>
                <w:sz w:val="20"/>
                <w:szCs w:val="20"/>
              </w:rPr>
              <w:t>РУДН имени Патриса Лумумбы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з</w:t>
            </w:r>
            <w:r w:rsidRPr="00CC500F">
              <w:rPr>
                <w:rFonts w:ascii="Times New Roman" w:hAnsi="Times New Roman" w:cs="Times New Roman"/>
                <w:sz w:val="20"/>
                <w:szCs w:val="20"/>
              </w:rPr>
              <w:t>аведующая кафедрой, к.ю.н.</w:t>
            </w:r>
          </w:p>
        </w:tc>
      </w:tr>
      <w:tr w:rsidR="00222438" w:rsidRPr="001943A2" w14:paraId="43EA62F9" w14:textId="77777777" w:rsidTr="0040452A">
        <w:trPr>
          <w:trHeight w:val="45"/>
          <w:jc w:val="center"/>
        </w:trPr>
        <w:tc>
          <w:tcPr>
            <w:tcW w:w="503" w:type="dxa"/>
            <w:vAlign w:val="center"/>
          </w:tcPr>
          <w:p w14:paraId="517C9CF5" w14:textId="77777777" w:rsidR="00222438" w:rsidRPr="001943A2" w:rsidRDefault="00222438" w:rsidP="002224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25" w:type="dxa"/>
            <w:vAlign w:val="center"/>
          </w:tcPr>
          <w:p w14:paraId="25316BBA" w14:textId="4997C92D" w:rsidR="00222438" w:rsidRPr="0040452A" w:rsidRDefault="00222438" w:rsidP="002224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2413">
              <w:rPr>
                <w:rFonts w:ascii="Times New Roman" w:hAnsi="Times New Roman" w:cs="Times New Roman"/>
                <w:sz w:val="20"/>
                <w:szCs w:val="20"/>
              </w:rPr>
              <w:t>16.15-16.30</w:t>
            </w:r>
          </w:p>
        </w:tc>
        <w:tc>
          <w:tcPr>
            <w:tcW w:w="1463" w:type="dxa"/>
            <w:vAlign w:val="center"/>
          </w:tcPr>
          <w:p w14:paraId="349E5139" w14:textId="59156786" w:rsidR="00222438" w:rsidRPr="001943A2" w:rsidRDefault="00222438" w:rsidP="002224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Омельянюк Г.Г.</w:t>
            </w:r>
          </w:p>
        </w:tc>
        <w:tc>
          <w:tcPr>
            <w:tcW w:w="3345" w:type="dxa"/>
            <w:vAlign w:val="center"/>
          </w:tcPr>
          <w:p w14:paraId="389ED8F7" w14:textId="77777777" w:rsidR="00222438" w:rsidRPr="001943A2" w:rsidRDefault="00222438" w:rsidP="00222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00F">
              <w:rPr>
                <w:rFonts w:ascii="Times New Roman" w:hAnsi="Times New Roman" w:cs="Times New Roman"/>
                <w:sz w:val="20"/>
                <w:szCs w:val="20"/>
              </w:rPr>
              <w:t>Использование специальных знаний для установления обстоятельств дел, связанных с размещением отходов и повлекшим загрязнение почвенного покрова</w:t>
            </w:r>
          </w:p>
        </w:tc>
        <w:tc>
          <w:tcPr>
            <w:tcW w:w="2909" w:type="dxa"/>
            <w:vAlign w:val="center"/>
          </w:tcPr>
          <w:p w14:paraId="40F64CBA" w14:textId="061379FF" w:rsidR="00222438" w:rsidRPr="001943A2" w:rsidRDefault="00222438" w:rsidP="00222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00F">
              <w:rPr>
                <w:rFonts w:ascii="Times New Roman" w:hAnsi="Times New Roman" w:cs="Times New Roman"/>
                <w:sz w:val="20"/>
                <w:szCs w:val="20"/>
              </w:rPr>
              <w:t>МГУ имени М.В. Ломоносова, Профессор кафедры земельных ресурсов и оценки почв д.ю.н., к.б.н., профессор</w:t>
            </w:r>
          </w:p>
        </w:tc>
      </w:tr>
      <w:tr w:rsidR="00222438" w:rsidRPr="001943A2" w14:paraId="3AB17147" w14:textId="77777777" w:rsidTr="0040452A">
        <w:trPr>
          <w:trHeight w:val="45"/>
          <w:jc w:val="center"/>
        </w:trPr>
        <w:tc>
          <w:tcPr>
            <w:tcW w:w="503" w:type="dxa"/>
            <w:vAlign w:val="center"/>
          </w:tcPr>
          <w:p w14:paraId="11E3B769" w14:textId="77777777" w:rsidR="00222438" w:rsidRPr="001943A2" w:rsidRDefault="00222438" w:rsidP="002224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25" w:type="dxa"/>
            <w:vAlign w:val="center"/>
          </w:tcPr>
          <w:p w14:paraId="08BC8ABC" w14:textId="297C1ECA" w:rsidR="00222438" w:rsidRPr="0040452A" w:rsidRDefault="00222438" w:rsidP="002224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22413">
              <w:rPr>
                <w:rFonts w:ascii="Times New Roman" w:hAnsi="Times New Roman" w:cs="Times New Roman"/>
                <w:sz w:val="20"/>
                <w:szCs w:val="20"/>
              </w:rPr>
              <w:t>16.30-16.45</w:t>
            </w:r>
          </w:p>
        </w:tc>
        <w:tc>
          <w:tcPr>
            <w:tcW w:w="1463" w:type="dxa"/>
            <w:vAlign w:val="center"/>
          </w:tcPr>
          <w:p w14:paraId="67FFFF86" w14:textId="73FE958F" w:rsidR="00222438" w:rsidRPr="001943A2" w:rsidRDefault="00222438" w:rsidP="002224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Скрипник О.Б.</w:t>
            </w:r>
          </w:p>
        </w:tc>
        <w:tc>
          <w:tcPr>
            <w:tcW w:w="3345" w:type="dxa"/>
            <w:vAlign w:val="center"/>
          </w:tcPr>
          <w:p w14:paraId="62FAA35A" w14:textId="77777777" w:rsidR="00222438" w:rsidRPr="001943A2" w:rsidRDefault="00222438" w:rsidP="00222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3EEC">
              <w:rPr>
                <w:rFonts w:ascii="Times New Roman" w:hAnsi="Times New Roman" w:cs="Times New Roman"/>
                <w:sz w:val="20"/>
                <w:szCs w:val="20"/>
              </w:rPr>
              <w:t>Управление рисками при обращении с твёрдыми коммунальными отходами</w:t>
            </w:r>
          </w:p>
        </w:tc>
        <w:tc>
          <w:tcPr>
            <w:tcW w:w="2909" w:type="dxa"/>
            <w:vAlign w:val="center"/>
          </w:tcPr>
          <w:p w14:paraId="44598E35" w14:textId="64FEF905" w:rsidR="00222438" w:rsidRPr="001943A2" w:rsidRDefault="00222438" w:rsidP="00222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00F">
              <w:rPr>
                <w:rFonts w:ascii="Times New Roman" w:hAnsi="Times New Roman" w:cs="Times New Roman"/>
                <w:sz w:val="20"/>
                <w:szCs w:val="20"/>
              </w:rPr>
              <w:t>Финансовый университет при Правительстве РФ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CC500F">
              <w:rPr>
                <w:rFonts w:ascii="Times New Roman" w:hAnsi="Times New Roman" w:cs="Times New Roman"/>
                <w:sz w:val="20"/>
                <w:szCs w:val="20"/>
              </w:rPr>
              <w:t xml:space="preserve">д.э.н., доц.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CC500F">
              <w:rPr>
                <w:rFonts w:ascii="Times New Roman" w:hAnsi="Times New Roman" w:cs="Times New Roman"/>
                <w:sz w:val="20"/>
                <w:szCs w:val="20"/>
              </w:rPr>
              <w:t>афедры Экономической безопасности и управления рисками</w:t>
            </w:r>
          </w:p>
        </w:tc>
      </w:tr>
      <w:tr w:rsidR="00222438" w:rsidRPr="001943A2" w14:paraId="2378EC17" w14:textId="77777777" w:rsidTr="0040452A">
        <w:trPr>
          <w:trHeight w:val="253"/>
          <w:jc w:val="center"/>
        </w:trPr>
        <w:tc>
          <w:tcPr>
            <w:tcW w:w="503" w:type="dxa"/>
            <w:vAlign w:val="center"/>
          </w:tcPr>
          <w:p w14:paraId="44538B75" w14:textId="77777777" w:rsidR="00222438" w:rsidRPr="001943A2" w:rsidRDefault="00222438" w:rsidP="002224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25" w:type="dxa"/>
            <w:vAlign w:val="center"/>
          </w:tcPr>
          <w:p w14:paraId="0E6F55F3" w14:textId="7683126B" w:rsidR="00222438" w:rsidRPr="0040452A" w:rsidRDefault="00222438" w:rsidP="002224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241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22413">
              <w:rPr>
                <w:rFonts w:ascii="Times New Roman" w:hAnsi="Times New Roman" w:cs="Times New Roman"/>
                <w:sz w:val="20"/>
                <w:szCs w:val="20"/>
              </w:rPr>
              <w:t>.45-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17.00</w:t>
            </w:r>
          </w:p>
        </w:tc>
        <w:tc>
          <w:tcPr>
            <w:tcW w:w="1463" w:type="dxa"/>
            <w:vAlign w:val="center"/>
          </w:tcPr>
          <w:p w14:paraId="5419D91A" w14:textId="44230478" w:rsidR="00222438" w:rsidRPr="001943A2" w:rsidRDefault="00222438" w:rsidP="002224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Соловьев Д.А.</w:t>
            </w:r>
          </w:p>
        </w:tc>
        <w:tc>
          <w:tcPr>
            <w:tcW w:w="3345" w:type="dxa"/>
            <w:vAlign w:val="center"/>
          </w:tcPr>
          <w:p w14:paraId="7EAA8CDD" w14:textId="77777777" w:rsidR="00222438" w:rsidRPr="001943A2" w:rsidRDefault="00222438" w:rsidP="00222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743">
              <w:rPr>
                <w:rFonts w:ascii="Times New Roman" w:hAnsi="Times New Roman" w:cs="Times New Roman"/>
                <w:sz w:val="20"/>
                <w:szCs w:val="20"/>
              </w:rPr>
              <w:t>Понятия почва, земля, почвенные и земельные ресурсы, вред и ущерб почве; их использование в нормативно-правовых документах</w:t>
            </w:r>
          </w:p>
        </w:tc>
        <w:tc>
          <w:tcPr>
            <w:tcW w:w="2909" w:type="dxa"/>
            <w:vAlign w:val="center"/>
          </w:tcPr>
          <w:p w14:paraId="6FEAF2FE" w14:textId="77777777" w:rsidR="00222438" w:rsidRPr="001943A2" w:rsidRDefault="00222438" w:rsidP="00222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00F">
              <w:rPr>
                <w:rFonts w:ascii="Times New Roman" w:hAnsi="Times New Roman" w:cs="Times New Roman"/>
                <w:sz w:val="20"/>
                <w:szCs w:val="20"/>
              </w:rPr>
              <w:t>Почвенный институт им. В.В.Докучаева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з</w:t>
            </w:r>
            <w:r w:rsidRPr="00CC500F">
              <w:rPr>
                <w:rFonts w:ascii="Times New Roman" w:hAnsi="Times New Roman" w:cs="Times New Roman"/>
                <w:sz w:val="20"/>
                <w:szCs w:val="20"/>
              </w:rPr>
              <w:t>аместитель директора ФГБНУ ФИЦ «Почвенный институт им. В.В.Докучаева», к.с-х.н.</w:t>
            </w:r>
          </w:p>
        </w:tc>
      </w:tr>
      <w:tr w:rsidR="00222438" w:rsidRPr="001943A2" w14:paraId="5BB4ED10" w14:textId="77777777" w:rsidTr="0040452A">
        <w:trPr>
          <w:trHeight w:val="253"/>
          <w:jc w:val="center"/>
        </w:trPr>
        <w:tc>
          <w:tcPr>
            <w:tcW w:w="503" w:type="dxa"/>
            <w:vAlign w:val="center"/>
          </w:tcPr>
          <w:p w14:paraId="710604E5" w14:textId="77777777" w:rsidR="00222438" w:rsidRPr="001943A2" w:rsidRDefault="00222438" w:rsidP="002224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25" w:type="dxa"/>
            <w:vAlign w:val="center"/>
          </w:tcPr>
          <w:p w14:paraId="392C3BC5" w14:textId="042AA5CF" w:rsidR="00222438" w:rsidRPr="0040452A" w:rsidRDefault="00222438" w:rsidP="002224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2413"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422413">
              <w:rPr>
                <w:rFonts w:ascii="Times New Roman" w:hAnsi="Times New Roman" w:cs="Times New Roman"/>
                <w:sz w:val="20"/>
                <w:szCs w:val="20"/>
              </w:rPr>
              <w:t>0-17.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42241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63" w:type="dxa"/>
            <w:vAlign w:val="center"/>
          </w:tcPr>
          <w:p w14:paraId="0EF6BD88" w14:textId="60410366" w:rsidR="00222438" w:rsidRPr="001943A2" w:rsidRDefault="00222438" w:rsidP="002224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Домашнев Д.Б.</w:t>
            </w:r>
          </w:p>
        </w:tc>
        <w:tc>
          <w:tcPr>
            <w:tcW w:w="3345" w:type="dxa"/>
            <w:vAlign w:val="center"/>
          </w:tcPr>
          <w:p w14:paraId="2AD1B318" w14:textId="77777777" w:rsidR="00222438" w:rsidRPr="001943A2" w:rsidRDefault="00222438" w:rsidP="00222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00F">
              <w:rPr>
                <w:rFonts w:ascii="Times New Roman" w:hAnsi="Times New Roman" w:cs="Times New Roman"/>
                <w:sz w:val="20"/>
                <w:szCs w:val="20"/>
              </w:rPr>
              <w:t>Использование крупнотоннажных отходов для восстановления ландшафтов и рекультивации нарушенных земель на примере фосфогипса в свете нормативных 6ограничений и государственной экологической экспертизы</w:t>
            </w:r>
          </w:p>
        </w:tc>
        <w:tc>
          <w:tcPr>
            <w:tcW w:w="2909" w:type="dxa"/>
            <w:vAlign w:val="center"/>
          </w:tcPr>
          <w:p w14:paraId="49D06B65" w14:textId="77777777" w:rsidR="00222438" w:rsidRPr="001943A2" w:rsidRDefault="00222438" w:rsidP="00222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00F">
              <w:rPr>
                <w:rFonts w:ascii="Times New Roman" w:hAnsi="Times New Roman" w:cs="Times New Roman"/>
                <w:sz w:val="20"/>
                <w:szCs w:val="20"/>
              </w:rPr>
              <w:t>АО «ОХК «Уралхим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э</w:t>
            </w:r>
            <w:r w:rsidRPr="00CC500F">
              <w:rPr>
                <w:rFonts w:ascii="Times New Roman" w:hAnsi="Times New Roman" w:cs="Times New Roman"/>
                <w:sz w:val="20"/>
                <w:szCs w:val="20"/>
              </w:rPr>
              <w:t>ксперт</w:t>
            </w:r>
          </w:p>
        </w:tc>
      </w:tr>
      <w:tr w:rsidR="00222438" w:rsidRPr="001943A2" w14:paraId="00EC3A06" w14:textId="77777777" w:rsidTr="0040452A">
        <w:trPr>
          <w:trHeight w:val="45"/>
          <w:jc w:val="center"/>
        </w:trPr>
        <w:tc>
          <w:tcPr>
            <w:tcW w:w="503" w:type="dxa"/>
            <w:vAlign w:val="center"/>
          </w:tcPr>
          <w:p w14:paraId="46F763D1" w14:textId="77777777" w:rsidR="00222438" w:rsidRPr="001943A2" w:rsidRDefault="00222438" w:rsidP="002224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25" w:type="dxa"/>
            <w:vAlign w:val="center"/>
          </w:tcPr>
          <w:p w14:paraId="500769F1" w14:textId="54DE756C" w:rsidR="00222438" w:rsidRPr="0040452A" w:rsidRDefault="00222438" w:rsidP="002224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2413"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422413">
              <w:rPr>
                <w:rFonts w:ascii="Times New Roman" w:hAnsi="Times New Roman" w:cs="Times New Roman"/>
                <w:sz w:val="20"/>
                <w:szCs w:val="20"/>
              </w:rPr>
              <w:t>5-1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2241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2241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63" w:type="dxa"/>
            <w:vAlign w:val="center"/>
          </w:tcPr>
          <w:p w14:paraId="1BBD1D13" w14:textId="70FDB4A1" w:rsidR="00222438" w:rsidRPr="001943A2" w:rsidRDefault="00222438" w:rsidP="002224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Евсеева И.С.</w:t>
            </w:r>
          </w:p>
        </w:tc>
        <w:tc>
          <w:tcPr>
            <w:tcW w:w="3345" w:type="dxa"/>
            <w:vAlign w:val="center"/>
          </w:tcPr>
          <w:p w14:paraId="411114B4" w14:textId="77777777" w:rsidR="00222438" w:rsidRPr="001943A2" w:rsidRDefault="00222438" w:rsidP="00222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00F">
              <w:rPr>
                <w:rFonts w:ascii="Times New Roman" w:hAnsi="Times New Roman" w:cs="Times New Roman"/>
                <w:sz w:val="20"/>
                <w:szCs w:val="20"/>
              </w:rPr>
              <w:t>Современные проблемы и перспективы обращения с фармацевтическими отходами</w:t>
            </w:r>
          </w:p>
        </w:tc>
        <w:tc>
          <w:tcPr>
            <w:tcW w:w="2909" w:type="dxa"/>
            <w:vAlign w:val="center"/>
          </w:tcPr>
          <w:p w14:paraId="47541D13" w14:textId="77777777" w:rsidR="00222438" w:rsidRPr="001943A2" w:rsidRDefault="00222438" w:rsidP="00222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00F">
              <w:rPr>
                <w:rFonts w:ascii="Times New Roman" w:hAnsi="Times New Roman" w:cs="Times New Roman"/>
                <w:sz w:val="20"/>
                <w:szCs w:val="20"/>
              </w:rPr>
              <w:t>ФГБУ ЦСП ФМБА России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  <w:r w:rsidRPr="00CC500F">
              <w:rPr>
                <w:rFonts w:ascii="Times New Roman" w:hAnsi="Times New Roman" w:cs="Times New Roman"/>
                <w:sz w:val="20"/>
                <w:szCs w:val="20"/>
              </w:rPr>
              <w:t>тарший научный сотрудник</w:t>
            </w:r>
          </w:p>
        </w:tc>
      </w:tr>
      <w:tr w:rsidR="00222438" w:rsidRPr="001943A2" w14:paraId="27AA3EE9" w14:textId="77777777" w:rsidTr="0040452A">
        <w:trPr>
          <w:trHeight w:val="45"/>
          <w:jc w:val="center"/>
        </w:trPr>
        <w:tc>
          <w:tcPr>
            <w:tcW w:w="503" w:type="dxa"/>
            <w:vAlign w:val="center"/>
          </w:tcPr>
          <w:p w14:paraId="017A9CAD" w14:textId="77777777" w:rsidR="00222438" w:rsidRPr="001943A2" w:rsidRDefault="00222438" w:rsidP="002224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25" w:type="dxa"/>
            <w:vAlign w:val="center"/>
          </w:tcPr>
          <w:p w14:paraId="658FBDE1" w14:textId="6F9AB9F3" w:rsidR="00222438" w:rsidRPr="006872B6" w:rsidRDefault="00222438" w:rsidP="0022243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2241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2241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22413">
              <w:rPr>
                <w:rFonts w:ascii="Times New Roman" w:hAnsi="Times New Roman" w:cs="Times New Roman"/>
                <w:sz w:val="20"/>
                <w:szCs w:val="20"/>
              </w:rPr>
              <w:t>0-1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2241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2241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63" w:type="dxa"/>
            <w:vAlign w:val="center"/>
          </w:tcPr>
          <w:p w14:paraId="57D93791" w14:textId="47781A24" w:rsidR="00222438" w:rsidRPr="001943A2" w:rsidRDefault="00222438" w:rsidP="002224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Петрова Ю.Ю.</w:t>
            </w:r>
          </w:p>
        </w:tc>
        <w:tc>
          <w:tcPr>
            <w:tcW w:w="3345" w:type="dxa"/>
            <w:vAlign w:val="center"/>
          </w:tcPr>
          <w:p w14:paraId="4335AD26" w14:textId="77777777" w:rsidR="00222438" w:rsidRPr="001943A2" w:rsidRDefault="00222438" w:rsidP="00222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2E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Выбор методик для анализа и контроля нефтяного загрязнения образцов почвы</w:t>
            </w:r>
          </w:p>
        </w:tc>
        <w:tc>
          <w:tcPr>
            <w:tcW w:w="2909" w:type="dxa"/>
            <w:vAlign w:val="center"/>
          </w:tcPr>
          <w:p w14:paraId="7D405282" w14:textId="77777777" w:rsidR="00222438" w:rsidRPr="001943A2" w:rsidRDefault="00222438" w:rsidP="00222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00F">
              <w:rPr>
                <w:rFonts w:ascii="Times New Roman" w:hAnsi="Times New Roman" w:cs="Times New Roman"/>
                <w:sz w:val="20"/>
                <w:szCs w:val="20"/>
              </w:rPr>
              <w:t>Сургутский государственный университет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д</w:t>
            </w:r>
            <w:r w:rsidRPr="00CC500F">
              <w:rPr>
                <w:rFonts w:ascii="Times New Roman" w:hAnsi="Times New Roman" w:cs="Times New Roman"/>
                <w:sz w:val="20"/>
                <w:szCs w:val="20"/>
              </w:rPr>
              <w:t>иректор института естественных и технических наук</w:t>
            </w:r>
          </w:p>
        </w:tc>
      </w:tr>
      <w:tr w:rsidR="00222438" w:rsidRPr="001943A2" w14:paraId="24FE46FB" w14:textId="77777777" w:rsidTr="0040452A">
        <w:trPr>
          <w:trHeight w:val="253"/>
          <w:jc w:val="center"/>
        </w:trPr>
        <w:tc>
          <w:tcPr>
            <w:tcW w:w="503" w:type="dxa"/>
            <w:vAlign w:val="center"/>
          </w:tcPr>
          <w:p w14:paraId="493C49E2" w14:textId="77777777" w:rsidR="00222438" w:rsidRPr="001943A2" w:rsidRDefault="00222438" w:rsidP="002224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25" w:type="dxa"/>
            <w:vAlign w:val="center"/>
          </w:tcPr>
          <w:p w14:paraId="452E8378" w14:textId="311BE33F" w:rsidR="00222438" w:rsidRPr="006872B6" w:rsidRDefault="00222438" w:rsidP="0022243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2241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2241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22413">
              <w:rPr>
                <w:rFonts w:ascii="Times New Roman" w:hAnsi="Times New Roman" w:cs="Times New Roman"/>
                <w:sz w:val="20"/>
                <w:szCs w:val="20"/>
              </w:rPr>
              <w:t>5-</w:t>
            </w:r>
            <w:bookmarkStart w:id="0" w:name="OLE_LINK1"/>
            <w:bookmarkStart w:id="1" w:name="OLE_LINK2"/>
            <w:r w:rsidRPr="00422413"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42241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bookmarkEnd w:id="0"/>
            <w:bookmarkEnd w:id="1"/>
          </w:p>
        </w:tc>
        <w:tc>
          <w:tcPr>
            <w:tcW w:w="1463" w:type="dxa"/>
            <w:vAlign w:val="center"/>
          </w:tcPr>
          <w:p w14:paraId="28EB49C1" w14:textId="567442AB" w:rsidR="00222438" w:rsidRPr="001943A2" w:rsidRDefault="00222438" w:rsidP="002224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Халиков Р.В.</w:t>
            </w:r>
          </w:p>
        </w:tc>
        <w:tc>
          <w:tcPr>
            <w:tcW w:w="3345" w:type="dxa"/>
            <w:vAlign w:val="center"/>
          </w:tcPr>
          <w:p w14:paraId="6579451B" w14:textId="77777777" w:rsidR="00222438" w:rsidRPr="001943A2" w:rsidRDefault="00222438" w:rsidP="00222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3EEC">
              <w:rPr>
                <w:rFonts w:ascii="Times New Roman" w:hAnsi="Times New Roman" w:cs="Times New Roman"/>
                <w:sz w:val="20"/>
                <w:szCs w:val="20"/>
              </w:rPr>
              <w:t>Экономическая эффективность внедрения искусственного интеллекта переработки отходов для регионов России</w:t>
            </w:r>
          </w:p>
        </w:tc>
        <w:tc>
          <w:tcPr>
            <w:tcW w:w="2909" w:type="dxa"/>
            <w:vAlign w:val="center"/>
          </w:tcPr>
          <w:p w14:paraId="785D0E66" w14:textId="77777777" w:rsidR="00222438" w:rsidRPr="001943A2" w:rsidRDefault="00222438" w:rsidP="00222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00F">
              <w:rPr>
                <w:rFonts w:ascii="Times New Roman" w:hAnsi="Times New Roman" w:cs="Times New Roman"/>
                <w:sz w:val="20"/>
                <w:szCs w:val="20"/>
              </w:rPr>
              <w:t>Академия Государственной противопожарной службы МЧС России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  <w:r w:rsidRPr="00CC500F">
              <w:rPr>
                <w:rFonts w:ascii="Times New Roman" w:hAnsi="Times New Roman" w:cs="Times New Roman"/>
                <w:sz w:val="20"/>
                <w:szCs w:val="20"/>
              </w:rPr>
              <w:t>тарший преподаватель кафедры пожарной техники, к.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т.н.</w:t>
            </w:r>
          </w:p>
        </w:tc>
      </w:tr>
      <w:tr w:rsidR="00222438" w:rsidRPr="001943A2" w14:paraId="50E1A6A9" w14:textId="77777777" w:rsidTr="0040452A">
        <w:trPr>
          <w:trHeight w:val="45"/>
          <w:jc w:val="center"/>
        </w:trPr>
        <w:tc>
          <w:tcPr>
            <w:tcW w:w="503" w:type="dxa"/>
            <w:vAlign w:val="center"/>
          </w:tcPr>
          <w:p w14:paraId="49F5E2A0" w14:textId="77777777" w:rsidR="00222438" w:rsidRPr="001943A2" w:rsidRDefault="00222438" w:rsidP="002224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25" w:type="dxa"/>
            <w:vAlign w:val="center"/>
          </w:tcPr>
          <w:p w14:paraId="7063D663" w14:textId="4166C903" w:rsidR="00222438" w:rsidRPr="006872B6" w:rsidRDefault="00222438" w:rsidP="0022243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val="ru-RU"/>
              </w:rPr>
            </w:pPr>
            <w:r w:rsidRPr="00422413"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42241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42241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-18.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42241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1463" w:type="dxa"/>
            <w:vAlign w:val="center"/>
          </w:tcPr>
          <w:p w14:paraId="7903ECFD" w14:textId="24767B45" w:rsidR="00222438" w:rsidRPr="001943A2" w:rsidRDefault="00222438" w:rsidP="002224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Кутузова И.А.</w:t>
            </w:r>
          </w:p>
        </w:tc>
        <w:tc>
          <w:tcPr>
            <w:tcW w:w="3345" w:type="dxa"/>
            <w:vAlign w:val="center"/>
          </w:tcPr>
          <w:p w14:paraId="26A79016" w14:textId="77777777" w:rsidR="00222438" w:rsidRPr="001943A2" w:rsidRDefault="00222438" w:rsidP="00222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268A">
              <w:rPr>
                <w:rFonts w:ascii="Times New Roman" w:hAnsi="Times New Roman" w:cs="Times New Roman"/>
                <w:sz w:val="20"/>
                <w:szCs w:val="20"/>
              </w:rPr>
              <w:t>Переработка бытовых отходов в полярных регионах: проблемы, вызовы, перспективы</w:t>
            </w:r>
          </w:p>
        </w:tc>
        <w:tc>
          <w:tcPr>
            <w:tcW w:w="2909" w:type="dxa"/>
            <w:vAlign w:val="center"/>
          </w:tcPr>
          <w:p w14:paraId="054F5E4F" w14:textId="77777777" w:rsidR="00222438" w:rsidRPr="001943A2" w:rsidRDefault="00222438" w:rsidP="00222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00F">
              <w:rPr>
                <w:rFonts w:ascii="Times New Roman" w:hAnsi="Times New Roman" w:cs="Times New Roman"/>
                <w:sz w:val="20"/>
                <w:szCs w:val="20"/>
              </w:rPr>
              <w:t>МГУ имени М.В. Ломоносова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  <w:r w:rsidRPr="00CC500F">
              <w:rPr>
                <w:rFonts w:ascii="Times New Roman" w:hAnsi="Times New Roman" w:cs="Times New Roman"/>
                <w:sz w:val="20"/>
                <w:szCs w:val="20"/>
              </w:rPr>
              <w:t>.н.с. кафедры общего земледелия и агроэкологии факультета почвоведения</w:t>
            </w:r>
          </w:p>
        </w:tc>
      </w:tr>
      <w:tr w:rsidR="00222438" w:rsidRPr="001943A2" w14:paraId="54136758" w14:textId="77777777" w:rsidTr="0040452A">
        <w:trPr>
          <w:trHeight w:val="45"/>
          <w:jc w:val="center"/>
        </w:trPr>
        <w:tc>
          <w:tcPr>
            <w:tcW w:w="503" w:type="dxa"/>
            <w:vAlign w:val="center"/>
          </w:tcPr>
          <w:p w14:paraId="67126CCA" w14:textId="0DDC21C0" w:rsidR="00222438" w:rsidRPr="0020004F" w:rsidRDefault="00222438" w:rsidP="002224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004F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25" w:type="dxa"/>
            <w:vAlign w:val="center"/>
          </w:tcPr>
          <w:p w14:paraId="31B719FE" w14:textId="1CB07A43" w:rsidR="00222438" w:rsidRPr="0020004F" w:rsidRDefault="00222438" w:rsidP="00222438">
            <w:pPr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0"/>
                <w:szCs w:val="20"/>
              </w:rPr>
            </w:pPr>
            <w:r w:rsidRPr="0042241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18.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42241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5-1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2241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2241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1463" w:type="dxa"/>
            <w:vAlign w:val="center"/>
          </w:tcPr>
          <w:p w14:paraId="48E4772B" w14:textId="41248961" w:rsidR="00222438" w:rsidRPr="0020004F" w:rsidRDefault="00222438" w:rsidP="002224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004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Довбня А.А.</w:t>
            </w:r>
            <w:r w:rsidRPr="0020004F">
              <w:rPr>
                <w:rFonts w:ascii="Times New Roman" w:hAnsi="Times New Roman" w:cs="Times New Roman"/>
                <w:sz w:val="20"/>
                <w:szCs w:val="20"/>
              </w:rPr>
              <w:t>, Чурсина М.Е</w:t>
            </w:r>
          </w:p>
        </w:tc>
        <w:tc>
          <w:tcPr>
            <w:tcW w:w="3345" w:type="dxa"/>
            <w:vAlign w:val="center"/>
          </w:tcPr>
          <w:p w14:paraId="7FBC9B23" w14:textId="21DC8FBB" w:rsidR="00222438" w:rsidRPr="0020004F" w:rsidRDefault="00222438" w:rsidP="00222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004F">
              <w:rPr>
                <w:rFonts w:ascii="Times New Roman" w:hAnsi="Times New Roman" w:cs="Times New Roman"/>
                <w:sz w:val="20"/>
                <w:szCs w:val="20"/>
              </w:rPr>
              <w:t>Правовые аспекты рекультивации загрязненных нефтью нефтепродуктами земель</w:t>
            </w:r>
          </w:p>
        </w:tc>
        <w:tc>
          <w:tcPr>
            <w:tcW w:w="2909" w:type="dxa"/>
            <w:vAlign w:val="center"/>
          </w:tcPr>
          <w:p w14:paraId="01988AD9" w14:textId="6272CA62" w:rsidR="00222438" w:rsidRPr="0020004F" w:rsidRDefault="00222438" w:rsidP="00222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004F">
              <w:rPr>
                <w:rFonts w:ascii="Times New Roman" w:hAnsi="Times New Roman" w:cs="Times New Roman"/>
                <w:sz w:val="20"/>
                <w:szCs w:val="20"/>
              </w:rPr>
              <w:t>ООО «Южный Сервисный Центр», руководитель проекта</w:t>
            </w:r>
          </w:p>
        </w:tc>
      </w:tr>
      <w:tr w:rsidR="00222438" w:rsidRPr="001943A2" w14:paraId="1B877BD6" w14:textId="77777777" w:rsidTr="0040452A">
        <w:trPr>
          <w:trHeight w:val="45"/>
          <w:jc w:val="center"/>
        </w:trPr>
        <w:tc>
          <w:tcPr>
            <w:tcW w:w="503" w:type="dxa"/>
            <w:vAlign w:val="center"/>
          </w:tcPr>
          <w:p w14:paraId="3CA948A7" w14:textId="1025D662" w:rsidR="00222438" w:rsidRPr="0020004F" w:rsidRDefault="00222438" w:rsidP="002224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004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25" w:type="dxa"/>
            <w:vAlign w:val="center"/>
          </w:tcPr>
          <w:p w14:paraId="66700521" w14:textId="2CC4CC91" w:rsidR="00222438" w:rsidRPr="0020004F" w:rsidRDefault="00222438" w:rsidP="0022243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2241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2241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22413">
              <w:rPr>
                <w:rFonts w:ascii="Times New Roman" w:hAnsi="Times New Roman" w:cs="Times New Roman"/>
                <w:sz w:val="20"/>
                <w:szCs w:val="20"/>
              </w:rPr>
              <w:t>0-1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2241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2241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63" w:type="dxa"/>
            <w:vAlign w:val="center"/>
          </w:tcPr>
          <w:p w14:paraId="45551086" w14:textId="586CF140" w:rsidR="00222438" w:rsidRPr="0020004F" w:rsidRDefault="00222438" w:rsidP="00222438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20004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Калиева С.С.</w:t>
            </w:r>
          </w:p>
        </w:tc>
        <w:tc>
          <w:tcPr>
            <w:tcW w:w="3345" w:type="dxa"/>
            <w:vAlign w:val="center"/>
          </w:tcPr>
          <w:p w14:paraId="6B67C70F" w14:textId="0ADFB126" w:rsidR="00222438" w:rsidRPr="0020004F" w:rsidRDefault="00222438" w:rsidP="00222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004F">
              <w:rPr>
                <w:rFonts w:ascii="Times New Roman" w:hAnsi="Times New Roman" w:cs="Times New Roman"/>
                <w:sz w:val="20"/>
                <w:szCs w:val="20"/>
              </w:rPr>
              <w:t>Структурное моделирование факторов сортировки пищевых отходов в университетах Казахстана</w:t>
            </w:r>
          </w:p>
        </w:tc>
        <w:tc>
          <w:tcPr>
            <w:tcW w:w="2909" w:type="dxa"/>
            <w:vAlign w:val="center"/>
          </w:tcPr>
          <w:p w14:paraId="074C7740" w14:textId="3E6F9810" w:rsidR="00222438" w:rsidRPr="0020004F" w:rsidRDefault="00222438" w:rsidP="00222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004F">
              <w:rPr>
                <w:rFonts w:ascii="Times New Roman" w:hAnsi="Times New Roman" w:cs="Times New Roman"/>
                <w:sz w:val="20"/>
                <w:szCs w:val="20"/>
              </w:rPr>
              <w:t xml:space="preserve">ЕНУ им. </w:t>
            </w:r>
            <w:proofErr w:type="spellStart"/>
            <w:r w:rsidRPr="0020004F">
              <w:rPr>
                <w:rFonts w:ascii="Times New Roman" w:hAnsi="Times New Roman" w:cs="Times New Roman"/>
                <w:sz w:val="20"/>
                <w:szCs w:val="20"/>
              </w:rPr>
              <w:t>Л.Н.Гумилёва</w:t>
            </w:r>
            <w:proofErr w:type="spellEnd"/>
            <w:r w:rsidRPr="0020004F">
              <w:rPr>
                <w:rFonts w:ascii="Times New Roman" w:hAnsi="Times New Roman" w:cs="Times New Roman"/>
                <w:sz w:val="20"/>
                <w:szCs w:val="20"/>
              </w:rPr>
              <w:t>, Астана, Казахстан, старший преподаватель кафедры «Экономика и предпринимательство», PhD</w:t>
            </w:r>
          </w:p>
        </w:tc>
      </w:tr>
    </w:tbl>
    <w:p w14:paraId="7BC37071" w14:textId="77777777" w:rsidR="006C2610" w:rsidRDefault="006C2610" w:rsidP="006C2610"/>
    <w:p w14:paraId="09DA7782" w14:textId="77777777" w:rsidR="00222438" w:rsidRDefault="00222438">
      <w:p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br w:type="page"/>
      </w:r>
    </w:p>
    <w:p w14:paraId="6A740AE0" w14:textId="1627A465" w:rsidR="006C2610" w:rsidRDefault="006C2610" w:rsidP="006C2610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1943A2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lastRenderedPageBreak/>
        <w:t>1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6</w:t>
      </w:r>
      <w:r w:rsidRPr="001943A2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декабря 2025 г.</w:t>
      </w:r>
      <w:r w:rsidR="005254C8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</w:t>
      </w:r>
    </w:p>
    <w:p w14:paraId="4D7C2B74" w14:textId="77777777" w:rsidR="006C2610" w:rsidRPr="001943A2" w:rsidRDefault="006C2610" w:rsidP="006C2610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14:paraId="46D44A19" w14:textId="76BEDAF2" w:rsidR="006C2610" w:rsidRDefault="006C2610" w:rsidP="006C26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Секция № 2 Конференции</w:t>
      </w:r>
      <w:r w:rsidR="000F7673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00D22652" w14:textId="12E2620A" w:rsidR="006C2610" w:rsidRDefault="006C2610" w:rsidP="006C26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B80610">
        <w:rPr>
          <w:rFonts w:ascii="Times New Roman" w:hAnsi="Times New Roman" w:cs="Times New Roman"/>
          <w:b/>
          <w:bCs/>
          <w:sz w:val="28"/>
          <w:szCs w:val="28"/>
        </w:rPr>
        <w:t>Технологии создания природно-антропогенных объектов на основе отходов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438373E5" w14:textId="1C5AA46C" w:rsidR="000F7673" w:rsidRDefault="000F7673" w:rsidP="006C26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0610">
        <w:rPr>
          <w:rFonts w:ascii="Times New Roman" w:hAnsi="Times New Roman" w:cs="Times New Roman"/>
          <w:b/>
          <w:bCs/>
          <w:sz w:val="28"/>
          <w:szCs w:val="28"/>
        </w:rPr>
        <w:t>09:30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ч. </w:t>
      </w:r>
      <w:r w:rsidR="00A77582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B80610">
        <w:rPr>
          <w:rFonts w:ascii="Times New Roman" w:hAnsi="Times New Roman" w:cs="Times New Roman"/>
          <w:b/>
          <w:bCs/>
          <w:sz w:val="28"/>
          <w:szCs w:val="28"/>
        </w:rPr>
        <w:t>14:00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ч.</w:t>
      </w:r>
      <w:r w:rsidRPr="00B80610">
        <w:rPr>
          <w:rFonts w:ascii="Times New Roman" w:hAnsi="Times New Roman" w:cs="Times New Roman"/>
          <w:b/>
          <w:bCs/>
          <w:sz w:val="28"/>
          <w:szCs w:val="28"/>
        </w:rPr>
        <w:t>, ауд. М-1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факультета почвоведения</w:t>
      </w:r>
    </w:p>
    <w:tbl>
      <w:tblPr>
        <w:tblStyle w:val="a4"/>
        <w:tblW w:w="5000" w:type="pct"/>
        <w:jc w:val="center"/>
        <w:tblLook w:val="04A0" w:firstRow="1" w:lastRow="0" w:firstColumn="1" w:lastColumn="0" w:noHBand="0" w:noVBand="1"/>
      </w:tblPr>
      <w:tblGrid>
        <w:gridCol w:w="9345"/>
      </w:tblGrid>
      <w:tr w:rsidR="006C2610" w14:paraId="3DCC751A" w14:textId="77777777" w:rsidTr="0088646B">
        <w:trPr>
          <w:trHeight w:val="399"/>
          <w:jc w:val="center"/>
        </w:trPr>
        <w:tc>
          <w:tcPr>
            <w:tcW w:w="5000" w:type="pct"/>
            <w:vAlign w:val="center"/>
          </w:tcPr>
          <w:p w14:paraId="4BB0196E" w14:textId="77777777" w:rsidR="006C2610" w:rsidRDefault="006C2610" w:rsidP="00886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Модераторы: Горленко А.С., Андроханов В.А. </w:t>
            </w:r>
          </w:p>
        </w:tc>
      </w:tr>
    </w:tbl>
    <w:p w14:paraId="67B54A66" w14:textId="77777777" w:rsidR="006C2610" w:rsidRDefault="006C2610" w:rsidP="006C2610"/>
    <w:tbl>
      <w:tblPr>
        <w:tblStyle w:val="a4"/>
        <w:tblW w:w="5000" w:type="pct"/>
        <w:jc w:val="center"/>
        <w:tblLook w:val="04A0" w:firstRow="1" w:lastRow="0" w:firstColumn="1" w:lastColumn="0" w:noHBand="0" w:noVBand="1"/>
      </w:tblPr>
      <w:tblGrid>
        <w:gridCol w:w="503"/>
        <w:gridCol w:w="1558"/>
        <w:gridCol w:w="1559"/>
        <w:gridCol w:w="2807"/>
        <w:gridCol w:w="2918"/>
      </w:tblGrid>
      <w:tr w:rsidR="00475B53" w:rsidRPr="001943A2" w14:paraId="63E95CF4" w14:textId="77777777" w:rsidTr="009C7997">
        <w:trPr>
          <w:trHeight w:val="45"/>
          <w:tblHeader/>
          <w:jc w:val="center"/>
        </w:trPr>
        <w:tc>
          <w:tcPr>
            <w:tcW w:w="269" w:type="pct"/>
            <w:shd w:val="clear" w:color="auto" w:fill="A8D08D" w:themeFill="accent6" w:themeFillTint="99"/>
            <w:vAlign w:val="center"/>
          </w:tcPr>
          <w:p w14:paraId="30F410BC" w14:textId="77777777" w:rsidR="00475B53" w:rsidRPr="001943A2" w:rsidRDefault="00475B53" w:rsidP="0088646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834" w:type="pct"/>
            <w:shd w:val="clear" w:color="auto" w:fill="A8D08D" w:themeFill="accent6" w:themeFillTint="99"/>
            <w:vAlign w:val="center"/>
          </w:tcPr>
          <w:p w14:paraId="753BEC60" w14:textId="1960E733" w:rsidR="00475B53" w:rsidRPr="001943A2" w:rsidRDefault="00475B53" w:rsidP="00475B5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Время</w:t>
            </w:r>
          </w:p>
        </w:tc>
        <w:tc>
          <w:tcPr>
            <w:tcW w:w="834" w:type="pct"/>
            <w:shd w:val="clear" w:color="auto" w:fill="A8D08D" w:themeFill="accent6" w:themeFillTint="99"/>
            <w:vAlign w:val="center"/>
          </w:tcPr>
          <w:p w14:paraId="1E32C26F" w14:textId="26BB29B6" w:rsidR="00475B53" w:rsidRPr="001943A2" w:rsidRDefault="00475B53" w:rsidP="0088646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502" w:type="pct"/>
            <w:shd w:val="clear" w:color="auto" w:fill="A8D08D" w:themeFill="accent6" w:themeFillTint="99"/>
            <w:vAlign w:val="center"/>
          </w:tcPr>
          <w:p w14:paraId="1C59D067" w14:textId="77777777" w:rsidR="00475B53" w:rsidRPr="001943A2" w:rsidRDefault="00475B53" w:rsidP="0088646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доклада</w:t>
            </w:r>
          </w:p>
        </w:tc>
        <w:tc>
          <w:tcPr>
            <w:tcW w:w="1561" w:type="pct"/>
            <w:shd w:val="clear" w:color="auto" w:fill="A8D08D" w:themeFill="accent6" w:themeFillTint="99"/>
            <w:vAlign w:val="center"/>
          </w:tcPr>
          <w:p w14:paraId="3C9CBC1C" w14:textId="77777777" w:rsidR="00475B53" w:rsidRPr="001943A2" w:rsidRDefault="00475B53" w:rsidP="0088646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Организация и должность</w:t>
            </w:r>
          </w:p>
        </w:tc>
      </w:tr>
      <w:tr w:rsidR="00475B53" w:rsidRPr="001943A2" w14:paraId="786BE39B" w14:textId="77777777" w:rsidTr="009C7997">
        <w:trPr>
          <w:trHeight w:val="45"/>
          <w:jc w:val="center"/>
        </w:trPr>
        <w:tc>
          <w:tcPr>
            <w:tcW w:w="269" w:type="pct"/>
            <w:vAlign w:val="center"/>
          </w:tcPr>
          <w:p w14:paraId="0A9FF43B" w14:textId="77777777" w:rsidR="00475B53" w:rsidRPr="001943A2" w:rsidRDefault="00475B53" w:rsidP="008864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4" w:type="pct"/>
            <w:vAlign w:val="center"/>
          </w:tcPr>
          <w:p w14:paraId="6330A619" w14:textId="1A9D680E" w:rsidR="00475B53" w:rsidRDefault="00475B53" w:rsidP="00475B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09.30-09.45</w:t>
            </w:r>
          </w:p>
        </w:tc>
        <w:tc>
          <w:tcPr>
            <w:tcW w:w="834" w:type="pct"/>
            <w:vAlign w:val="center"/>
          </w:tcPr>
          <w:p w14:paraId="35692B04" w14:textId="16E82719" w:rsidR="00475B53" w:rsidRPr="001943A2" w:rsidRDefault="00475B53" w:rsidP="008864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Степанов А.Л.</w:t>
            </w:r>
          </w:p>
        </w:tc>
        <w:tc>
          <w:tcPr>
            <w:tcW w:w="1502" w:type="pct"/>
            <w:vAlign w:val="center"/>
          </w:tcPr>
          <w:p w14:paraId="1EA3F90B" w14:textId="77777777" w:rsidR="00475B53" w:rsidRPr="001943A2" w:rsidRDefault="00475B53" w:rsidP="008864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39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Природоподобные технологии микробной биодеградации в почвах</w:t>
            </w:r>
          </w:p>
        </w:tc>
        <w:tc>
          <w:tcPr>
            <w:tcW w:w="1561" w:type="pct"/>
            <w:vAlign w:val="center"/>
          </w:tcPr>
          <w:p w14:paraId="1395E481" w14:textId="77777777" w:rsidR="00475B53" w:rsidRPr="001943A2" w:rsidRDefault="00475B53" w:rsidP="008864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865A3">
              <w:rPr>
                <w:rFonts w:ascii="Times New Roman" w:hAnsi="Times New Roman" w:cs="Times New Roman"/>
                <w:sz w:val="20"/>
                <w:szCs w:val="20"/>
              </w:rPr>
              <w:t>МГУ имени М.В. Ломоносова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д</w:t>
            </w:r>
            <w:r w:rsidRPr="00B865A3">
              <w:rPr>
                <w:rFonts w:ascii="Times New Roman" w:hAnsi="Times New Roman" w:cs="Times New Roman"/>
                <w:sz w:val="20"/>
                <w:szCs w:val="20"/>
              </w:rPr>
              <w:t>.б.н., заведующий кафедрой</w:t>
            </w:r>
          </w:p>
        </w:tc>
      </w:tr>
      <w:tr w:rsidR="00475B53" w:rsidRPr="001943A2" w14:paraId="5B347FAC" w14:textId="77777777" w:rsidTr="009C7997">
        <w:trPr>
          <w:trHeight w:val="45"/>
          <w:jc w:val="center"/>
        </w:trPr>
        <w:tc>
          <w:tcPr>
            <w:tcW w:w="269" w:type="pct"/>
            <w:vAlign w:val="center"/>
          </w:tcPr>
          <w:p w14:paraId="5E079ABB" w14:textId="77777777" w:rsidR="00475B53" w:rsidRPr="001943A2" w:rsidRDefault="00475B53" w:rsidP="008864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34" w:type="pct"/>
            <w:vAlign w:val="center"/>
          </w:tcPr>
          <w:p w14:paraId="0F5EFCB1" w14:textId="3931084D" w:rsidR="00475B53" w:rsidRDefault="00475B53" w:rsidP="00475B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09.45-10.00</w:t>
            </w:r>
          </w:p>
        </w:tc>
        <w:tc>
          <w:tcPr>
            <w:tcW w:w="834" w:type="pct"/>
            <w:vAlign w:val="center"/>
          </w:tcPr>
          <w:p w14:paraId="64C7E7A6" w14:textId="5C60F9E0" w:rsidR="00475B53" w:rsidRPr="001943A2" w:rsidRDefault="00475B53" w:rsidP="008864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Васильева А.Д.</w:t>
            </w:r>
          </w:p>
        </w:tc>
        <w:tc>
          <w:tcPr>
            <w:tcW w:w="1502" w:type="pct"/>
            <w:vAlign w:val="center"/>
          </w:tcPr>
          <w:p w14:paraId="640EC4D6" w14:textId="77777777" w:rsidR="00475B53" w:rsidRPr="001943A2" w:rsidRDefault="00475B53" w:rsidP="008864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39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Изучение техногенеза побочных продуктов Производства экстракционной фосфорной кислоты – фосфогипсов при их размещении в отвальные инженерно-технические сооружения</w:t>
            </w:r>
          </w:p>
        </w:tc>
        <w:tc>
          <w:tcPr>
            <w:tcW w:w="1561" w:type="pct"/>
            <w:vAlign w:val="center"/>
          </w:tcPr>
          <w:p w14:paraId="25A23769" w14:textId="77777777" w:rsidR="00475B53" w:rsidRPr="001943A2" w:rsidRDefault="00475B53" w:rsidP="008864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865A3">
              <w:rPr>
                <w:rFonts w:ascii="Times New Roman" w:hAnsi="Times New Roman" w:cs="Times New Roman"/>
                <w:sz w:val="20"/>
                <w:szCs w:val="20"/>
              </w:rPr>
              <w:t>Санкт-Петербургский Горный университет императрицы Екатерины II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  <w:r w:rsidRPr="00B865A3">
              <w:rPr>
                <w:rFonts w:ascii="Times New Roman" w:hAnsi="Times New Roman" w:cs="Times New Roman"/>
                <w:sz w:val="20"/>
                <w:szCs w:val="20"/>
              </w:rPr>
              <w:t>тарший научный сотрудник</w:t>
            </w:r>
          </w:p>
        </w:tc>
      </w:tr>
      <w:tr w:rsidR="00475B53" w:rsidRPr="001943A2" w14:paraId="1A80DEEB" w14:textId="77777777" w:rsidTr="009C7997">
        <w:trPr>
          <w:trHeight w:val="45"/>
          <w:jc w:val="center"/>
        </w:trPr>
        <w:tc>
          <w:tcPr>
            <w:tcW w:w="269" w:type="pct"/>
            <w:vAlign w:val="center"/>
          </w:tcPr>
          <w:p w14:paraId="0812E319" w14:textId="77777777" w:rsidR="00475B53" w:rsidRPr="001943A2" w:rsidRDefault="00475B53" w:rsidP="008864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34" w:type="pct"/>
            <w:vAlign w:val="center"/>
          </w:tcPr>
          <w:p w14:paraId="7F696182" w14:textId="096BB4AC" w:rsidR="00475B53" w:rsidRDefault="00475B53" w:rsidP="00475B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10.00-10.15</w:t>
            </w:r>
          </w:p>
        </w:tc>
        <w:tc>
          <w:tcPr>
            <w:tcW w:w="834" w:type="pct"/>
            <w:vAlign w:val="center"/>
          </w:tcPr>
          <w:p w14:paraId="579EE1FD" w14:textId="4A10BE82" w:rsidR="00475B53" w:rsidRPr="001943A2" w:rsidRDefault="00475B53" w:rsidP="008864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Васильева Г.К.</w:t>
            </w:r>
          </w:p>
        </w:tc>
        <w:tc>
          <w:tcPr>
            <w:tcW w:w="1502" w:type="pct"/>
            <w:vAlign w:val="center"/>
          </w:tcPr>
          <w:p w14:paraId="055091B0" w14:textId="77777777" w:rsidR="00475B53" w:rsidRPr="001943A2" w:rsidRDefault="00475B53" w:rsidP="008864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865A3">
              <w:rPr>
                <w:rFonts w:ascii="Times New Roman" w:hAnsi="Times New Roman" w:cs="Times New Roman"/>
                <w:sz w:val="20"/>
                <w:szCs w:val="20"/>
              </w:rPr>
              <w:t>Разработка биогеохимической технологи для рекультивации техногенных ландшафтов на территории углеотвалов Донбасса</w:t>
            </w:r>
          </w:p>
        </w:tc>
        <w:tc>
          <w:tcPr>
            <w:tcW w:w="1561" w:type="pct"/>
            <w:vAlign w:val="center"/>
          </w:tcPr>
          <w:p w14:paraId="7EF1BA31" w14:textId="77777777" w:rsidR="00475B53" w:rsidRPr="001943A2" w:rsidRDefault="00475B53" w:rsidP="008864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865A3">
              <w:rPr>
                <w:rFonts w:ascii="Times New Roman" w:hAnsi="Times New Roman" w:cs="Times New Roman"/>
                <w:sz w:val="20"/>
                <w:szCs w:val="20"/>
              </w:rPr>
              <w:t>ИФХИБПП РАН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в</w:t>
            </w:r>
            <w:r w:rsidRPr="00B865A3">
              <w:rPr>
                <w:rFonts w:ascii="Times New Roman" w:hAnsi="Times New Roman" w:cs="Times New Roman"/>
                <w:sz w:val="20"/>
                <w:szCs w:val="20"/>
              </w:rPr>
              <w:t>едущий научный сотрудник</w:t>
            </w:r>
          </w:p>
        </w:tc>
      </w:tr>
      <w:tr w:rsidR="009C7997" w:rsidRPr="001943A2" w14:paraId="17B8A7CA" w14:textId="77777777" w:rsidTr="009C7997">
        <w:trPr>
          <w:trHeight w:val="45"/>
          <w:jc w:val="center"/>
        </w:trPr>
        <w:tc>
          <w:tcPr>
            <w:tcW w:w="269" w:type="pct"/>
            <w:vAlign w:val="center"/>
          </w:tcPr>
          <w:p w14:paraId="70232BB1" w14:textId="30CAB9FC" w:rsidR="009C7997" w:rsidRPr="001943A2" w:rsidRDefault="009C7997" w:rsidP="009C7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34" w:type="pct"/>
            <w:vAlign w:val="center"/>
          </w:tcPr>
          <w:p w14:paraId="1050098F" w14:textId="1CDD3209" w:rsidR="009C7997" w:rsidRDefault="009C7997" w:rsidP="009C7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10.15-10.30</w:t>
            </w:r>
          </w:p>
        </w:tc>
        <w:tc>
          <w:tcPr>
            <w:tcW w:w="834" w:type="pct"/>
            <w:vAlign w:val="center"/>
          </w:tcPr>
          <w:p w14:paraId="698B67EC" w14:textId="2EE20AF2" w:rsidR="009C7997" w:rsidRDefault="009C7997" w:rsidP="009C7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7997">
              <w:rPr>
                <w:rFonts w:ascii="Times New Roman" w:hAnsi="Times New Roman" w:cs="Times New Roman"/>
                <w:sz w:val="20"/>
                <w:szCs w:val="20"/>
              </w:rPr>
              <w:t>Калачев 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9C7997">
              <w:rPr>
                <w:rFonts w:ascii="Times New Roman" w:hAnsi="Times New Roman" w:cs="Times New Roman"/>
                <w:sz w:val="20"/>
                <w:szCs w:val="20"/>
              </w:rPr>
              <w:t xml:space="preserve">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02" w:type="pct"/>
            <w:vAlign w:val="center"/>
          </w:tcPr>
          <w:p w14:paraId="241EB2AF" w14:textId="2FA8D765" w:rsidR="009C7997" w:rsidRPr="00B865A3" w:rsidRDefault="009C7997" w:rsidP="009C79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7997">
              <w:rPr>
                <w:rFonts w:ascii="Times New Roman" w:hAnsi="Times New Roman" w:cs="Times New Roman"/>
                <w:sz w:val="20"/>
                <w:szCs w:val="20"/>
              </w:rPr>
              <w:t>Результаты по ОТР Варианта No3. Система ССЗШУ-100</w:t>
            </w:r>
          </w:p>
        </w:tc>
        <w:tc>
          <w:tcPr>
            <w:tcW w:w="1561" w:type="pct"/>
            <w:vAlign w:val="center"/>
          </w:tcPr>
          <w:p w14:paraId="48B9B745" w14:textId="0E50CE0C" w:rsidR="009C7997" w:rsidRPr="00B865A3" w:rsidRDefault="009C7997" w:rsidP="009C79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9C7997">
              <w:rPr>
                <w:rFonts w:ascii="Times New Roman" w:hAnsi="Times New Roman" w:cs="Times New Roman"/>
                <w:sz w:val="20"/>
                <w:szCs w:val="20"/>
              </w:rPr>
              <w:t xml:space="preserve">иректор направления Систем Сухого </w:t>
            </w:r>
            <w:proofErr w:type="spellStart"/>
            <w:r w:rsidRPr="009C7997">
              <w:rPr>
                <w:rFonts w:ascii="Times New Roman" w:hAnsi="Times New Roman" w:cs="Times New Roman"/>
                <w:sz w:val="20"/>
                <w:szCs w:val="20"/>
              </w:rPr>
              <w:t>Золошлакоудаления</w:t>
            </w:r>
            <w:proofErr w:type="spellEnd"/>
            <w:r w:rsidRPr="009C7997">
              <w:rPr>
                <w:rFonts w:ascii="Times New Roman" w:hAnsi="Times New Roman" w:cs="Times New Roman"/>
                <w:sz w:val="20"/>
                <w:szCs w:val="20"/>
              </w:rPr>
              <w:t xml:space="preserve"> ООО "Квант Минерал"</w:t>
            </w:r>
          </w:p>
        </w:tc>
      </w:tr>
      <w:tr w:rsidR="009C7997" w:rsidRPr="001943A2" w14:paraId="0BBD7D27" w14:textId="77777777" w:rsidTr="009C7997">
        <w:trPr>
          <w:trHeight w:val="45"/>
          <w:jc w:val="center"/>
        </w:trPr>
        <w:tc>
          <w:tcPr>
            <w:tcW w:w="269" w:type="pct"/>
            <w:vAlign w:val="center"/>
          </w:tcPr>
          <w:p w14:paraId="5CF48D40" w14:textId="7F67BED3" w:rsidR="009C7997" w:rsidRPr="001943A2" w:rsidRDefault="009C7997" w:rsidP="009C7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34" w:type="pct"/>
            <w:vAlign w:val="center"/>
          </w:tcPr>
          <w:p w14:paraId="7A1F2CD1" w14:textId="6CD53D7D" w:rsidR="009C7997" w:rsidRDefault="009C7997" w:rsidP="009C7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10.30-10.45</w:t>
            </w:r>
          </w:p>
        </w:tc>
        <w:tc>
          <w:tcPr>
            <w:tcW w:w="834" w:type="pct"/>
            <w:vAlign w:val="center"/>
          </w:tcPr>
          <w:p w14:paraId="2CDBACB7" w14:textId="08CEA1BB" w:rsidR="009C7997" w:rsidRPr="001943A2" w:rsidRDefault="009C7997" w:rsidP="009C7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Колосова Е.М.</w:t>
            </w:r>
          </w:p>
        </w:tc>
        <w:tc>
          <w:tcPr>
            <w:tcW w:w="1502" w:type="pct"/>
            <w:vAlign w:val="center"/>
          </w:tcPr>
          <w:p w14:paraId="027DA181" w14:textId="77777777" w:rsidR="009C7997" w:rsidRPr="001943A2" w:rsidRDefault="009C7997" w:rsidP="009C79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1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Использование бурового шлама для ремедиации нефтезагрязненных почв</w:t>
            </w:r>
          </w:p>
        </w:tc>
        <w:tc>
          <w:tcPr>
            <w:tcW w:w="1561" w:type="pct"/>
            <w:vAlign w:val="center"/>
          </w:tcPr>
          <w:p w14:paraId="28A98E1B" w14:textId="77777777" w:rsidR="009C7997" w:rsidRPr="001943A2" w:rsidRDefault="009C7997" w:rsidP="009C79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865A3">
              <w:rPr>
                <w:rFonts w:ascii="Times New Roman" w:hAnsi="Times New Roman" w:cs="Times New Roman"/>
                <w:sz w:val="20"/>
                <w:szCs w:val="20"/>
              </w:rPr>
              <w:t>БУ ВО «Сургутский государственный университет»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з</w:t>
            </w:r>
            <w:r w:rsidRPr="00B865A3">
              <w:rPr>
                <w:rFonts w:ascii="Times New Roman" w:hAnsi="Times New Roman" w:cs="Times New Roman"/>
                <w:sz w:val="20"/>
                <w:szCs w:val="20"/>
              </w:rPr>
              <w:t>аместитель директора</w:t>
            </w:r>
          </w:p>
        </w:tc>
      </w:tr>
      <w:tr w:rsidR="009C7997" w:rsidRPr="001943A2" w14:paraId="2E48D619" w14:textId="77777777" w:rsidTr="009C7997">
        <w:trPr>
          <w:trHeight w:val="45"/>
          <w:jc w:val="center"/>
        </w:trPr>
        <w:tc>
          <w:tcPr>
            <w:tcW w:w="269" w:type="pct"/>
            <w:vAlign w:val="center"/>
          </w:tcPr>
          <w:p w14:paraId="7F76F564" w14:textId="7B40BAEC" w:rsidR="009C7997" w:rsidRPr="001943A2" w:rsidRDefault="009C7997" w:rsidP="009C7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34" w:type="pct"/>
            <w:vAlign w:val="center"/>
          </w:tcPr>
          <w:p w14:paraId="45A3D84F" w14:textId="4BA4C36B" w:rsidR="009C7997" w:rsidRDefault="009C7997" w:rsidP="009C7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10.45-11.00</w:t>
            </w:r>
          </w:p>
        </w:tc>
        <w:tc>
          <w:tcPr>
            <w:tcW w:w="834" w:type="pct"/>
            <w:vAlign w:val="center"/>
          </w:tcPr>
          <w:p w14:paraId="11B0EE53" w14:textId="19073C5F" w:rsidR="009C7997" w:rsidRPr="001943A2" w:rsidRDefault="009C7997" w:rsidP="009C7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Кременецкая И.П.</w:t>
            </w:r>
          </w:p>
        </w:tc>
        <w:tc>
          <w:tcPr>
            <w:tcW w:w="1502" w:type="pct"/>
            <w:vAlign w:val="center"/>
          </w:tcPr>
          <w:p w14:paraId="4BB39655" w14:textId="77777777" w:rsidR="009C7997" w:rsidRPr="001943A2" w:rsidRDefault="009C7997" w:rsidP="009C79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1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Ремедиация почв, загрязненных медью и никелем, с применением вермикулит-серпентиновых отходов</w:t>
            </w:r>
          </w:p>
        </w:tc>
        <w:tc>
          <w:tcPr>
            <w:tcW w:w="1561" w:type="pct"/>
            <w:vAlign w:val="center"/>
          </w:tcPr>
          <w:p w14:paraId="439B0CDA" w14:textId="77777777" w:rsidR="009C7997" w:rsidRPr="001943A2" w:rsidRDefault="009C7997" w:rsidP="009C79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865A3">
              <w:rPr>
                <w:rFonts w:ascii="Times New Roman" w:hAnsi="Times New Roman" w:cs="Times New Roman"/>
                <w:sz w:val="20"/>
                <w:szCs w:val="20"/>
              </w:rPr>
              <w:t>ФИЦ Кольский научный центр, Институт химии и технологии редких элементов и минерального сырья им.И.В. Тананаев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  <w:r w:rsidRPr="00B865A3">
              <w:rPr>
                <w:rFonts w:ascii="Times New Roman" w:hAnsi="Times New Roman" w:cs="Times New Roman"/>
                <w:sz w:val="20"/>
                <w:szCs w:val="20"/>
              </w:rPr>
              <w:t>тарший научный сотрудник</w:t>
            </w:r>
          </w:p>
        </w:tc>
      </w:tr>
      <w:tr w:rsidR="009C7997" w:rsidRPr="001943A2" w14:paraId="2EE2BDFF" w14:textId="77777777" w:rsidTr="009C7997">
        <w:trPr>
          <w:trHeight w:val="253"/>
          <w:jc w:val="center"/>
        </w:trPr>
        <w:tc>
          <w:tcPr>
            <w:tcW w:w="269" w:type="pct"/>
            <w:vAlign w:val="center"/>
          </w:tcPr>
          <w:p w14:paraId="3B4A3AD3" w14:textId="7FBA303D" w:rsidR="009C7997" w:rsidRPr="001943A2" w:rsidRDefault="009C7997" w:rsidP="009C7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34" w:type="pct"/>
            <w:vAlign w:val="center"/>
          </w:tcPr>
          <w:p w14:paraId="6BE84A30" w14:textId="0AE9C600" w:rsidR="009C7997" w:rsidRDefault="009C7997" w:rsidP="009C7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11.00-11.15</w:t>
            </w:r>
          </w:p>
        </w:tc>
        <w:tc>
          <w:tcPr>
            <w:tcW w:w="834" w:type="pct"/>
            <w:vAlign w:val="center"/>
          </w:tcPr>
          <w:p w14:paraId="29BF7DE8" w14:textId="39AE39B3" w:rsidR="009C7997" w:rsidRPr="001943A2" w:rsidRDefault="009C7997" w:rsidP="009C7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Дабах Е.В.</w:t>
            </w:r>
          </w:p>
        </w:tc>
        <w:tc>
          <w:tcPr>
            <w:tcW w:w="1502" w:type="pct"/>
            <w:vAlign w:val="center"/>
          </w:tcPr>
          <w:p w14:paraId="324DEB2C" w14:textId="77777777" w:rsidR="009C7997" w:rsidRPr="001943A2" w:rsidRDefault="009C7997" w:rsidP="009C79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1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Почвообразование на гипссодержащих отходах в таежно-лесной зоне</w:t>
            </w:r>
          </w:p>
        </w:tc>
        <w:tc>
          <w:tcPr>
            <w:tcW w:w="1561" w:type="pct"/>
            <w:vAlign w:val="center"/>
          </w:tcPr>
          <w:p w14:paraId="7243D22B" w14:textId="77777777" w:rsidR="009C7997" w:rsidRPr="001943A2" w:rsidRDefault="009C7997" w:rsidP="009C79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865A3">
              <w:rPr>
                <w:rFonts w:ascii="Times New Roman" w:hAnsi="Times New Roman" w:cs="Times New Roman"/>
                <w:sz w:val="20"/>
                <w:szCs w:val="20"/>
              </w:rPr>
              <w:t>Институт биологии КомиНЦ УРО РАН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  <w:r w:rsidRPr="00B865A3">
              <w:rPr>
                <w:rFonts w:ascii="Times New Roman" w:hAnsi="Times New Roman" w:cs="Times New Roman"/>
                <w:sz w:val="20"/>
                <w:szCs w:val="20"/>
              </w:rPr>
              <w:t>тарший научный сотрудник</w:t>
            </w:r>
          </w:p>
        </w:tc>
      </w:tr>
      <w:tr w:rsidR="009C7997" w:rsidRPr="001943A2" w14:paraId="37325FA2" w14:textId="77777777" w:rsidTr="009C7997">
        <w:trPr>
          <w:trHeight w:val="253"/>
          <w:jc w:val="center"/>
        </w:trPr>
        <w:tc>
          <w:tcPr>
            <w:tcW w:w="269" w:type="pct"/>
            <w:vAlign w:val="center"/>
          </w:tcPr>
          <w:p w14:paraId="4B9FBB93" w14:textId="47B0A177" w:rsidR="009C7997" w:rsidRPr="001943A2" w:rsidRDefault="009C7997" w:rsidP="009C7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34" w:type="pct"/>
            <w:vAlign w:val="center"/>
          </w:tcPr>
          <w:p w14:paraId="5B4194BA" w14:textId="455DB794" w:rsidR="009C7997" w:rsidRDefault="009C7997" w:rsidP="009C7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11.15-11.30</w:t>
            </w:r>
          </w:p>
        </w:tc>
        <w:tc>
          <w:tcPr>
            <w:tcW w:w="834" w:type="pct"/>
            <w:vAlign w:val="center"/>
          </w:tcPr>
          <w:p w14:paraId="49EBCB5F" w14:textId="4972FC30" w:rsidR="009C7997" w:rsidRPr="001943A2" w:rsidRDefault="009C7997" w:rsidP="009C7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Можаренко М.Н.</w:t>
            </w:r>
          </w:p>
        </w:tc>
        <w:tc>
          <w:tcPr>
            <w:tcW w:w="1502" w:type="pct"/>
            <w:vAlign w:val="center"/>
          </w:tcPr>
          <w:p w14:paraId="75E5D499" w14:textId="77777777" w:rsidR="009C7997" w:rsidRPr="001943A2" w:rsidRDefault="009C7997" w:rsidP="009C79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865A3">
              <w:rPr>
                <w:rFonts w:ascii="Times New Roman" w:hAnsi="Times New Roman" w:cs="Times New Roman"/>
                <w:sz w:val="20"/>
                <w:szCs w:val="20"/>
              </w:rPr>
              <w:t>Применение фосфогипса производства АО «Апатит» для улучшения качества почвы</w:t>
            </w:r>
          </w:p>
        </w:tc>
        <w:tc>
          <w:tcPr>
            <w:tcW w:w="1561" w:type="pct"/>
            <w:vAlign w:val="center"/>
          </w:tcPr>
          <w:p w14:paraId="0D19F0AA" w14:textId="77777777" w:rsidR="009C7997" w:rsidRPr="001943A2" w:rsidRDefault="009C7997" w:rsidP="009C79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865A3">
              <w:rPr>
                <w:rFonts w:ascii="Times New Roman" w:hAnsi="Times New Roman" w:cs="Times New Roman"/>
                <w:sz w:val="20"/>
                <w:szCs w:val="20"/>
              </w:rPr>
              <w:t>АО «Апатит»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г</w:t>
            </w:r>
            <w:r w:rsidRPr="00B865A3">
              <w:rPr>
                <w:rFonts w:ascii="Times New Roman" w:hAnsi="Times New Roman" w:cs="Times New Roman"/>
                <w:sz w:val="20"/>
                <w:szCs w:val="20"/>
              </w:rPr>
              <w:t>лавный специалист УРФ АО «Апатит»</w:t>
            </w:r>
          </w:p>
        </w:tc>
      </w:tr>
      <w:tr w:rsidR="009C7997" w:rsidRPr="001943A2" w14:paraId="1B04B28F" w14:textId="77777777" w:rsidTr="009C7997">
        <w:trPr>
          <w:trHeight w:val="45"/>
          <w:jc w:val="center"/>
        </w:trPr>
        <w:tc>
          <w:tcPr>
            <w:tcW w:w="269" w:type="pct"/>
            <w:vAlign w:val="center"/>
          </w:tcPr>
          <w:p w14:paraId="228B9455" w14:textId="54DF8782" w:rsidR="009C7997" w:rsidRPr="001943A2" w:rsidRDefault="009C7997" w:rsidP="009C7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34" w:type="pct"/>
            <w:vAlign w:val="center"/>
          </w:tcPr>
          <w:p w14:paraId="04A2AE57" w14:textId="375890D8" w:rsidR="009C7997" w:rsidRDefault="009C7997" w:rsidP="009C7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11.30-11.45</w:t>
            </w:r>
          </w:p>
        </w:tc>
        <w:tc>
          <w:tcPr>
            <w:tcW w:w="834" w:type="pct"/>
            <w:vAlign w:val="center"/>
          </w:tcPr>
          <w:p w14:paraId="5FC6497C" w14:textId="7DF394DC" w:rsidR="009C7997" w:rsidRPr="001943A2" w:rsidRDefault="009C7997" w:rsidP="009C7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Дроздков С.А.</w:t>
            </w:r>
          </w:p>
        </w:tc>
        <w:tc>
          <w:tcPr>
            <w:tcW w:w="1502" w:type="pct"/>
            <w:vAlign w:val="center"/>
          </w:tcPr>
          <w:p w14:paraId="54FDF442" w14:textId="77777777" w:rsidR="009C7997" w:rsidRPr="001943A2" w:rsidRDefault="009C7997" w:rsidP="009C79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1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Отмывка песка после аварийного разлива мазута в керченском проливе в 2024 г. и его дальнейшее использование</w:t>
            </w:r>
          </w:p>
        </w:tc>
        <w:tc>
          <w:tcPr>
            <w:tcW w:w="1561" w:type="pct"/>
            <w:vAlign w:val="center"/>
          </w:tcPr>
          <w:p w14:paraId="2D907C7E" w14:textId="77777777" w:rsidR="009C7997" w:rsidRPr="001943A2" w:rsidRDefault="009C7997" w:rsidP="009C79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865A3">
              <w:rPr>
                <w:rFonts w:ascii="Times New Roman" w:hAnsi="Times New Roman" w:cs="Times New Roman"/>
                <w:sz w:val="20"/>
                <w:szCs w:val="20"/>
              </w:rPr>
              <w:t>ФИЦ ПНЦБИ РАН, ИФХИБПП РАН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  <w:r w:rsidRPr="00B865A3">
              <w:rPr>
                <w:rFonts w:ascii="Times New Roman" w:hAnsi="Times New Roman" w:cs="Times New Roman"/>
                <w:sz w:val="20"/>
                <w:szCs w:val="20"/>
              </w:rPr>
              <w:t>ладший научный сотрудник</w:t>
            </w:r>
          </w:p>
        </w:tc>
      </w:tr>
      <w:tr w:rsidR="009C7997" w:rsidRPr="001943A2" w14:paraId="74D69CA4" w14:textId="77777777" w:rsidTr="009C7997">
        <w:trPr>
          <w:trHeight w:val="45"/>
          <w:jc w:val="center"/>
        </w:trPr>
        <w:tc>
          <w:tcPr>
            <w:tcW w:w="269" w:type="pct"/>
            <w:vAlign w:val="center"/>
          </w:tcPr>
          <w:p w14:paraId="1E42E80D" w14:textId="2CD336DF" w:rsidR="009C7997" w:rsidRPr="001943A2" w:rsidRDefault="009C7997" w:rsidP="009C7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834" w:type="pct"/>
            <w:vAlign w:val="center"/>
          </w:tcPr>
          <w:p w14:paraId="57C4A5FD" w14:textId="5BB96D68" w:rsidR="009C7997" w:rsidRDefault="009C7997" w:rsidP="009C7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11.45-12.00</w:t>
            </w:r>
          </w:p>
        </w:tc>
        <w:tc>
          <w:tcPr>
            <w:tcW w:w="834" w:type="pct"/>
            <w:vAlign w:val="center"/>
          </w:tcPr>
          <w:p w14:paraId="07CCF4DF" w14:textId="7007012A" w:rsidR="009C7997" w:rsidRPr="001943A2" w:rsidRDefault="009C7997" w:rsidP="009C7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Романовская А.А.</w:t>
            </w:r>
          </w:p>
        </w:tc>
        <w:tc>
          <w:tcPr>
            <w:tcW w:w="1502" w:type="pct"/>
            <w:vAlign w:val="center"/>
          </w:tcPr>
          <w:p w14:paraId="5CDAC0B0" w14:textId="77777777" w:rsidR="009C7997" w:rsidRPr="001943A2" w:rsidRDefault="009C7997" w:rsidP="009C79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1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Оценка технико-экологических аспектов существующих технологий компостирования ТКО и их влияние на качество окружающей среды</w:t>
            </w:r>
          </w:p>
        </w:tc>
        <w:tc>
          <w:tcPr>
            <w:tcW w:w="1561" w:type="pct"/>
            <w:vAlign w:val="center"/>
          </w:tcPr>
          <w:p w14:paraId="4F1F0A2F" w14:textId="77777777" w:rsidR="009C7997" w:rsidRPr="001943A2" w:rsidRDefault="009C7997" w:rsidP="009C79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865A3">
              <w:rPr>
                <w:rFonts w:ascii="Times New Roman" w:hAnsi="Times New Roman" w:cs="Times New Roman"/>
                <w:sz w:val="20"/>
                <w:szCs w:val="20"/>
              </w:rPr>
              <w:t>Институт экологии Российского университета дружбы народов имени Патриса Лумумбы (РУДН), г. Москва, Россия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  <w:r w:rsidRPr="00B865A3">
              <w:rPr>
                <w:rFonts w:ascii="Times New Roman" w:hAnsi="Times New Roman" w:cs="Times New Roman"/>
                <w:sz w:val="20"/>
                <w:szCs w:val="20"/>
              </w:rPr>
              <w:t>тарший преподаватель</w:t>
            </w:r>
          </w:p>
        </w:tc>
      </w:tr>
      <w:tr w:rsidR="009C7997" w:rsidRPr="001943A2" w14:paraId="33EE7E82" w14:textId="77777777" w:rsidTr="009C7997">
        <w:trPr>
          <w:trHeight w:val="253"/>
          <w:jc w:val="center"/>
        </w:trPr>
        <w:tc>
          <w:tcPr>
            <w:tcW w:w="269" w:type="pct"/>
            <w:vAlign w:val="center"/>
          </w:tcPr>
          <w:p w14:paraId="68442B2C" w14:textId="44125381" w:rsidR="009C7997" w:rsidRPr="001943A2" w:rsidRDefault="009C7997" w:rsidP="009C7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4" w:type="pct"/>
            <w:vAlign w:val="center"/>
          </w:tcPr>
          <w:p w14:paraId="36924922" w14:textId="73A71ECC" w:rsidR="009C7997" w:rsidRDefault="009C7997" w:rsidP="009C7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12.00-12.15</w:t>
            </w:r>
          </w:p>
        </w:tc>
        <w:tc>
          <w:tcPr>
            <w:tcW w:w="834" w:type="pct"/>
            <w:vAlign w:val="center"/>
          </w:tcPr>
          <w:p w14:paraId="1A3930E5" w14:textId="2E20ACCF" w:rsidR="009C7997" w:rsidRPr="001943A2" w:rsidRDefault="009C7997" w:rsidP="009C7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Сутормин О.С.</w:t>
            </w:r>
          </w:p>
        </w:tc>
        <w:tc>
          <w:tcPr>
            <w:tcW w:w="1502" w:type="pct"/>
            <w:vAlign w:val="center"/>
          </w:tcPr>
          <w:p w14:paraId="1F1588FA" w14:textId="77777777" w:rsidR="009C7997" w:rsidRPr="001943A2" w:rsidRDefault="009C7997" w:rsidP="009C79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1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Использование неионогенного пав твин 80 для экологической оптимизации дизель-загрязненных подзолистых почв западной Сибири</w:t>
            </w:r>
          </w:p>
        </w:tc>
        <w:tc>
          <w:tcPr>
            <w:tcW w:w="1561" w:type="pct"/>
            <w:vAlign w:val="center"/>
          </w:tcPr>
          <w:p w14:paraId="183492C0" w14:textId="77777777" w:rsidR="009C7997" w:rsidRPr="001943A2" w:rsidRDefault="009C7997" w:rsidP="009C79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865A3">
              <w:rPr>
                <w:rFonts w:ascii="Times New Roman" w:hAnsi="Times New Roman" w:cs="Times New Roman"/>
                <w:sz w:val="20"/>
                <w:szCs w:val="20"/>
              </w:rPr>
              <w:t>БУ ВО «Сургутский государственный университет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», п</w:t>
            </w:r>
            <w:r w:rsidRPr="00B865A3">
              <w:rPr>
                <w:rFonts w:ascii="Times New Roman" w:hAnsi="Times New Roman" w:cs="Times New Roman"/>
                <w:sz w:val="20"/>
                <w:szCs w:val="20"/>
              </w:rPr>
              <w:t>роректор по науке и технологиям</w:t>
            </w:r>
          </w:p>
        </w:tc>
      </w:tr>
      <w:tr w:rsidR="009C7997" w:rsidRPr="001943A2" w14:paraId="33CB9298" w14:textId="77777777" w:rsidTr="009C7997">
        <w:trPr>
          <w:trHeight w:val="45"/>
          <w:jc w:val="center"/>
        </w:trPr>
        <w:tc>
          <w:tcPr>
            <w:tcW w:w="269" w:type="pct"/>
            <w:vAlign w:val="center"/>
          </w:tcPr>
          <w:p w14:paraId="5F7801E3" w14:textId="24761F22" w:rsidR="009C7997" w:rsidRPr="001943A2" w:rsidRDefault="009C7997" w:rsidP="009C7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34" w:type="pct"/>
            <w:vAlign w:val="center"/>
          </w:tcPr>
          <w:p w14:paraId="66AD8DDB" w14:textId="1902A95E" w:rsidR="009C7997" w:rsidRDefault="00222438" w:rsidP="009C7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C7997">
              <w:rPr>
                <w:rFonts w:ascii="Times New Roman" w:hAnsi="Times New Roman" w:cs="Times New Roman"/>
                <w:sz w:val="20"/>
                <w:szCs w:val="20"/>
              </w:rPr>
              <w:t>2.15-12.30</w:t>
            </w:r>
          </w:p>
        </w:tc>
        <w:tc>
          <w:tcPr>
            <w:tcW w:w="834" w:type="pct"/>
            <w:vAlign w:val="center"/>
          </w:tcPr>
          <w:p w14:paraId="19ED584E" w14:textId="250C5F37" w:rsidR="009C7997" w:rsidRPr="001943A2" w:rsidRDefault="009C7997" w:rsidP="009C7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Грищенкова Е.Н.</w:t>
            </w:r>
          </w:p>
        </w:tc>
        <w:tc>
          <w:tcPr>
            <w:tcW w:w="1502" w:type="pct"/>
            <w:vAlign w:val="center"/>
          </w:tcPr>
          <w:p w14:paraId="41615EF5" w14:textId="77777777" w:rsidR="009C7997" w:rsidRPr="001943A2" w:rsidRDefault="009C7997" w:rsidP="009C79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39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Использование искусственного интеллекта в цифровой системе обеспечения безопасности складирования отходов недропользования</w:t>
            </w:r>
          </w:p>
        </w:tc>
        <w:tc>
          <w:tcPr>
            <w:tcW w:w="1561" w:type="pct"/>
            <w:vAlign w:val="center"/>
          </w:tcPr>
          <w:p w14:paraId="4F84C6CD" w14:textId="77777777" w:rsidR="009C7997" w:rsidRPr="001943A2" w:rsidRDefault="009C7997" w:rsidP="009C79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865A3">
              <w:rPr>
                <w:rFonts w:ascii="Times New Roman" w:hAnsi="Times New Roman" w:cs="Times New Roman"/>
                <w:sz w:val="20"/>
                <w:szCs w:val="20"/>
              </w:rPr>
              <w:t>Санкт-Петербургский горный университет императрицы Екатерины II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  <w:r w:rsidRPr="00B865A3">
              <w:rPr>
                <w:rFonts w:ascii="Times New Roman" w:hAnsi="Times New Roman" w:cs="Times New Roman"/>
                <w:sz w:val="20"/>
                <w:szCs w:val="20"/>
              </w:rPr>
              <w:t>тарший научный сотрудник</w:t>
            </w:r>
          </w:p>
        </w:tc>
      </w:tr>
      <w:tr w:rsidR="009C7997" w:rsidRPr="001943A2" w14:paraId="4AD44450" w14:textId="77777777" w:rsidTr="009C7997">
        <w:trPr>
          <w:trHeight w:val="45"/>
          <w:jc w:val="center"/>
        </w:trPr>
        <w:tc>
          <w:tcPr>
            <w:tcW w:w="269" w:type="pct"/>
            <w:vAlign w:val="center"/>
          </w:tcPr>
          <w:p w14:paraId="23C3AF2E" w14:textId="0CD0DC65" w:rsidR="009C7997" w:rsidRPr="001943A2" w:rsidRDefault="009C7997" w:rsidP="009C7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34" w:type="pct"/>
            <w:vAlign w:val="center"/>
          </w:tcPr>
          <w:p w14:paraId="368896AC" w14:textId="381FC105" w:rsidR="009C7997" w:rsidRPr="00222438" w:rsidRDefault="009C7997" w:rsidP="009C799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12.30-12.4</w:t>
            </w:r>
            <w:r w:rsidR="0022243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0**</w:t>
            </w:r>
          </w:p>
        </w:tc>
        <w:tc>
          <w:tcPr>
            <w:tcW w:w="834" w:type="pct"/>
            <w:vAlign w:val="center"/>
          </w:tcPr>
          <w:p w14:paraId="25244903" w14:textId="2B27F256" w:rsidR="009C7997" w:rsidRDefault="009C7997" w:rsidP="009C7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Морозов А.Д.</w:t>
            </w:r>
          </w:p>
        </w:tc>
        <w:tc>
          <w:tcPr>
            <w:tcW w:w="1502" w:type="pct"/>
            <w:vAlign w:val="center"/>
          </w:tcPr>
          <w:p w14:paraId="7C11AEA2" w14:textId="77777777" w:rsidR="009C7997" w:rsidRPr="0045392B" w:rsidRDefault="009C7997" w:rsidP="009C799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31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Экологически безопасное обращение с золошлаковыми отходами в Российской Федерации: поиск эффективных решений</w:t>
            </w:r>
          </w:p>
        </w:tc>
        <w:tc>
          <w:tcPr>
            <w:tcW w:w="1561" w:type="pct"/>
            <w:vAlign w:val="center"/>
          </w:tcPr>
          <w:p w14:paraId="4D65860B" w14:textId="77777777" w:rsidR="009C7997" w:rsidRPr="00B865A3" w:rsidRDefault="009C7997" w:rsidP="009C79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865A3">
              <w:rPr>
                <w:rFonts w:ascii="Times New Roman" w:hAnsi="Times New Roman" w:cs="Times New Roman"/>
                <w:sz w:val="20"/>
                <w:szCs w:val="20"/>
              </w:rPr>
              <w:t>МГУ им. М.В.Ломоносова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  <w:r w:rsidRPr="00B865A3">
              <w:rPr>
                <w:rFonts w:ascii="Times New Roman" w:hAnsi="Times New Roman" w:cs="Times New Roman"/>
                <w:sz w:val="20"/>
                <w:szCs w:val="20"/>
              </w:rPr>
              <w:t>ладший научный сотрудник</w:t>
            </w:r>
          </w:p>
        </w:tc>
      </w:tr>
      <w:tr w:rsidR="009C7997" w:rsidRPr="001943A2" w14:paraId="4ABDF40E" w14:textId="77777777" w:rsidTr="009C7997">
        <w:trPr>
          <w:trHeight w:val="45"/>
          <w:jc w:val="center"/>
        </w:trPr>
        <w:tc>
          <w:tcPr>
            <w:tcW w:w="269" w:type="pct"/>
            <w:vAlign w:val="center"/>
          </w:tcPr>
          <w:p w14:paraId="4C4D959E" w14:textId="7EF79F49" w:rsidR="009C7997" w:rsidRPr="001943A2" w:rsidRDefault="009C7997" w:rsidP="009C7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34" w:type="pct"/>
            <w:vAlign w:val="center"/>
          </w:tcPr>
          <w:p w14:paraId="45E8A74F" w14:textId="5D9517AF" w:rsidR="009C7997" w:rsidRPr="001E2F1C" w:rsidRDefault="009C7997" w:rsidP="009C799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12.4</w:t>
            </w:r>
            <w:r w:rsidR="0022243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</w:t>
            </w:r>
            <w:r w:rsidR="0022243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22243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**</w:t>
            </w:r>
          </w:p>
        </w:tc>
        <w:tc>
          <w:tcPr>
            <w:tcW w:w="834" w:type="pct"/>
            <w:vAlign w:val="center"/>
          </w:tcPr>
          <w:p w14:paraId="57719F18" w14:textId="31091EA0" w:rsidR="009C7997" w:rsidRDefault="009C7997" w:rsidP="009C7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Мурманцева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Е.Ю.</w:t>
            </w:r>
          </w:p>
        </w:tc>
        <w:tc>
          <w:tcPr>
            <w:tcW w:w="1502" w:type="pct"/>
            <w:vAlign w:val="center"/>
          </w:tcPr>
          <w:p w14:paraId="3CF14D9C" w14:textId="77777777" w:rsidR="009C7997" w:rsidRPr="0045392B" w:rsidRDefault="009C7997" w:rsidP="009C799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04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Оценка экологической безопасности грунтов на основе отходов обогащения оловянных руд</w:t>
            </w:r>
          </w:p>
        </w:tc>
        <w:tc>
          <w:tcPr>
            <w:tcW w:w="1561" w:type="pct"/>
            <w:vAlign w:val="center"/>
          </w:tcPr>
          <w:p w14:paraId="103B371C" w14:textId="77777777" w:rsidR="009C7997" w:rsidRPr="00B865A3" w:rsidRDefault="009C7997" w:rsidP="009C79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865A3">
              <w:rPr>
                <w:rFonts w:ascii="Times New Roman" w:hAnsi="Times New Roman" w:cs="Times New Roman"/>
                <w:sz w:val="20"/>
                <w:szCs w:val="20"/>
              </w:rPr>
              <w:t>МГУ им. М.В.Ломоносова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а</w:t>
            </w:r>
            <w:r w:rsidRPr="00B865A3">
              <w:rPr>
                <w:rFonts w:ascii="Times New Roman" w:hAnsi="Times New Roman" w:cs="Times New Roman"/>
                <w:sz w:val="20"/>
                <w:szCs w:val="20"/>
              </w:rPr>
              <w:t>спирант</w:t>
            </w:r>
          </w:p>
        </w:tc>
      </w:tr>
      <w:tr w:rsidR="009C7997" w:rsidRPr="001943A2" w14:paraId="16688775" w14:textId="77777777" w:rsidTr="009C7997">
        <w:trPr>
          <w:trHeight w:val="45"/>
          <w:jc w:val="center"/>
        </w:trPr>
        <w:tc>
          <w:tcPr>
            <w:tcW w:w="269" w:type="pct"/>
            <w:vAlign w:val="center"/>
          </w:tcPr>
          <w:p w14:paraId="7448907A" w14:textId="22AB4D8F" w:rsidR="009C7997" w:rsidRPr="001943A2" w:rsidRDefault="009C7997" w:rsidP="009C7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34" w:type="pct"/>
            <w:vAlign w:val="center"/>
          </w:tcPr>
          <w:p w14:paraId="5AA5EC08" w14:textId="2EFFDB80" w:rsidR="009C7997" w:rsidRPr="001E2F1C" w:rsidRDefault="009C7997" w:rsidP="009C799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22243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22243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0-13.</w:t>
            </w:r>
            <w:r w:rsidR="0022243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**</w:t>
            </w:r>
          </w:p>
        </w:tc>
        <w:tc>
          <w:tcPr>
            <w:tcW w:w="834" w:type="pct"/>
            <w:vAlign w:val="center"/>
          </w:tcPr>
          <w:p w14:paraId="1EDB9EE5" w14:textId="09674A9C" w:rsidR="009C7997" w:rsidRDefault="009C7997" w:rsidP="009C7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Бирюков А.В.</w:t>
            </w:r>
          </w:p>
        </w:tc>
        <w:tc>
          <w:tcPr>
            <w:tcW w:w="1502" w:type="pct"/>
            <w:vAlign w:val="center"/>
          </w:tcPr>
          <w:p w14:paraId="6A6B735B" w14:textId="77777777" w:rsidR="009C7997" w:rsidRPr="0045392B" w:rsidRDefault="009C7997" w:rsidP="009C799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31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Оценка эффективности компостирования как метода утилизации нефтезагрязнённого илового осадка в рамках экономики замкнутого цикла</w:t>
            </w:r>
          </w:p>
        </w:tc>
        <w:tc>
          <w:tcPr>
            <w:tcW w:w="1561" w:type="pct"/>
            <w:vAlign w:val="center"/>
          </w:tcPr>
          <w:p w14:paraId="373564CB" w14:textId="77777777" w:rsidR="009C7997" w:rsidRPr="00B865A3" w:rsidRDefault="009C7997" w:rsidP="009C79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865A3">
              <w:rPr>
                <w:rFonts w:ascii="Times New Roman" w:hAnsi="Times New Roman" w:cs="Times New Roman"/>
                <w:sz w:val="20"/>
                <w:szCs w:val="20"/>
              </w:rPr>
              <w:t>РГУ нефти и газа (НИУ) имени И.М. Губкина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а</w:t>
            </w:r>
            <w:r w:rsidRPr="00B865A3">
              <w:rPr>
                <w:rFonts w:ascii="Times New Roman" w:hAnsi="Times New Roman" w:cs="Times New Roman"/>
                <w:sz w:val="20"/>
                <w:szCs w:val="20"/>
              </w:rPr>
              <w:t>спирант</w:t>
            </w:r>
          </w:p>
        </w:tc>
      </w:tr>
      <w:tr w:rsidR="009C7997" w:rsidRPr="001943A2" w14:paraId="764ACD54" w14:textId="77777777" w:rsidTr="009C7997">
        <w:trPr>
          <w:trHeight w:val="45"/>
          <w:jc w:val="center"/>
        </w:trPr>
        <w:tc>
          <w:tcPr>
            <w:tcW w:w="269" w:type="pct"/>
            <w:vAlign w:val="center"/>
          </w:tcPr>
          <w:p w14:paraId="43214076" w14:textId="2DBE36DF" w:rsidR="009C7997" w:rsidRPr="001943A2" w:rsidRDefault="009C7997" w:rsidP="009C7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34" w:type="pct"/>
            <w:vAlign w:val="center"/>
          </w:tcPr>
          <w:p w14:paraId="46150778" w14:textId="6306F63E" w:rsidR="009C7997" w:rsidRPr="001E2F1C" w:rsidRDefault="009C7997" w:rsidP="009C799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="0022243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-13.</w:t>
            </w:r>
            <w:r w:rsidR="0022243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**</w:t>
            </w:r>
          </w:p>
        </w:tc>
        <w:tc>
          <w:tcPr>
            <w:tcW w:w="834" w:type="pct"/>
            <w:vAlign w:val="center"/>
          </w:tcPr>
          <w:p w14:paraId="6DB2C81B" w14:textId="2A5CD2F0" w:rsidR="009C7997" w:rsidRDefault="009C7997" w:rsidP="009C7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Калита М.М.</w:t>
            </w:r>
          </w:p>
        </w:tc>
        <w:tc>
          <w:tcPr>
            <w:tcW w:w="1502" w:type="pct"/>
            <w:vAlign w:val="center"/>
          </w:tcPr>
          <w:p w14:paraId="7EB39A75" w14:textId="77777777" w:rsidR="009C7997" w:rsidRPr="0045392B" w:rsidRDefault="009C7997" w:rsidP="009C799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31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Вклад факторов происхождения нецелевых остатков переработки золотосодержащих руд в уровень их влияния на окружающую среду</w:t>
            </w:r>
          </w:p>
        </w:tc>
        <w:tc>
          <w:tcPr>
            <w:tcW w:w="1561" w:type="pct"/>
            <w:vAlign w:val="center"/>
          </w:tcPr>
          <w:p w14:paraId="4B397503" w14:textId="77777777" w:rsidR="009C7997" w:rsidRPr="00B865A3" w:rsidRDefault="009C7997" w:rsidP="009C79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865A3">
              <w:rPr>
                <w:rFonts w:ascii="Times New Roman" w:hAnsi="Times New Roman" w:cs="Times New Roman"/>
                <w:sz w:val="20"/>
                <w:szCs w:val="20"/>
              </w:rPr>
              <w:t>МГУ им. М.В.Ломоносова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а</w:t>
            </w:r>
            <w:r w:rsidRPr="00B865A3">
              <w:rPr>
                <w:rFonts w:ascii="Times New Roman" w:hAnsi="Times New Roman" w:cs="Times New Roman"/>
                <w:sz w:val="20"/>
                <w:szCs w:val="20"/>
              </w:rPr>
              <w:t>спирант</w:t>
            </w:r>
          </w:p>
        </w:tc>
      </w:tr>
      <w:tr w:rsidR="00475B53" w:rsidRPr="001943A2" w14:paraId="7901EB7E" w14:textId="77777777" w:rsidTr="009C7997">
        <w:trPr>
          <w:trHeight w:val="45"/>
          <w:jc w:val="center"/>
        </w:trPr>
        <w:tc>
          <w:tcPr>
            <w:tcW w:w="269" w:type="pct"/>
            <w:vAlign w:val="center"/>
          </w:tcPr>
          <w:p w14:paraId="2EB3F62B" w14:textId="77EC3DA9" w:rsidR="00475B53" w:rsidRPr="001943A2" w:rsidRDefault="00475B53" w:rsidP="008864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C799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34" w:type="pct"/>
            <w:vAlign w:val="center"/>
          </w:tcPr>
          <w:p w14:paraId="50C9FAE8" w14:textId="2EBA6019" w:rsidR="00475B53" w:rsidRPr="001E2F1C" w:rsidRDefault="009C7997" w:rsidP="00475B5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="0022243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-13.</w:t>
            </w:r>
            <w:r w:rsidR="0022243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**</w:t>
            </w:r>
          </w:p>
        </w:tc>
        <w:tc>
          <w:tcPr>
            <w:tcW w:w="834" w:type="pct"/>
            <w:vAlign w:val="center"/>
          </w:tcPr>
          <w:p w14:paraId="48F7A3C4" w14:textId="2FCC6EF8" w:rsidR="00475B53" w:rsidRDefault="00475B53" w:rsidP="008864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Рычагова А.Г.</w:t>
            </w:r>
          </w:p>
        </w:tc>
        <w:tc>
          <w:tcPr>
            <w:tcW w:w="1502" w:type="pct"/>
            <w:vAlign w:val="center"/>
          </w:tcPr>
          <w:p w14:paraId="5F526F5E" w14:textId="77777777" w:rsidR="00475B53" w:rsidRPr="0045392B" w:rsidRDefault="00475B53" w:rsidP="0088646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865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Оценка миграционного воздушного показателя вредности Компонентов почвогрунтов при создании природно-антропогенных ландшафтов в мегаполисе на примере г. Москвы</w:t>
            </w:r>
          </w:p>
        </w:tc>
        <w:tc>
          <w:tcPr>
            <w:tcW w:w="1561" w:type="pct"/>
            <w:vAlign w:val="center"/>
          </w:tcPr>
          <w:p w14:paraId="788748D4" w14:textId="77777777" w:rsidR="00475B53" w:rsidRPr="00B865A3" w:rsidRDefault="00475B53" w:rsidP="008864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865A3">
              <w:rPr>
                <w:rFonts w:ascii="Times New Roman" w:hAnsi="Times New Roman" w:cs="Times New Roman"/>
                <w:sz w:val="20"/>
                <w:szCs w:val="20"/>
              </w:rPr>
              <w:t>МГУ им. М.В.Ломоносова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а</w:t>
            </w:r>
            <w:r w:rsidRPr="00B865A3">
              <w:rPr>
                <w:rFonts w:ascii="Times New Roman" w:hAnsi="Times New Roman" w:cs="Times New Roman"/>
                <w:sz w:val="20"/>
                <w:szCs w:val="20"/>
              </w:rPr>
              <w:t>спирант</w:t>
            </w:r>
          </w:p>
        </w:tc>
      </w:tr>
    </w:tbl>
    <w:p w14:paraId="59B431FD" w14:textId="77777777" w:rsidR="006C2610" w:rsidRDefault="006C2610" w:rsidP="006C2610"/>
    <w:p w14:paraId="0CBE482D" w14:textId="77777777" w:rsidR="00222438" w:rsidRDefault="0022243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641EAC4A" w14:textId="1D276E46" w:rsidR="006C2610" w:rsidRDefault="006C2610" w:rsidP="006C26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D065A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Секция № 4 Конференции</w:t>
      </w:r>
      <w:r w:rsidR="000F7673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0DDA48E8" w14:textId="05247EBC" w:rsidR="006C2610" w:rsidRDefault="006C2610" w:rsidP="006C26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061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B80610">
        <w:rPr>
          <w:rFonts w:ascii="Times New Roman" w:hAnsi="Times New Roman" w:cs="Times New Roman"/>
          <w:b/>
          <w:bCs/>
          <w:sz w:val="28"/>
          <w:szCs w:val="28"/>
        </w:rPr>
        <w:t>Оптимизация системы управления побочными продуктами животноводства и растениеводства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18EFDFD3" w14:textId="3E25BCE6" w:rsidR="006C2610" w:rsidRDefault="000F7673" w:rsidP="006C26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09</w:t>
      </w:r>
      <w:r w:rsidRPr="00B80610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B80610">
        <w:rPr>
          <w:rFonts w:ascii="Times New Roman" w:hAnsi="Times New Roman" w:cs="Times New Roman"/>
          <w:b/>
          <w:bCs/>
          <w:sz w:val="28"/>
          <w:szCs w:val="28"/>
        </w:rPr>
        <w:t>0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ч. </w:t>
      </w:r>
      <w:r w:rsidR="00A77582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B80610">
        <w:rPr>
          <w:rFonts w:ascii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B80610">
        <w:rPr>
          <w:rFonts w:ascii="Times New Roman" w:hAnsi="Times New Roman" w:cs="Times New Roman"/>
          <w:b/>
          <w:bCs/>
          <w:sz w:val="28"/>
          <w:szCs w:val="28"/>
        </w:rPr>
        <w:t>:00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ч.</w:t>
      </w:r>
      <w:r w:rsidRPr="00B80610">
        <w:rPr>
          <w:rFonts w:ascii="Times New Roman" w:hAnsi="Times New Roman" w:cs="Times New Roman"/>
          <w:b/>
          <w:bCs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80610">
        <w:rPr>
          <w:rFonts w:ascii="Times New Roman" w:hAnsi="Times New Roman" w:cs="Times New Roman"/>
          <w:b/>
          <w:bCs/>
          <w:sz w:val="28"/>
          <w:szCs w:val="28"/>
        </w:rPr>
        <w:t>ауд. 599-Л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факультета почвоведения.</w:t>
      </w:r>
    </w:p>
    <w:p w14:paraId="613298F4" w14:textId="77777777" w:rsidR="000F7673" w:rsidRPr="008D065A" w:rsidRDefault="000F7673" w:rsidP="006C2610">
      <w:pPr>
        <w:jc w:val="center"/>
      </w:pPr>
    </w:p>
    <w:tbl>
      <w:tblPr>
        <w:tblStyle w:val="a4"/>
        <w:tblW w:w="5000" w:type="pct"/>
        <w:jc w:val="center"/>
        <w:tblLook w:val="04A0" w:firstRow="1" w:lastRow="0" w:firstColumn="1" w:lastColumn="0" w:noHBand="0" w:noVBand="1"/>
      </w:tblPr>
      <w:tblGrid>
        <w:gridCol w:w="9345"/>
      </w:tblGrid>
      <w:tr w:rsidR="006C2610" w14:paraId="448BBEF2" w14:textId="77777777" w:rsidTr="0088646B">
        <w:trPr>
          <w:jc w:val="center"/>
        </w:trPr>
        <w:tc>
          <w:tcPr>
            <w:tcW w:w="5000" w:type="pct"/>
          </w:tcPr>
          <w:p w14:paraId="0A2B91F9" w14:textId="77777777" w:rsidR="006C2610" w:rsidRDefault="006C2610" w:rsidP="0088646B">
            <w:pPr>
              <w:pStyle w:val="4"/>
              <w:shd w:val="clear" w:color="auto" w:fill="FFFFFF"/>
              <w:spacing w:before="0" w:after="0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Модераторы: Дабахова Е.В., Дабахов М.В.</w:t>
            </w:r>
          </w:p>
        </w:tc>
      </w:tr>
    </w:tbl>
    <w:p w14:paraId="40291A50" w14:textId="77777777" w:rsidR="006C2610" w:rsidRDefault="006C2610" w:rsidP="006C2610"/>
    <w:tbl>
      <w:tblPr>
        <w:tblStyle w:val="a4"/>
        <w:tblW w:w="5000" w:type="pct"/>
        <w:jc w:val="center"/>
        <w:tblLook w:val="04A0" w:firstRow="1" w:lastRow="0" w:firstColumn="1" w:lastColumn="0" w:noHBand="0" w:noVBand="1"/>
      </w:tblPr>
      <w:tblGrid>
        <w:gridCol w:w="504"/>
        <w:gridCol w:w="1460"/>
        <w:gridCol w:w="1460"/>
        <w:gridCol w:w="2895"/>
        <w:gridCol w:w="3026"/>
      </w:tblGrid>
      <w:tr w:rsidR="00475B53" w:rsidRPr="001943A2" w14:paraId="258CDC79" w14:textId="77777777" w:rsidTr="00572C0E">
        <w:trPr>
          <w:trHeight w:val="45"/>
          <w:tblHeader/>
          <w:jc w:val="center"/>
        </w:trPr>
        <w:tc>
          <w:tcPr>
            <w:tcW w:w="270" w:type="pct"/>
            <w:shd w:val="clear" w:color="auto" w:fill="A8D08D" w:themeFill="accent6" w:themeFillTint="99"/>
            <w:vAlign w:val="center"/>
          </w:tcPr>
          <w:p w14:paraId="03E34516" w14:textId="77777777" w:rsidR="00475B53" w:rsidRPr="001943A2" w:rsidRDefault="00475B53" w:rsidP="0088646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781" w:type="pct"/>
            <w:shd w:val="clear" w:color="auto" w:fill="A8D08D" w:themeFill="accent6" w:themeFillTint="99"/>
            <w:vAlign w:val="center"/>
          </w:tcPr>
          <w:p w14:paraId="29F58FC9" w14:textId="6D657839" w:rsidR="00475B53" w:rsidRPr="001943A2" w:rsidRDefault="00475B53" w:rsidP="00572C0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Время</w:t>
            </w:r>
          </w:p>
        </w:tc>
        <w:tc>
          <w:tcPr>
            <w:tcW w:w="781" w:type="pct"/>
            <w:shd w:val="clear" w:color="auto" w:fill="A8D08D" w:themeFill="accent6" w:themeFillTint="99"/>
            <w:vAlign w:val="center"/>
          </w:tcPr>
          <w:p w14:paraId="40DDFE30" w14:textId="31126691" w:rsidR="00475B53" w:rsidRPr="001943A2" w:rsidRDefault="00475B53" w:rsidP="0088646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549" w:type="pct"/>
            <w:shd w:val="clear" w:color="auto" w:fill="A8D08D" w:themeFill="accent6" w:themeFillTint="99"/>
            <w:vAlign w:val="center"/>
          </w:tcPr>
          <w:p w14:paraId="1F6D3CD3" w14:textId="77777777" w:rsidR="00475B53" w:rsidRPr="001943A2" w:rsidRDefault="00475B53" w:rsidP="0088646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доклада</w:t>
            </w:r>
          </w:p>
        </w:tc>
        <w:tc>
          <w:tcPr>
            <w:tcW w:w="1619" w:type="pct"/>
            <w:shd w:val="clear" w:color="auto" w:fill="A8D08D" w:themeFill="accent6" w:themeFillTint="99"/>
            <w:vAlign w:val="center"/>
          </w:tcPr>
          <w:p w14:paraId="3CC325C5" w14:textId="77777777" w:rsidR="00475B53" w:rsidRPr="001943A2" w:rsidRDefault="00475B53" w:rsidP="0088646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Организация и должность</w:t>
            </w:r>
          </w:p>
        </w:tc>
      </w:tr>
      <w:tr w:rsidR="00475B53" w:rsidRPr="001943A2" w14:paraId="20C5593A" w14:textId="77777777" w:rsidTr="00572C0E">
        <w:trPr>
          <w:trHeight w:val="45"/>
          <w:jc w:val="center"/>
        </w:trPr>
        <w:tc>
          <w:tcPr>
            <w:tcW w:w="270" w:type="pct"/>
            <w:vAlign w:val="center"/>
          </w:tcPr>
          <w:p w14:paraId="27F2C2A2" w14:textId="77777777" w:rsidR="00475B53" w:rsidRPr="001943A2" w:rsidRDefault="00475B53" w:rsidP="00475B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1" w:type="pct"/>
            <w:vAlign w:val="center"/>
          </w:tcPr>
          <w:p w14:paraId="446531D9" w14:textId="63FCF69D" w:rsidR="00475B53" w:rsidRPr="0020004F" w:rsidRDefault="00475B53" w:rsidP="00572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004F">
              <w:rPr>
                <w:rFonts w:ascii="Times New Roman" w:hAnsi="Times New Roman" w:cs="Times New Roman"/>
                <w:sz w:val="20"/>
                <w:szCs w:val="20"/>
              </w:rPr>
              <w:t>09.30-09.45</w:t>
            </w:r>
          </w:p>
        </w:tc>
        <w:tc>
          <w:tcPr>
            <w:tcW w:w="781" w:type="pct"/>
            <w:vAlign w:val="center"/>
          </w:tcPr>
          <w:p w14:paraId="27218EEE" w14:textId="4C99D3F5" w:rsidR="00475B53" w:rsidRPr="0020004F" w:rsidRDefault="00475B53" w:rsidP="00475B5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20004F">
              <w:rPr>
                <w:rFonts w:ascii="Times New Roman" w:hAnsi="Times New Roman" w:cs="Times New Roman"/>
                <w:sz w:val="20"/>
                <w:szCs w:val="20"/>
              </w:rPr>
              <w:t>Балабко</w:t>
            </w:r>
            <w:proofErr w:type="spellEnd"/>
            <w:r w:rsidRPr="0020004F">
              <w:rPr>
                <w:rFonts w:ascii="Times New Roman" w:hAnsi="Times New Roman" w:cs="Times New Roman"/>
                <w:sz w:val="20"/>
                <w:szCs w:val="20"/>
              </w:rPr>
              <w:t xml:space="preserve"> П.Н., </w:t>
            </w:r>
            <w:r w:rsidRPr="0020004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Кутузова И.А</w:t>
            </w:r>
            <w:r w:rsidRPr="0020004F">
              <w:rPr>
                <w:rFonts w:ascii="Times New Roman" w:hAnsi="Times New Roman" w:cs="Times New Roman"/>
                <w:sz w:val="20"/>
                <w:szCs w:val="20"/>
              </w:rPr>
              <w:t>., Славянский А.А., Лебедева Н.Н.</w:t>
            </w:r>
          </w:p>
        </w:tc>
        <w:tc>
          <w:tcPr>
            <w:tcW w:w="1549" w:type="pct"/>
            <w:vAlign w:val="center"/>
          </w:tcPr>
          <w:p w14:paraId="4D74FE47" w14:textId="77777777" w:rsidR="00475B53" w:rsidRPr="0020004F" w:rsidRDefault="00475B53" w:rsidP="00475B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00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Использование отходов свеклосахарного производства при выращивании картофеля на агродерново-подзолистых почвах Подмосковья</w:t>
            </w:r>
          </w:p>
        </w:tc>
        <w:tc>
          <w:tcPr>
            <w:tcW w:w="1619" w:type="pct"/>
            <w:vAlign w:val="center"/>
          </w:tcPr>
          <w:p w14:paraId="37173726" w14:textId="77777777" w:rsidR="00475B53" w:rsidRPr="0020004F" w:rsidRDefault="00475B53" w:rsidP="00475B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004F">
              <w:rPr>
                <w:rFonts w:ascii="Times New Roman" w:hAnsi="Times New Roman" w:cs="Times New Roman"/>
                <w:sz w:val="20"/>
                <w:szCs w:val="20"/>
              </w:rPr>
              <w:t>МГУ имени М.В. Ломоносова, д.б.н., заведующий кафедрой общего земледелия и агроэкологии факультета почвоведения,</w:t>
            </w:r>
          </w:p>
          <w:p w14:paraId="6A5B31BE" w14:textId="77777777" w:rsidR="00475B53" w:rsidRPr="0020004F" w:rsidRDefault="00475B53" w:rsidP="00475B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004F">
              <w:rPr>
                <w:rFonts w:ascii="Times New Roman" w:hAnsi="Times New Roman" w:cs="Times New Roman"/>
                <w:sz w:val="20"/>
                <w:szCs w:val="20"/>
              </w:rPr>
              <w:t xml:space="preserve">МГУ имени М.В. Ломоносова, </w:t>
            </w:r>
            <w:proofErr w:type="spellStart"/>
            <w:r w:rsidRPr="0020004F">
              <w:rPr>
                <w:rFonts w:ascii="Times New Roman" w:hAnsi="Times New Roman" w:cs="Times New Roman"/>
                <w:sz w:val="20"/>
                <w:szCs w:val="20"/>
              </w:rPr>
              <w:t>м.н.с</w:t>
            </w:r>
            <w:proofErr w:type="spellEnd"/>
            <w:r w:rsidRPr="0020004F">
              <w:rPr>
                <w:rFonts w:ascii="Times New Roman" w:hAnsi="Times New Roman" w:cs="Times New Roman"/>
                <w:sz w:val="20"/>
                <w:szCs w:val="20"/>
              </w:rPr>
              <w:t>., д.с.-</w:t>
            </w:r>
            <w:proofErr w:type="spellStart"/>
            <w:proofErr w:type="gramStart"/>
            <w:r w:rsidRPr="0020004F">
              <w:rPr>
                <w:rFonts w:ascii="Times New Roman" w:hAnsi="Times New Roman" w:cs="Times New Roman"/>
                <w:sz w:val="20"/>
                <w:szCs w:val="20"/>
              </w:rPr>
              <w:t>х.н</w:t>
            </w:r>
            <w:proofErr w:type="spellEnd"/>
            <w:proofErr w:type="gramEnd"/>
            <w:r w:rsidRPr="0020004F">
              <w:rPr>
                <w:rFonts w:ascii="Times New Roman" w:hAnsi="Times New Roman" w:cs="Times New Roman"/>
                <w:sz w:val="20"/>
                <w:szCs w:val="20"/>
              </w:rPr>
              <w:t>, профессор, заведующий кафедрой инновационных технологий продуктов из растительного сырья МГУТУ им. К.Г. Разумовского (ПКУ), к.т.н., доцент кафедры инновационных технологий продуктов из</w:t>
            </w:r>
          </w:p>
          <w:p w14:paraId="1C4BBE04" w14:textId="4FA3E5B7" w:rsidR="00475B53" w:rsidRPr="0020004F" w:rsidRDefault="00475B53" w:rsidP="00475B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004F">
              <w:rPr>
                <w:rFonts w:ascii="Times New Roman" w:hAnsi="Times New Roman" w:cs="Times New Roman"/>
                <w:sz w:val="20"/>
                <w:szCs w:val="20"/>
              </w:rPr>
              <w:t>растительного сырья МГУТУ им. К.Г. Разумовского (ПКУ)</w:t>
            </w:r>
          </w:p>
        </w:tc>
      </w:tr>
      <w:tr w:rsidR="00475B53" w:rsidRPr="001943A2" w14:paraId="2A42777C" w14:textId="77777777" w:rsidTr="00572C0E">
        <w:trPr>
          <w:trHeight w:val="45"/>
          <w:jc w:val="center"/>
        </w:trPr>
        <w:tc>
          <w:tcPr>
            <w:tcW w:w="270" w:type="pct"/>
            <w:vAlign w:val="center"/>
          </w:tcPr>
          <w:p w14:paraId="4DFCBB45" w14:textId="77777777" w:rsidR="00475B53" w:rsidRPr="001943A2" w:rsidRDefault="00475B53" w:rsidP="00475B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81" w:type="pct"/>
            <w:vAlign w:val="center"/>
          </w:tcPr>
          <w:p w14:paraId="2FAEC637" w14:textId="7A8DC876" w:rsidR="00475B53" w:rsidRDefault="00475B53" w:rsidP="00572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09.45-10.00</w:t>
            </w:r>
          </w:p>
        </w:tc>
        <w:tc>
          <w:tcPr>
            <w:tcW w:w="781" w:type="pct"/>
            <w:vAlign w:val="center"/>
          </w:tcPr>
          <w:p w14:paraId="73A91E8E" w14:textId="7936357C" w:rsidR="00475B53" w:rsidRPr="001943A2" w:rsidRDefault="00475B53" w:rsidP="00475B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Дабахова Е.В.</w:t>
            </w:r>
          </w:p>
        </w:tc>
        <w:tc>
          <w:tcPr>
            <w:tcW w:w="1549" w:type="pct"/>
            <w:vAlign w:val="center"/>
          </w:tcPr>
          <w:p w14:paraId="3A061B48" w14:textId="77777777" w:rsidR="00475B53" w:rsidRPr="001943A2" w:rsidRDefault="00475B53" w:rsidP="00475B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F17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Методические подходы к определению предельной экологической нагрузки на почвы при утилизации отходов предприятий промышленного животноводства</w:t>
            </w:r>
          </w:p>
        </w:tc>
        <w:tc>
          <w:tcPr>
            <w:tcW w:w="1619" w:type="pct"/>
            <w:vAlign w:val="center"/>
          </w:tcPr>
          <w:p w14:paraId="17517000" w14:textId="77777777" w:rsidR="00475B53" w:rsidRPr="001943A2" w:rsidRDefault="00475B53" w:rsidP="00475B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865A3">
              <w:rPr>
                <w:rFonts w:ascii="Times New Roman" w:hAnsi="Times New Roman" w:cs="Times New Roman"/>
                <w:sz w:val="20"/>
                <w:szCs w:val="20"/>
              </w:rPr>
              <w:t>Приволжский исследовательский медицинский университет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р</w:t>
            </w:r>
            <w:r w:rsidRPr="00B865A3">
              <w:rPr>
                <w:rFonts w:ascii="Times New Roman" w:hAnsi="Times New Roman" w:cs="Times New Roman"/>
                <w:sz w:val="20"/>
                <w:szCs w:val="20"/>
              </w:rPr>
              <w:t>уководитель Центра медицинских и агробиотехнологий</w:t>
            </w:r>
          </w:p>
        </w:tc>
      </w:tr>
      <w:tr w:rsidR="00475B53" w:rsidRPr="001943A2" w14:paraId="57736CF8" w14:textId="77777777" w:rsidTr="00572C0E">
        <w:trPr>
          <w:trHeight w:val="45"/>
          <w:jc w:val="center"/>
        </w:trPr>
        <w:tc>
          <w:tcPr>
            <w:tcW w:w="270" w:type="pct"/>
            <w:vAlign w:val="center"/>
          </w:tcPr>
          <w:p w14:paraId="52EE8E76" w14:textId="77777777" w:rsidR="00475B53" w:rsidRPr="001943A2" w:rsidRDefault="00475B53" w:rsidP="00475B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81" w:type="pct"/>
            <w:vAlign w:val="center"/>
          </w:tcPr>
          <w:p w14:paraId="452E6065" w14:textId="2C50587F" w:rsidR="00475B53" w:rsidRDefault="00475B53" w:rsidP="00572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10.00-10.15</w:t>
            </w:r>
          </w:p>
        </w:tc>
        <w:tc>
          <w:tcPr>
            <w:tcW w:w="781" w:type="pct"/>
            <w:vAlign w:val="center"/>
          </w:tcPr>
          <w:p w14:paraId="24DC2A79" w14:textId="5EF702AC" w:rsidR="00475B53" w:rsidRPr="001943A2" w:rsidRDefault="00475B53" w:rsidP="00475B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Царева М.В.</w:t>
            </w:r>
          </w:p>
        </w:tc>
        <w:tc>
          <w:tcPr>
            <w:tcW w:w="1549" w:type="pct"/>
            <w:vAlign w:val="center"/>
          </w:tcPr>
          <w:p w14:paraId="2D562320" w14:textId="77777777" w:rsidR="00475B53" w:rsidRPr="001943A2" w:rsidRDefault="00475B53" w:rsidP="00475B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865A3">
              <w:rPr>
                <w:rFonts w:ascii="Times New Roman" w:hAnsi="Times New Roman" w:cs="Times New Roman"/>
                <w:sz w:val="20"/>
                <w:szCs w:val="20"/>
              </w:rPr>
              <w:t>Влияние переработанных отходов промышленного птицеводства на плодородие дерново-подзолистой почвы</w:t>
            </w:r>
          </w:p>
        </w:tc>
        <w:tc>
          <w:tcPr>
            <w:tcW w:w="1619" w:type="pct"/>
            <w:vAlign w:val="center"/>
          </w:tcPr>
          <w:p w14:paraId="5C8E3AD2" w14:textId="77777777" w:rsidR="00475B53" w:rsidRPr="001943A2" w:rsidRDefault="00475B53" w:rsidP="00475B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865A3">
              <w:rPr>
                <w:rFonts w:ascii="Times New Roman" w:hAnsi="Times New Roman" w:cs="Times New Roman"/>
                <w:sz w:val="20"/>
                <w:szCs w:val="20"/>
              </w:rPr>
              <w:t>УО «Белорусская государственная сельскохозяйственная академия»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д</w:t>
            </w:r>
            <w:r w:rsidRPr="00B865A3">
              <w:rPr>
                <w:rFonts w:ascii="Times New Roman" w:hAnsi="Times New Roman" w:cs="Times New Roman"/>
                <w:sz w:val="20"/>
                <w:szCs w:val="20"/>
              </w:rPr>
              <w:t>оцент кафедры агрохимии и почвоведения</w:t>
            </w:r>
          </w:p>
        </w:tc>
      </w:tr>
      <w:tr w:rsidR="00475B53" w:rsidRPr="001943A2" w14:paraId="26EBAD5D" w14:textId="77777777" w:rsidTr="00572C0E">
        <w:trPr>
          <w:trHeight w:val="45"/>
          <w:jc w:val="center"/>
        </w:trPr>
        <w:tc>
          <w:tcPr>
            <w:tcW w:w="270" w:type="pct"/>
            <w:vAlign w:val="center"/>
          </w:tcPr>
          <w:p w14:paraId="08CAA203" w14:textId="3A66A2ED" w:rsidR="00475B53" w:rsidRPr="001943A2" w:rsidRDefault="00475B53" w:rsidP="00475B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81" w:type="pct"/>
            <w:vAlign w:val="center"/>
          </w:tcPr>
          <w:p w14:paraId="471D402F" w14:textId="215FBCC2" w:rsidR="00475B53" w:rsidRDefault="00475B53" w:rsidP="00572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10.15-10.30</w:t>
            </w:r>
          </w:p>
        </w:tc>
        <w:tc>
          <w:tcPr>
            <w:tcW w:w="781" w:type="pct"/>
            <w:vAlign w:val="center"/>
          </w:tcPr>
          <w:p w14:paraId="60B60EF3" w14:textId="1F34C95A" w:rsidR="00475B53" w:rsidRDefault="00475B53" w:rsidP="00475B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Ладан С.С.</w:t>
            </w:r>
          </w:p>
        </w:tc>
        <w:tc>
          <w:tcPr>
            <w:tcW w:w="1549" w:type="pct"/>
            <w:vAlign w:val="center"/>
          </w:tcPr>
          <w:p w14:paraId="43687384" w14:textId="1A5A73FD" w:rsidR="00475B53" w:rsidRPr="00B80610" w:rsidRDefault="00475B53" w:rsidP="00475B5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51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Деструкция растительных остатков подсолнечника под влиянием гербицидов и микробиологических препаратов</w:t>
            </w:r>
          </w:p>
        </w:tc>
        <w:tc>
          <w:tcPr>
            <w:tcW w:w="1619" w:type="pct"/>
            <w:vAlign w:val="center"/>
          </w:tcPr>
          <w:p w14:paraId="192476BB" w14:textId="1A45362F" w:rsidR="00475B53" w:rsidRPr="00CF3FCF" w:rsidRDefault="00475B53" w:rsidP="00475B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1997">
              <w:rPr>
                <w:rFonts w:ascii="Times New Roman" w:hAnsi="Times New Roman" w:cs="Times New Roman"/>
                <w:sz w:val="20"/>
                <w:szCs w:val="20"/>
              </w:rPr>
              <w:t>ВНИИ агрохимии им Д.Н.Прянишникова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з</w:t>
            </w:r>
            <w:r w:rsidRPr="00851997">
              <w:rPr>
                <w:rFonts w:ascii="Times New Roman" w:hAnsi="Times New Roman" w:cs="Times New Roman"/>
                <w:sz w:val="20"/>
                <w:szCs w:val="20"/>
              </w:rPr>
              <w:t>аведующий лабораторией сельскохозяйственной токсикологии</w:t>
            </w:r>
          </w:p>
        </w:tc>
      </w:tr>
      <w:tr w:rsidR="00475B53" w:rsidRPr="001943A2" w14:paraId="62BB32D0" w14:textId="77777777" w:rsidTr="00572C0E">
        <w:trPr>
          <w:trHeight w:val="45"/>
          <w:jc w:val="center"/>
        </w:trPr>
        <w:tc>
          <w:tcPr>
            <w:tcW w:w="270" w:type="pct"/>
            <w:vAlign w:val="center"/>
          </w:tcPr>
          <w:p w14:paraId="02284867" w14:textId="078BAE03" w:rsidR="00475B53" w:rsidRPr="001943A2" w:rsidRDefault="00475B53" w:rsidP="00475B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81" w:type="pct"/>
            <w:vAlign w:val="center"/>
          </w:tcPr>
          <w:p w14:paraId="1647965A" w14:textId="70D90FED" w:rsidR="00475B53" w:rsidRDefault="00475B53" w:rsidP="00572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10.30-10.45</w:t>
            </w:r>
          </w:p>
        </w:tc>
        <w:tc>
          <w:tcPr>
            <w:tcW w:w="781" w:type="pct"/>
            <w:vAlign w:val="center"/>
          </w:tcPr>
          <w:p w14:paraId="5E6E56E1" w14:textId="483437A5" w:rsidR="00475B53" w:rsidRPr="001943A2" w:rsidRDefault="00475B53" w:rsidP="00475B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Прохоров И.С.</w:t>
            </w:r>
          </w:p>
        </w:tc>
        <w:tc>
          <w:tcPr>
            <w:tcW w:w="1549" w:type="pct"/>
            <w:vAlign w:val="center"/>
          </w:tcPr>
          <w:p w14:paraId="4A07F02C" w14:textId="77777777" w:rsidR="00475B53" w:rsidRPr="001943A2" w:rsidRDefault="00475B53" w:rsidP="00475B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806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Проблемы сельскохозяйственных отходов на страницах научной периодики</w:t>
            </w:r>
          </w:p>
        </w:tc>
        <w:tc>
          <w:tcPr>
            <w:tcW w:w="1619" w:type="pct"/>
            <w:vAlign w:val="center"/>
          </w:tcPr>
          <w:p w14:paraId="2D95B12F" w14:textId="77777777" w:rsidR="00475B53" w:rsidRPr="001943A2" w:rsidRDefault="00475B53" w:rsidP="00475B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3FCF">
              <w:rPr>
                <w:rFonts w:ascii="Times New Roman" w:hAnsi="Times New Roman" w:cs="Times New Roman"/>
                <w:sz w:val="20"/>
                <w:szCs w:val="20"/>
              </w:rPr>
              <w:t>АНО «Редакция «Химия в сельском хозяйстве»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г</w:t>
            </w:r>
            <w:r w:rsidRPr="00CF3FCF">
              <w:rPr>
                <w:rFonts w:ascii="Times New Roman" w:hAnsi="Times New Roman" w:cs="Times New Roman"/>
                <w:sz w:val="20"/>
                <w:szCs w:val="20"/>
              </w:rPr>
              <w:t>лавный редактор журнала «Агрохимический вестник»</w:t>
            </w:r>
          </w:p>
        </w:tc>
      </w:tr>
      <w:tr w:rsidR="00222438" w:rsidRPr="001943A2" w14:paraId="776ED30D" w14:textId="77777777" w:rsidTr="00572C0E">
        <w:trPr>
          <w:trHeight w:val="45"/>
          <w:jc w:val="center"/>
        </w:trPr>
        <w:tc>
          <w:tcPr>
            <w:tcW w:w="270" w:type="pct"/>
            <w:vAlign w:val="center"/>
          </w:tcPr>
          <w:p w14:paraId="75E66C83" w14:textId="13B51B23" w:rsidR="00222438" w:rsidRDefault="00222438" w:rsidP="002224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81" w:type="pct"/>
            <w:vAlign w:val="center"/>
          </w:tcPr>
          <w:p w14:paraId="23DDC2AC" w14:textId="25DEC8E9" w:rsidR="00222438" w:rsidRDefault="00222438" w:rsidP="002224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10.45-11.00</w:t>
            </w:r>
          </w:p>
        </w:tc>
        <w:tc>
          <w:tcPr>
            <w:tcW w:w="781" w:type="pct"/>
            <w:vAlign w:val="center"/>
          </w:tcPr>
          <w:p w14:paraId="0D81F550" w14:textId="76BA6A68" w:rsidR="00222438" w:rsidRDefault="00222438" w:rsidP="002224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Кондратьева Т.Д.</w:t>
            </w:r>
          </w:p>
        </w:tc>
        <w:tc>
          <w:tcPr>
            <w:tcW w:w="1549" w:type="pct"/>
            <w:vAlign w:val="center"/>
          </w:tcPr>
          <w:p w14:paraId="4DACB3B6" w14:textId="1FA88370" w:rsidR="00222438" w:rsidRPr="000F17A7" w:rsidRDefault="00222438" w:rsidP="0022243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22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Ускоренное фракционирование и снижение </w:t>
            </w:r>
            <w:proofErr w:type="spellStart"/>
            <w:r w:rsidRPr="00422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фитотоксичности</w:t>
            </w:r>
            <w:proofErr w:type="spellEnd"/>
            <w:r w:rsidRPr="00422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ОСВ в субарктическом климате (Мурманск, 2023-2025)</w:t>
            </w:r>
          </w:p>
        </w:tc>
        <w:tc>
          <w:tcPr>
            <w:tcW w:w="1619" w:type="pct"/>
            <w:vAlign w:val="center"/>
          </w:tcPr>
          <w:p w14:paraId="7577290D" w14:textId="0409F2D8" w:rsidR="00222438" w:rsidRPr="00CF3FCF" w:rsidRDefault="00222438" w:rsidP="00222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1997">
              <w:rPr>
                <w:rFonts w:ascii="Times New Roman" w:hAnsi="Times New Roman" w:cs="Times New Roman"/>
                <w:sz w:val="20"/>
                <w:szCs w:val="20"/>
              </w:rPr>
              <w:t>ВНИИ агрохимии им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5199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51997">
              <w:rPr>
                <w:rFonts w:ascii="Times New Roman" w:hAnsi="Times New Roman" w:cs="Times New Roman"/>
                <w:sz w:val="20"/>
                <w:szCs w:val="20"/>
              </w:rPr>
              <w:t>Д.Н.Прянишникова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422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  <w:t>к.б.н.</w:t>
            </w:r>
          </w:p>
        </w:tc>
      </w:tr>
      <w:tr w:rsidR="00222438" w:rsidRPr="001943A2" w14:paraId="79282583" w14:textId="77777777" w:rsidTr="00572C0E">
        <w:trPr>
          <w:trHeight w:val="45"/>
          <w:jc w:val="center"/>
        </w:trPr>
        <w:tc>
          <w:tcPr>
            <w:tcW w:w="270" w:type="pct"/>
            <w:vAlign w:val="center"/>
          </w:tcPr>
          <w:p w14:paraId="42992E21" w14:textId="7D3F0415" w:rsidR="00222438" w:rsidRPr="001943A2" w:rsidRDefault="00222438" w:rsidP="002224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81" w:type="pct"/>
            <w:vAlign w:val="center"/>
          </w:tcPr>
          <w:p w14:paraId="196D16DD" w14:textId="2C4165C9" w:rsidR="00222438" w:rsidRDefault="00222438" w:rsidP="002224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11.00-11.10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**</w:t>
            </w:r>
          </w:p>
        </w:tc>
        <w:tc>
          <w:tcPr>
            <w:tcW w:w="781" w:type="pct"/>
            <w:vAlign w:val="center"/>
          </w:tcPr>
          <w:p w14:paraId="098B764B" w14:textId="776222E7" w:rsidR="00222438" w:rsidRPr="001E2F1C" w:rsidRDefault="00222438" w:rsidP="002224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Сериков К.П.</w:t>
            </w:r>
          </w:p>
        </w:tc>
        <w:tc>
          <w:tcPr>
            <w:tcW w:w="1549" w:type="pct"/>
            <w:vAlign w:val="center"/>
          </w:tcPr>
          <w:p w14:paraId="4645C79B" w14:textId="77777777" w:rsidR="00222438" w:rsidRPr="001943A2" w:rsidRDefault="00222438" w:rsidP="00222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F17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Сорбция ветеринарного антибиотика </w:t>
            </w:r>
            <w:proofErr w:type="spellStart"/>
            <w:r w:rsidRPr="000F17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тилозина</w:t>
            </w:r>
            <w:proofErr w:type="spellEnd"/>
            <w:r w:rsidRPr="000F17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</w:t>
            </w:r>
            <w:r w:rsidRPr="000F17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продуктах побочного животноводства</w:t>
            </w:r>
          </w:p>
        </w:tc>
        <w:tc>
          <w:tcPr>
            <w:tcW w:w="1619" w:type="pct"/>
            <w:vAlign w:val="center"/>
          </w:tcPr>
          <w:p w14:paraId="7E074D29" w14:textId="77777777" w:rsidR="00222438" w:rsidRPr="001943A2" w:rsidRDefault="00222438" w:rsidP="00222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3FC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МГУ имени М.В. Ломоносова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  <w:r w:rsidRPr="00CF3FCF">
              <w:rPr>
                <w:rFonts w:ascii="Times New Roman" w:hAnsi="Times New Roman" w:cs="Times New Roman"/>
                <w:sz w:val="20"/>
                <w:szCs w:val="20"/>
              </w:rPr>
              <w:t>тудент</w:t>
            </w:r>
          </w:p>
        </w:tc>
      </w:tr>
      <w:tr w:rsidR="00222438" w:rsidRPr="001943A2" w14:paraId="5BB20CD4" w14:textId="77777777" w:rsidTr="00572C0E">
        <w:trPr>
          <w:trHeight w:val="253"/>
          <w:jc w:val="center"/>
        </w:trPr>
        <w:tc>
          <w:tcPr>
            <w:tcW w:w="270" w:type="pct"/>
            <w:vAlign w:val="center"/>
          </w:tcPr>
          <w:p w14:paraId="14340A1A" w14:textId="39A34FB4" w:rsidR="00222438" w:rsidRPr="001943A2" w:rsidRDefault="00222438" w:rsidP="002224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81" w:type="pct"/>
            <w:vAlign w:val="center"/>
          </w:tcPr>
          <w:p w14:paraId="35A75040" w14:textId="227A38FE" w:rsidR="00222438" w:rsidRDefault="00222438" w:rsidP="002224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11.10-11.25</w:t>
            </w:r>
          </w:p>
        </w:tc>
        <w:tc>
          <w:tcPr>
            <w:tcW w:w="781" w:type="pct"/>
            <w:vAlign w:val="center"/>
          </w:tcPr>
          <w:p w14:paraId="2B74567F" w14:textId="0912E9FD" w:rsidR="00222438" w:rsidRPr="001943A2" w:rsidRDefault="00222438" w:rsidP="002224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Шерстобитов Д.Н.</w:t>
            </w:r>
          </w:p>
        </w:tc>
        <w:tc>
          <w:tcPr>
            <w:tcW w:w="1549" w:type="pct"/>
            <w:vAlign w:val="center"/>
          </w:tcPr>
          <w:p w14:paraId="292711D1" w14:textId="77777777" w:rsidR="00222438" w:rsidRPr="001943A2" w:rsidRDefault="00222438" w:rsidP="00222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F17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Утилизация отходов застарелой послеспиртовой барды методом аэробного компостирования</w:t>
            </w:r>
          </w:p>
        </w:tc>
        <w:tc>
          <w:tcPr>
            <w:tcW w:w="1619" w:type="pct"/>
            <w:vAlign w:val="center"/>
          </w:tcPr>
          <w:p w14:paraId="5AE343EF" w14:textId="77777777" w:rsidR="00222438" w:rsidRPr="001943A2" w:rsidRDefault="00222438" w:rsidP="00222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3FCF">
              <w:rPr>
                <w:rFonts w:ascii="Times New Roman" w:hAnsi="Times New Roman" w:cs="Times New Roman"/>
                <w:sz w:val="20"/>
                <w:szCs w:val="20"/>
              </w:rPr>
              <w:t>НЦПЭ ФГБОУ ВО «СамГТУ»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и</w:t>
            </w:r>
            <w:r w:rsidRPr="00CF3FCF">
              <w:rPr>
                <w:rFonts w:ascii="Times New Roman" w:hAnsi="Times New Roman" w:cs="Times New Roman"/>
                <w:sz w:val="20"/>
                <w:szCs w:val="20"/>
              </w:rPr>
              <w:t>нженер</w:t>
            </w:r>
          </w:p>
        </w:tc>
      </w:tr>
      <w:tr w:rsidR="00222438" w:rsidRPr="001943A2" w14:paraId="69742864" w14:textId="77777777" w:rsidTr="00572C0E">
        <w:trPr>
          <w:trHeight w:val="253"/>
          <w:jc w:val="center"/>
        </w:trPr>
        <w:tc>
          <w:tcPr>
            <w:tcW w:w="270" w:type="pct"/>
            <w:vAlign w:val="center"/>
          </w:tcPr>
          <w:p w14:paraId="58A2F529" w14:textId="1B9DDDA1" w:rsidR="00222438" w:rsidRPr="001943A2" w:rsidRDefault="00222438" w:rsidP="002224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81" w:type="pct"/>
            <w:vAlign w:val="center"/>
          </w:tcPr>
          <w:p w14:paraId="19EA4961" w14:textId="10EE1424" w:rsidR="00222438" w:rsidRDefault="00222438" w:rsidP="002224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11.25-11.35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**</w:t>
            </w:r>
          </w:p>
        </w:tc>
        <w:tc>
          <w:tcPr>
            <w:tcW w:w="781" w:type="pct"/>
            <w:vAlign w:val="center"/>
          </w:tcPr>
          <w:p w14:paraId="7EA3FF0E" w14:textId="6667E12C" w:rsidR="00222438" w:rsidRPr="001E2F1C" w:rsidRDefault="00222438" w:rsidP="002224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Антропова П.А.</w:t>
            </w:r>
          </w:p>
        </w:tc>
        <w:tc>
          <w:tcPr>
            <w:tcW w:w="1549" w:type="pct"/>
            <w:vAlign w:val="center"/>
          </w:tcPr>
          <w:p w14:paraId="747CC221" w14:textId="77777777" w:rsidR="00222438" w:rsidRPr="001943A2" w:rsidRDefault="00222438" w:rsidP="00222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3EEC">
              <w:rPr>
                <w:rFonts w:ascii="Times New Roman" w:hAnsi="Times New Roman" w:cs="Times New Roman"/>
                <w:sz w:val="20"/>
                <w:szCs w:val="20"/>
              </w:rPr>
              <w:t>Отходы сахарного производства и перспективы их использования</w:t>
            </w:r>
          </w:p>
        </w:tc>
        <w:tc>
          <w:tcPr>
            <w:tcW w:w="1619" w:type="pct"/>
            <w:vAlign w:val="center"/>
          </w:tcPr>
          <w:p w14:paraId="71306A8A" w14:textId="4E12C490" w:rsidR="00222438" w:rsidRPr="001943A2" w:rsidRDefault="00222438" w:rsidP="00222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3FCF">
              <w:rPr>
                <w:rFonts w:ascii="Times New Roman" w:hAnsi="Times New Roman" w:cs="Times New Roman"/>
                <w:sz w:val="20"/>
                <w:szCs w:val="20"/>
              </w:rPr>
              <w:t>Московский государственный университет технологий и управления имени К.Г. Разумовского (Первый казачий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F3FCF">
              <w:rPr>
                <w:rFonts w:ascii="Times New Roman" w:hAnsi="Times New Roman" w:cs="Times New Roman"/>
                <w:sz w:val="20"/>
                <w:szCs w:val="20"/>
              </w:rPr>
              <w:t>университет)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  <w:r w:rsidRPr="00CF3FCF">
              <w:rPr>
                <w:rFonts w:ascii="Times New Roman" w:hAnsi="Times New Roman" w:cs="Times New Roman"/>
                <w:sz w:val="20"/>
                <w:szCs w:val="20"/>
              </w:rPr>
              <w:t>тудент</w:t>
            </w:r>
          </w:p>
        </w:tc>
      </w:tr>
      <w:tr w:rsidR="00222438" w:rsidRPr="001943A2" w14:paraId="6C6EA056" w14:textId="77777777" w:rsidTr="00572C0E">
        <w:trPr>
          <w:trHeight w:val="45"/>
          <w:jc w:val="center"/>
        </w:trPr>
        <w:tc>
          <w:tcPr>
            <w:tcW w:w="270" w:type="pct"/>
            <w:vAlign w:val="center"/>
          </w:tcPr>
          <w:p w14:paraId="4434BD12" w14:textId="1E356B65" w:rsidR="00222438" w:rsidRPr="001943A2" w:rsidRDefault="00222438" w:rsidP="002224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81" w:type="pct"/>
            <w:vAlign w:val="center"/>
          </w:tcPr>
          <w:p w14:paraId="49B2F9C9" w14:textId="15C9A2EE" w:rsidR="00222438" w:rsidRPr="00205003" w:rsidRDefault="00222438" w:rsidP="00222438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11.35-11.45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**</w:t>
            </w:r>
          </w:p>
        </w:tc>
        <w:tc>
          <w:tcPr>
            <w:tcW w:w="781" w:type="pct"/>
            <w:vAlign w:val="center"/>
          </w:tcPr>
          <w:p w14:paraId="36463BF9" w14:textId="401893F1" w:rsidR="00222438" w:rsidRPr="001E2F1C" w:rsidRDefault="00222438" w:rsidP="002224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004F">
              <w:rPr>
                <w:rFonts w:ascii="Times New Roman" w:hAnsi="Times New Roman" w:cs="Times New Roman"/>
                <w:sz w:val="20"/>
                <w:szCs w:val="20"/>
              </w:rPr>
              <w:t>Махова М.С.</w:t>
            </w:r>
          </w:p>
        </w:tc>
        <w:tc>
          <w:tcPr>
            <w:tcW w:w="1549" w:type="pct"/>
            <w:vAlign w:val="center"/>
          </w:tcPr>
          <w:p w14:paraId="3F779088" w14:textId="52978C13" w:rsidR="00222438" w:rsidRPr="001943A2" w:rsidRDefault="00222438" w:rsidP="00222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5003">
              <w:rPr>
                <w:rFonts w:ascii="Times New Roman" w:hAnsi="Times New Roman" w:cs="Times New Roman"/>
                <w:sz w:val="20"/>
                <w:szCs w:val="20"/>
              </w:rPr>
              <w:t xml:space="preserve">Особенности </w:t>
            </w:r>
            <w:proofErr w:type="spellStart"/>
            <w:r w:rsidRPr="00205003">
              <w:rPr>
                <w:rFonts w:ascii="Times New Roman" w:hAnsi="Times New Roman" w:cs="Times New Roman"/>
                <w:sz w:val="20"/>
                <w:szCs w:val="20"/>
              </w:rPr>
              <w:t>микобиоты</w:t>
            </w:r>
            <w:proofErr w:type="spellEnd"/>
            <w:r w:rsidRPr="00205003">
              <w:rPr>
                <w:rFonts w:ascii="Times New Roman" w:hAnsi="Times New Roman" w:cs="Times New Roman"/>
                <w:sz w:val="20"/>
                <w:szCs w:val="20"/>
              </w:rPr>
              <w:t xml:space="preserve"> почв, загрязненных фармацевтическими антибиотиками</w:t>
            </w:r>
          </w:p>
        </w:tc>
        <w:tc>
          <w:tcPr>
            <w:tcW w:w="1619" w:type="pct"/>
            <w:vAlign w:val="center"/>
          </w:tcPr>
          <w:p w14:paraId="68F07969" w14:textId="77777777" w:rsidR="00222438" w:rsidRPr="001943A2" w:rsidRDefault="00222438" w:rsidP="00222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3FCF">
              <w:rPr>
                <w:rFonts w:ascii="Times New Roman" w:hAnsi="Times New Roman" w:cs="Times New Roman"/>
                <w:sz w:val="20"/>
                <w:szCs w:val="20"/>
              </w:rPr>
              <w:t>МГУ имени М.В. Ломоносова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магистрант</w:t>
            </w:r>
          </w:p>
        </w:tc>
      </w:tr>
      <w:tr w:rsidR="00222438" w:rsidRPr="001943A2" w14:paraId="6C79C699" w14:textId="77777777" w:rsidTr="00572C0E">
        <w:trPr>
          <w:trHeight w:val="253"/>
          <w:jc w:val="center"/>
        </w:trPr>
        <w:tc>
          <w:tcPr>
            <w:tcW w:w="270" w:type="pct"/>
            <w:vAlign w:val="center"/>
          </w:tcPr>
          <w:p w14:paraId="6B09F25C" w14:textId="010D48C3" w:rsidR="00222438" w:rsidRPr="001943A2" w:rsidRDefault="00222438" w:rsidP="002224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781" w:type="pct"/>
            <w:vAlign w:val="center"/>
          </w:tcPr>
          <w:p w14:paraId="2286D07D" w14:textId="0A4D8BFC" w:rsidR="00222438" w:rsidRDefault="00222438" w:rsidP="002224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11.45-11.55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**</w:t>
            </w:r>
          </w:p>
        </w:tc>
        <w:tc>
          <w:tcPr>
            <w:tcW w:w="781" w:type="pct"/>
            <w:vAlign w:val="center"/>
          </w:tcPr>
          <w:p w14:paraId="77A39BA5" w14:textId="5CE1CB80" w:rsidR="00222438" w:rsidRPr="001E2F1C" w:rsidRDefault="00222438" w:rsidP="002224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Шулаков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А.Ю.</w:t>
            </w:r>
          </w:p>
        </w:tc>
        <w:tc>
          <w:tcPr>
            <w:tcW w:w="1549" w:type="pct"/>
            <w:vAlign w:val="center"/>
          </w:tcPr>
          <w:p w14:paraId="5A96FC41" w14:textId="77777777" w:rsidR="00222438" w:rsidRPr="001943A2" w:rsidRDefault="00222438" w:rsidP="00222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743">
              <w:rPr>
                <w:rFonts w:ascii="Times New Roman" w:hAnsi="Times New Roman" w:cs="Times New Roman"/>
                <w:sz w:val="20"/>
                <w:szCs w:val="20"/>
              </w:rPr>
              <w:t>Оценка эффективности применения продукта переработки птичьего помета личинками черной львинки (</w:t>
            </w:r>
            <w:r w:rsidRPr="00A2374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Hermetia illucens</w:t>
            </w:r>
            <w:r w:rsidRPr="00A23743">
              <w:rPr>
                <w:rFonts w:ascii="Times New Roman" w:hAnsi="Times New Roman" w:cs="Times New Roman"/>
                <w:sz w:val="20"/>
                <w:szCs w:val="20"/>
              </w:rPr>
              <w:t>) в качестве удобрения</w:t>
            </w:r>
          </w:p>
        </w:tc>
        <w:tc>
          <w:tcPr>
            <w:tcW w:w="1619" w:type="pct"/>
            <w:vAlign w:val="center"/>
          </w:tcPr>
          <w:p w14:paraId="6D58386E" w14:textId="77777777" w:rsidR="00222438" w:rsidRPr="001943A2" w:rsidRDefault="00222438" w:rsidP="00222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3FCF">
              <w:rPr>
                <w:rFonts w:ascii="Times New Roman" w:hAnsi="Times New Roman" w:cs="Times New Roman"/>
                <w:sz w:val="20"/>
                <w:szCs w:val="20"/>
              </w:rPr>
              <w:t>МГУ имени М.В. Ломоносова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магистрант</w:t>
            </w:r>
          </w:p>
        </w:tc>
      </w:tr>
    </w:tbl>
    <w:p w14:paraId="3CC42069" w14:textId="77777777" w:rsidR="000F7673" w:rsidRDefault="000F7673" w:rsidP="006C261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0882F60" w14:textId="4FB20A84" w:rsidR="006C2610" w:rsidRDefault="006C2610" w:rsidP="00A7758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80610">
        <w:rPr>
          <w:rFonts w:ascii="Times New Roman" w:hAnsi="Times New Roman" w:cs="Times New Roman"/>
          <w:b/>
          <w:bCs/>
          <w:sz w:val="28"/>
          <w:szCs w:val="28"/>
        </w:rPr>
        <w:t>16.12.2025 г., 1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B80610">
        <w:rPr>
          <w:rFonts w:ascii="Times New Roman" w:hAnsi="Times New Roman" w:cs="Times New Roman"/>
          <w:b/>
          <w:bCs/>
          <w:sz w:val="28"/>
          <w:szCs w:val="28"/>
        </w:rPr>
        <w:t>:00</w:t>
      </w:r>
      <w:r w:rsidR="00A77582">
        <w:rPr>
          <w:rFonts w:ascii="Times New Roman" w:hAnsi="Times New Roman" w:cs="Times New Roman"/>
          <w:b/>
          <w:bCs/>
          <w:sz w:val="28"/>
          <w:szCs w:val="28"/>
        </w:rPr>
        <w:t xml:space="preserve"> ч. – </w:t>
      </w:r>
      <w:r>
        <w:rPr>
          <w:rFonts w:ascii="Times New Roman" w:hAnsi="Times New Roman" w:cs="Times New Roman"/>
          <w:b/>
          <w:bCs/>
          <w:sz w:val="28"/>
          <w:szCs w:val="28"/>
        </w:rPr>
        <w:t>13:00</w:t>
      </w:r>
      <w:r w:rsidR="00A77582">
        <w:rPr>
          <w:rFonts w:ascii="Times New Roman" w:hAnsi="Times New Roman" w:cs="Times New Roman"/>
          <w:b/>
          <w:bCs/>
          <w:sz w:val="28"/>
          <w:szCs w:val="28"/>
        </w:rPr>
        <w:t xml:space="preserve"> ч.</w:t>
      </w:r>
      <w:r w:rsidRPr="00B80610">
        <w:rPr>
          <w:rFonts w:ascii="Times New Roman" w:hAnsi="Times New Roman" w:cs="Times New Roman"/>
          <w:b/>
          <w:bCs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80610">
        <w:rPr>
          <w:rFonts w:ascii="Times New Roman" w:hAnsi="Times New Roman" w:cs="Times New Roman"/>
          <w:b/>
          <w:bCs/>
          <w:sz w:val="28"/>
          <w:szCs w:val="28"/>
        </w:rPr>
        <w:t>ауд. 599-Л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факультета почвоведения</w:t>
      </w:r>
      <w:r w:rsidRPr="00D51126">
        <w:rPr>
          <w:rFonts w:ascii="Times New Roman" w:hAnsi="Times New Roman" w:cs="Times New Roman"/>
          <w:b/>
          <w:bCs/>
          <w:sz w:val="28"/>
          <w:szCs w:val="28"/>
        </w:rPr>
        <w:t>. Мастер класс по отбору проб почв и отходов</w:t>
      </w:r>
    </w:p>
    <w:p w14:paraId="038E2F80" w14:textId="77777777" w:rsidR="006C2610" w:rsidRDefault="006C2610" w:rsidP="006C26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56D6606" w14:textId="15AB557F" w:rsidR="006C2610" w:rsidRDefault="006C2610" w:rsidP="006C26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Секция № 1 Конференции</w:t>
      </w:r>
      <w:r w:rsidR="00A77582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00C0E8C5" w14:textId="20EFA4F6" w:rsidR="006C2610" w:rsidRDefault="006C2610" w:rsidP="006C26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B6043B">
        <w:rPr>
          <w:rFonts w:ascii="Times New Roman" w:hAnsi="Times New Roman" w:cs="Times New Roman"/>
          <w:b/>
          <w:bCs/>
          <w:sz w:val="28"/>
          <w:szCs w:val="28"/>
        </w:rPr>
        <w:t>Научные основы оценки и нормирования качества природно-антропогенных ландшафтов на основе отходов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03AE6D13" w14:textId="422C53B8" w:rsidR="006C2610" w:rsidRDefault="00A77582" w:rsidP="006C26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043B">
        <w:rPr>
          <w:rFonts w:ascii="Times New Roman" w:hAnsi="Times New Roman" w:cs="Times New Roman"/>
          <w:b/>
          <w:bCs/>
          <w:sz w:val="28"/>
          <w:szCs w:val="28"/>
        </w:rPr>
        <w:t>13:00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ч. – </w:t>
      </w:r>
      <w:r w:rsidRPr="00B6043B">
        <w:rPr>
          <w:rFonts w:ascii="Times New Roman" w:hAnsi="Times New Roman" w:cs="Times New Roman"/>
          <w:b/>
          <w:bCs/>
          <w:sz w:val="28"/>
          <w:szCs w:val="28"/>
        </w:rPr>
        <w:t>17:00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ч.</w:t>
      </w:r>
      <w:r w:rsidRPr="00B6043B">
        <w:rPr>
          <w:rFonts w:ascii="Times New Roman" w:hAnsi="Times New Roman" w:cs="Times New Roman"/>
          <w:b/>
          <w:bCs/>
          <w:sz w:val="28"/>
          <w:szCs w:val="28"/>
        </w:rPr>
        <w:t>, ауд. 599-Л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факультета почвоведения</w:t>
      </w:r>
    </w:p>
    <w:p w14:paraId="664B0883" w14:textId="77777777" w:rsidR="00A77582" w:rsidRDefault="00A77582" w:rsidP="006C26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6C2610" w14:paraId="3A206687" w14:textId="77777777" w:rsidTr="0088646B">
        <w:tc>
          <w:tcPr>
            <w:tcW w:w="14454" w:type="dxa"/>
          </w:tcPr>
          <w:p w14:paraId="559B1924" w14:textId="77777777" w:rsidR="006C2610" w:rsidRDefault="006C2610" w:rsidP="0088646B">
            <w:r>
              <w:rPr>
                <w:rFonts w:ascii="Times New Roman" w:hAnsi="Times New Roman" w:cs="Times New Roman"/>
                <w:sz w:val="24"/>
                <w:szCs w:val="24"/>
              </w:rPr>
              <w:t>Модераторы: Яковлев А.С., Д.А. Соловьев</w:t>
            </w:r>
          </w:p>
        </w:tc>
      </w:tr>
    </w:tbl>
    <w:p w14:paraId="080A23EF" w14:textId="77777777" w:rsidR="006C2610" w:rsidRDefault="006C2610" w:rsidP="006C2610"/>
    <w:tbl>
      <w:tblPr>
        <w:tblStyle w:val="a4"/>
        <w:tblW w:w="5000" w:type="pct"/>
        <w:jc w:val="center"/>
        <w:tblLook w:val="04A0" w:firstRow="1" w:lastRow="0" w:firstColumn="1" w:lastColumn="0" w:noHBand="0" w:noVBand="1"/>
      </w:tblPr>
      <w:tblGrid>
        <w:gridCol w:w="503"/>
        <w:gridCol w:w="1461"/>
        <w:gridCol w:w="1462"/>
        <w:gridCol w:w="2893"/>
        <w:gridCol w:w="3026"/>
      </w:tblGrid>
      <w:tr w:rsidR="00475B53" w:rsidRPr="001943A2" w14:paraId="4D8FE0FF" w14:textId="77777777" w:rsidTr="00572C0E">
        <w:trPr>
          <w:trHeight w:val="45"/>
          <w:tblHeader/>
          <w:jc w:val="center"/>
        </w:trPr>
        <w:tc>
          <w:tcPr>
            <w:tcW w:w="269" w:type="pct"/>
            <w:shd w:val="clear" w:color="auto" w:fill="A8D08D" w:themeFill="accent6" w:themeFillTint="99"/>
            <w:vAlign w:val="center"/>
          </w:tcPr>
          <w:p w14:paraId="081147F7" w14:textId="77777777" w:rsidR="00475B53" w:rsidRPr="001943A2" w:rsidRDefault="00475B53" w:rsidP="0088646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782" w:type="pct"/>
            <w:shd w:val="clear" w:color="auto" w:fill="A8D08D" w:themeFill="accent6" w:themeFillTint="99"/>
            <w:vAlign w:val="center"/>
          </w:tcPr>
          <w:p w14:paraId="3727C273" w14:textId="11025CD3" w:rsidR="00475B53" w:rsidRPr="001943A2" w:rsidRDefault="00572C0E" w:rsidP="00572C0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Время</w:t>
            </w:r>
          </w:p>
        </w:tc>
        <w:tc>
          <w:tcPr>
            <w:tcW w:w="782" w:type="pct"/>
            <w:shd w:val="clear" w:color="auto" w:fill="A8D08D" w:themeFill="accent6" w:themeFillTint="99"/>
            <w:vAlign w:val="center"/>
          </w:tcPr>
          <w:p w14:paraId="1A0294CB" w14:textId="6635C086" w:rsidR="00475B53" w:rsidRPr="001943A2" w:rsidRDefault="00475B53" w:rsidP="0088646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548" w:type="pct"/>
            <w:shd w:val="clear" w:color="auto" w:fill="A8D08D" w:themeFill="accent6" w:themeFillTint="99"/>
            <w:vAlign w:val="center"/>
          </w:tcPr>
          <w:p w14:paraId="7012DCDA" w14:textId="77777777" w:rsidR="00475B53" w:rsidRPr="001943A2" w:rsidRDefault="00475B53" w:rsidP="0088646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доклада</w:t>
            </w:r>
          </w:p>
        </w:tc>
        <w:tc>
          <w:tcPr>
            <w:tcW w:w="1619" w:type="pct"/>
            <w:shd w:val="clear" w:color="auto" w:fill="A8D08D" w:themeFill="accent6" w:themeFillTint="99"/>
            <w:vAlign w:val="center"/>
          </w:tcPr>
          <w:p w14:paraId="1EAF7E60" w14:textId="77777777" w:rsidR="00475B53" w:rsidRPr="001943A2" w:rsidRDefault="00475B53" w:rsidP="0088646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Организация и должность</w:t>
            </w:r>
          </w:p>
        </w:tc>
      </w:tr>
      <w:tr w:rsidR="00475B53" w:rsidRPr="001943A2" w14:paraId="794D4085" w14:textId="77777777" w:rsidTr="00572C0E">
        <w:trPr>
          <w:trHeight w:val="45"/>
          <w:jc w:val="center"/>
        </w:trPr>
        <w:tc>
          <w:tcPr>
            <w:tcW w:w="269" w:type="pct"/>
            <w:vAlign w:val="center"/>
          </w:tcPr>
          <w:p w14:paraId="23B7725A" w14:textId="77777777" w:rsidR="00475B53" w:rsidRPr="001943A2" w:rsidRDefault="00475B53" w:rsidP="00475B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2" w:type="pct"/>
            <w:vAlign w:val="center"/>
          </w:tcPr>
          <w:p w14:paraId="5339CB37" w14:textId="18BD4851" w:rsidR="00475B53" w:rsidRDefault="00475B53" w:rsidP="00572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13.00-13.15</w:t>
            </w:r>
          </w:p>
        </w:tc>
        <w:tc>
          <w:tcPr>
            <w:tcW w:w="782" w:type="pct"/>
            <w:vAlign w:val="center"/>
          </w:tcPr>
          <w:p w14:paraId="4FAAA6C2" w14:textId="0B5B9397" w:rsidR="00475B53" w:rsidRPr="001943A2" w:rsidRDefault="00475B53" w:rsidP="00475B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Абакумов Е.В.</w:t>
            </w:r>
          </w:p>
        </w:tc>
        <w:tc>
          <w:tcPr>
            <w:tcW w:w="1548" w:type="pct"/>
            <w:vAlign w:val="center"/>
          </w:tcPr>
          <w:p w14:paraId="60CC45EE" w14:textId="77777777" w:rsidR="00475B53" w:rsidRPr="001943A2" w:rsidRDefault="00475B53" w:rsidP="00475B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3FCF">
              <w:rPr>
                <w:rFonts w:ascii="Times New Roman" w:hAnsi="Times New Roman" w:cs="Times New Roman"/>
                <w:sz w:val="20"/>
                <w:szCs w:val="20"/>
              </w:rPr>
              <w:t>Почвообразование на отвалах горных пород карьерно-отвальных комплексов северо-запада европейской территории России</w:t>
            </w:r>
          </w:p>
        </w:tc>
        <w:tc>
          <w:tcPr>
            <w:tcW w:w="1619" w:type="pct"/>
            <w:vAlign w:val="center"/>
          </w:tcPr>
          <w:p w14:paraId="17A3930E" w14:textId="77777777" w:rsidR="00475B53" w:rsidRPr="001943A2" w:rsidRDefault="00475B53" w:rsidP="00475B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3FCF">
              <w:rPr>
                <w:rFonts w:ascii="Times New Roman" w:hAnsi="Times New Roman" w:cs="Times New Roman"/>
                <w:sz w:val="20"/>
                <w:szCs w:val="20"/>
              </w:rPr>
              <w:t>Санкт-Петербургский государственный университет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д</w:t>
            </w:r>
            <w:r w:rsidRPr="00CF3FCF">
              <w:rPr>
                <w:rFonts w:ascii="Times New Roman" w:hAnsi="Times New Roman" w:cs="Times New Roman"/>
                <w:sz w:val="20"/>
                <w:szCs w:val="20"/>
              </w:rPr>
              <w:t>.б.н., профессор</w:t>
            </w:r>
          </w:p>
        </w:tc>
      </w:tr>
      <w:tr w:rsidR="00475B53" w:rsidRPr="001943A2" w14:paraId="67F9F868" w14:textId="77777777" w:rsidTr="00572C0E">
        <w:trPr>
          <w:trHeight w:val="45"/>
          <w:jc w:val="center"/>
        </w:trPr>
        <w:tc>
          <w:tcPr>
            <w:tcW w:w="269" w:type="pct"/>
            <w:vAlign w:val="center"/>
          </w:tcPr>
          <w:p w14:paraId="23B1369D" w14:textId="77777777" w:rsidR="00475B53" w:rsidRPr="001943A2" w:rsidRDefault="00475B53" w:rsidP="00475B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82" w:type="pct"/>
            <w:vAlign w:val="center"/>
          </w:tcPr>
          <w:p w14:paraId="0D311470" w14:textId="308C195A" w:rsidR="00475B53" w:rsidRDefault="00475B53" w:rsidP="00572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13.15-13.30</w:t>
            </w:r>
          </w:p>
        </w:tc>
        <w:tc>
          <w:tcPr>
            <w:tcW w:w="782" w:type="pct"/>
            <w:vAlign w:val="center"/>
          </w:tcPr>
          <w:p w14:paraId="6088E818" w14:textId="6B35E222" w:rsidR="00475B53" w:rsidRPr="001943A2" w:rsidRDefault="00475B53" w:rsidP="00475B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Пономарев М.В.</w:t>
            </w:r>
          </w:p>
        </w:tc>
        <w:tc>
          <w:tcPr>
            <w:tcW w:w="1548" w:type="pct"/>
            <w:vAlign w:val="center"/>
          </w:tcPr>
          <w:p w14:paraId="7F3CD05C" w14:textId="77777777" w:rsidR="00475B53" w:rsidRPr="001943A2" w:rsidRDefault="00475B53" w:rsidP="00475B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043B">
              <w:rPr>
                <w:rFonts w:ascii="Times New Roman" w:hAnsi="Times New Roman" w:cs="Times New Roman"/>
                <w:sz w:val="20"/>
                <w:szCs w:val="20"/>
              </w:rPr>
              <w:t>Правовая охрана почв от антропогенного воздействия</w:t>
            </w:r>
          </w:p>
        </w:tc>
        <w:tc>
          <w:tcPr>
            <w:tcW w:w="1619" w:type="pct"/>
            <w:vAlign w:val="center"/>
          </w:tcPr>
          <w:p w14:paraId="5B124BFC" w14:textId="77777777" w:rsidR="00475B53" w:rsidRPr="001943A2" w:rsidRDefault="00475B53" w:rsidP="00475B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3FCF">
              <w:rPr>
                <w:rFonts w:ascii="Times New Roman" w:hAnsi="Times New Roman" w:cs="Times New Roman"/>
                <w:sz w:val="20"/>
                <w:szCs w:val="20"/>
              </w:rPr>
              <w:t>ФГНИУ «Институт законодательства и сравнительного правоведения при Правительстве Российской Федерации»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  <w:r w:rsidRPr="00CF3FCF">
              <w:rPr>
                <w:rFonts w:ascii="Times New Roman" w:hAnsi="Times New Roman" w:cs="Times New Roman"/>
                <w:sz w:val="20"/>
                <w:szCs w:val="20"/>
              </w:rPr>
              <w:t xml:space="preserve">тарший научный сотрудник отдела экологического и аграрного законодательства, </w:t>
            </w:r>
            <w:proofErr w:type="spellStart"/>
            <w:r w:rsidRPr="00CF3FCF">
              <w:rPr>
                <w:rFonts w:ascii="Times New Roman" w:hAnsi="Times New Roman" w:cs="Times New Roman"/>
                <w:sz w:val="20"/>
                <w:szCs w:val="20"/>
              </w:rPr>
              <w:t>к.ю.н</w:t>
            </w:r>
            <w:proofErr w:type="spellEnd"/>
            <w:r w:rsidRPr="00CF3FC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475B53" w:rsidRPr="001943A2" w14:paraId="3F7BD98F" w14:textId="77777777" w:rsidTr="00572C0E">
        <w:trPr>
          <w:trHeight w:val="45"/>
          <w:jc w:val="center"/>
        </w:trPr>
        <w:tc>
          <w:tcPr>
            <w:tcW w:w="269" w:type="pct"/>
            <w:vAlign w:val="center"/>
          </w:tcPr>
          <w:p w14:paraId="7BBBA344" w14:textId="77777777" w:rsidR="00475B53" w:rsidRPr="001943A2" w:rsidRDefault="00475B53" w:rsidP="00475B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82" w:type="pct"/>
            <w:vAlign w:val="center"/>
          </w:tcPr>
          <w:p w14:paraId="572AAC30" w14:textId="7CD76F03" w:rsidR="00475B53" w:rsidRDefault="00475B53" w:rsidP="00572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13.30-13.45</w:t>
            </w:r>
          </w:p>
        </w:tc>
        <w:tc>
          <w:tcPr>
            <w:tcW w:w="782" w:type="pct"/>
            <w:vAlign w:val="center"/>
          </w:tcPr>
          <w:p w14:paraId="687360B6" w14:textId="2EE9B753" w:rsidR="00475B53" w:rsidRPr="001943A2" w:rsidRDefault="00475B53" w:rsidP="00475B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Русаков А.В.</w:t>
            </w:r>
          </w:p>
        </w:tc>
        <w:tc>
          <w:tcPr>
            <w:tcW w:w="1548" w:type="pct"/>
            <w:vAlign w:val="center"/>
          </w:tcPr>
          <w:p w14:paraId="2D520D72" w14:textId="77777777" w:rsidR="00475B53" w:rsidRPr="001943A2" w:rsidRDefault="00475B53" w:rsidP="00475B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1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Фоновое содержание тяжелых металлов и металлоидов для </w:t>
            </w:r>
            <w:r w:rsidRPr="00131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оценки загрязнения почв при проведении мониторинга</w:t>
            </w:r>
          </w:p>
        </w:tc>
        <w:tc>
          <w:tcPr>
            <w:tcW w:w="1619" w:type="pct"/>
            <w:vAlign w:val="center"/>
          </w:tcPr>
          <w:p w14:paraId="3FDA9466" w14:textId="77777777" w:rsidR="00475B53" w:rsidRPr="001943A2" w:rsidRDefault="00475B53" w:rsidP="00475B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3FC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Санкт-Петербургский государственный университет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</w:t>
            </w:r>
            <w:r w:rsidRPr="00CF3FCF">
              <w:rPr>
                <w:rFonts w:ascii="Times New Roman" w:hAnsi="Times New Roman" w:cs="Times New Roman"/>
                <w:sz w:val="20"/>
                <w:szCs w:val="20"/>
              </w:rPr>
              <w:t>рофессор, заведующий кафедрой почвоведения и экологии почв</w:t>
            </w:r>
          </w:p>
        </w:tc>
      </w:tr>
      <w:tr w:rsidR="00475B53" w:rsidRPr="001943A2" w14:paraId="5E2C5DA9" w14:textId="77777777" w:rsidTr="00572C0E">
        <w:trPr>
          <w:trHeight w:val="45"/>
          <w:jc w:val="center"/>
        </w:trPr>
        <w:tc>
          <w:tcPr>
            <w:tcW w:w="269" w:type="pct"/>
            <w:vAlign w:val="center"/>
          </w:tcPr>
          <w:p w14:paraId="0D5607E3" w14:textId="77777777" w:rsidR="00475B53" w:rsidRPr="001943A2" w:rsidRDefault="00475B53" w:rsidP="00475B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782" w:type="pct"/>
            <w:vAlign w:val="center"/>
          </w:tcPr>
          <w:p w14:paraId="344FD47F" w14:textId="1A2ED405" w:rsidR="00475B53" w:rsidRDefault="00475B53" w:rsidP="00572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13.45-14.00</w:t>
            </w:r>
          </w:p>
        </w:tc>
        <w:tc>
          <w:tcPr>
            <w:tcW w:w="782" w:type="pct"/>
            <w:vAlign w:val="center"/>
          </w:tcPr>
          <w:p w14:paraId="38794723" w14:textId="1B1CA0C1" w:rsidR="00475B53" w:rsidRPr="001943A2" w:rsidRDefault="00475B53" w:rsidP="00475B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Ковалев И.В.</w:t>
            </w:r>
          </w:p>
        </w:tc>
        <w:tc>
          <w:tcPr>
            <w:tcW w:w="1548" w:type="pct"/>
            <w:vAlign w:val="center"/>
          </w:tcPr>
          <w:p w14:paraId="1FAAE1FC" w14:textId="77777777" w:rsidR="00475B53" w:rsidRPr="001943A2" w:rsidRDefault="00475B53" w:rsidP="00475B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1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Оценка характера трансформации отходов </w:t>
            </w:r>
            <w:proofErr w:type="spellStart"/>
            <w:r w:rsidRPr="00131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лигносодержащих</w:t>
            </w:r>
            <w:proofErr w:type="spellEnd"/>
            <w:r w:rsidRPr="00131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соединений</w:t>
            </w:r>
          </w:p>
        </w:tc>
        <w:tc>
          <w:tcPr>
            <w:tcW w:w="1619" w:type="pct"/>
            <w:vAlign w:val="center"/>
          </w:tcPr>
          <w:p w14:paraId="79AC32F8" w14:textId="77777777" w:rsidR="00475B53" w:rsidRPr="001943A2" w:rsidRDefault="00475B53" w:rsidP="00475B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3FCF">
              <w:rPr>
                <w:rFonts w:ascii="Times New Roman" w:hAnsi="Times New Roman" w:cs="Times New Roman"/>
                <w:sz w:val="20"/>
                <w:szCs w:val="20"/>
              </w:rPr>
              <w:t xml:space="preserve">МГУ имени </w:t>
            </w:r>
            <w:proofErr w:type="spellStart"/>
            <w:r w:rsidRPr="00CF3FCF">
              <w:rPr>
                <w:rFonts w:ascii="Times New Roman" w:hAnsi="Times New Roman" w:cs="Times New Roman"/>
                <w:sz w:val="20"/>
                <w:szCs w:val="20"/>
              </w:rPr>
              <w:t>М.В.Ломоносова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в</w:t>
            </w:r>
            <w:r w:rsidRPr="00CF3FCF">
              <w:rPr>
                <w:rFonts w:ascii="Times New Roman" w:hAnsi="Times New Roman" w:cs="Times New Roman"/>
                <w:sz w:val="20"/>
                <w:szCs w:val="20"/>
              </w:rPr>
              <w:t>едущий научный сотрудник</w:t>
            </w:r>
          </w:p>
        </w:tc>
      </w:tr>
      <w:tr w:rsidR="00475B53" w:rsidRPr="001943A2" w14:paraId="0BE47AAC" w14:textId="77777777" w:rsidTr="00572C0E">
        <w:trPr>
          <w:trHeight w:val="45"/>
          <w:jc w:val="center"/>
        </w:trPr>
        <w:tc>
          <w:tcPr>
            <w:tcW w:w="269" w:type="pct"/>
            <w:vAlign w:val="center"/>
          </w:tcPr>
          <w:p w14:paraId="6712091D" w14:textId="77777777" w:rsidR="00475B53" w:rsidRPr="001943A2" w:rsidRDefault="00475B53" w:rsidP="00475B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82" w:type="pct"/>
            <w:vAlign w:val="center"/>
          </w:tcPr>
          <w:p w14:paraId="5C4ADCED" w14:textId="46ECDEAC" w:rsidR="00475B53" w:rsidRPr="00475B53" w:rsidRDefault="00475B53" w:rsidP="00572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B53">
              <w:rPr>
                <w:rFonts w:ascii="Times New Roman" w:hAnsi="Times New Roman" w:cs="Times New Roman"/>
                <w:sz w:val="20"/>
                <w:szCs w:val="20"/>
              </w:rPr>
              <w:t>14.00-14.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82" w:type="pct"/>
            <w:vAlign w:val="center"/>
          </w:tcPr>
          <w:p w14:paraId="39F48CE1" w14:textId="7597D171" w:rsidR="00475B53" w:rsidRPr="0020004F" w:rsidRDefault="00475B53" w:rsidP="00475B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004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Ковалева Е.И</w:t>
            </w:r>
            <w:r w:rsidRPr="0020004F">
              <w:rPr>
                <w:rFonts w:ascii="Times New Roman" w:hAnsi="Times New Roman" w:cs="Times New Roman"/>
                <w:sz w:val="20"/>
                <w:szCs w:val="20"/>
              </w:rPr>
              <w:t>., Трофимов С.Я.</w:t>
            </w:r>
          </w:p>
        </w:tc>
        <w:tc>
          <w:tcPr>
            <w:tcW w:w="1548" w:type="pct"/>
            <w:vAlign w:val="center"/>
          </w:tcPr>
          <w:p w14:paraId="75CD6A6D" w14:textId="77777777" w:rsidR="00475B53" w:rsidRPr="0020004F" w:rsidRDefault="00475B53" w:rsidP="00475B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00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Ранжирование углеводородного состояния почв в районах добычи нефти</w:t>
            </w:r>
          </w:p>
        </w:tc>
        <w:tc>
          <w:tcPr>
            <w:tcW w:w="1619" w:type="pct"/>
            <w:vAlign w:val="center"/>
          </w:tcPr>
          <w:p w14:paraId="3A2FCCC7" w14:textId="1897B2B9" w:rsidR="00475B53" w:rsidRPr="0020004F" w:rsidRDefault="00475B53" w:rsidP="00475B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004F">
              <w:rPr>
                <w:rFonts w:ascii="Times New Roman" w:hAnsi="Times New Roman" w:cs="Times New Roman"/>
                <w:sz w:val="20"/>
                <w:szCs w:val="20"/>
              </w:rPr>
              <w:t xml:space="preserve">МГУ имени </w:t>
            </w:r>
            <w:proofErr w:type="spellStart"/>
            <w:r w:rsidRPr="0020004F">
              <w:rPr>
                <w:rFonts w:ascii="Times New Roman" w:hAnsi="Times New Roman" w:cs="Times New Roman"/>
                <w:sz w:val="20"/>
                <w:szCs w:val="20"/>
              </w:rPr>
              <w:t>М.В.Ломоносова</w:t>
            </w:r>
            <w:proofErr w:type="spellEnd"/>
            <w:r w:rsidRPr="0020004F">
              <w:rPr>
                <w:rFonts w:ascii="Times New Roman" w:hAnsi="Times New Roman" w:cs="Times New Roman"/>
                <w:sz w:val="20"/>
                <w:szCs w:val="20"/>
              </w:rPr>
              <w:t>, к.б.н., старший научный сотрудник,</w:t>
            </w:r>
          </w:p>
          <w:p w14:paraId="6478DDDE" w14:textId="671171F4" w:rsidR="00475B53" w:rsidRPr="0020004F" w:rsidRDefault="00475B53" w:rsidP="00475B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004F">
              <w:rPr>
                <w:rFonts w:ascii="Times New Roman" w:hAnsi="Times New Roman" w:cs="Times New Roman"/>
                <w:sz w:val="20"/>
                <w:szCs w:val="20"/>
              </w:rPr>
              <w:t xml:space="preserve">МГУ имени </w:t>
            </w:r>
            <w:proofErr w:type="spellStart"/>
            <w:r w:rsidRPr="0020004F">
              <w:rPr>
                <w:rFonts w:ascii="Times New Roman" w:hAnsi="Times New Roman" w:cs="Times New Roman"/>
                <w:sz w:val="20"/>
                <w:szCs w:val="20"/>
              </w:rPr>
              <w:t>М.В.Ломоносова</w:t>
            </w:r>
            <w:proofErr w:type="spellEnd"/>
            <w:r w:rsidRPr="0020004F">
              <w:rPr>
                <w:rFonts w:ascii="Times New Roman" w:hAnsi="Times New Roman" w:cs="Times New Roman"/>
                <w:sz w:val="20"/>
                <w:szCs w:val="20"/>
              </w:rPr>
              <w:t>, д.б.н., профессор</w:t>
            </w:r>
          </w:p>
        </w:tc>
      </w:tr>
      <w:tr w:rsidR="00475B53" w:rsidRPr="001943A2" w14:paraId="160877DB" w14:textId="77777777" w:rsidTr="00572C0E">
        <w:trPr>
          <w:trHeight w:val="253"/>
          <w:jc w:val="center"/>
        </w:trPr>
        <w:tc>
          <w:tcPr>
            <w:tcW w:w="269" w:type="pct"/>
            <w:vAlign w:val="center"/>
          </w:tcPr>
          <w:p w14:paraId="5742D6F9" w14:textId="77777777" w:rsidR="00475B53" w:rsidRPr="001943A2" w:rsidRDefault="00475B53" w:rsidP="00475B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82" w:type="pct"/>
            <w:vAlign w:val="center"/>
          </w:tcPr>
          <w:p w14:paraId="0B3031EE" w14:textId="05E5DB00" w:rsidR="00475B53" w:rsidRDefault="00475B53" w:rsidP="00572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14.15-14.30</w:t>
            </w:r>
          </w:p>
        </w:tc>
        <w:tc>
          <w:tcPr>
            <w:tcW w:w="782" w:type="pct"/>
            <w:vAlign w:val="center"/>
          </w:tcPr>
          <w:p w14:paraId="3A3DFB07" w14:textId="3F0A5A1F" w:rsidR="00475B53" w:rsidRPr="001943A2" w:rsidRDefault="00475B53" w:rsidP="00475B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Евдокимова М.В.</w:t>
            </w:r>
          </w:p>
        </w:tc>
        <w:tc>
          <w:tcPr>
            <w:tcW w:w="1548" w:type="pct"/>
            <w:vAlign w:val="center"/>
          </w:tcPr>
          <w:p w14:paraId="76D41CF2" w14:textId="77777777" w:rsidR="00475B53" w:rsidRPr="001943A2" w:rsidRDefault="00475B53" w:rsidP="00475B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1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Оценка воздействия природно-антропогенных объектов на основе отхода </w:t>
            </w:r>
            <w:proofErr w:type="spellStart"/>
            <w:r w:rsidRPr="00131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оловодобычи</w:t>
            </w:r>
            <w:proofErr w:type="spellEnd"/>
            <w:r w:rsidRPr="00131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почвенно-растительный покров</w:t>
            </w:r>
          </w:p>
        </w:tc>
        <w:tc>
          <w:tcPr>
            <w:tcW w:w="1619" w:type="pct"/>
            <w:vAlign w:val="center"/>
          </w:tcPr>
          <w:p w14:paraId="42677536" w14:textId="77777777" w:rsidR="00475B53" w:rsidRPr="001943A2" w:rsidRDefault="00475B53" w:rsidP="00475B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3FCF">
              <w:rPr>
                <w:rFonts w:ascii="Times New Roman" w:hAnsi="Times New Roman" w:cs="Times New Roman"/>
                <w:sz w:val="20"/>
                <w:szCs w:val="20"/>
              </w:rPr>
              <w:t>МГУ имени М.В. Ломоносова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CF3FCF">
              <w:rPr>
                <w:rFonts w:ascii="Times New Roman" w:hAnsi="Times New Roman" w:cs="Times New Roman"/>
                <w:sz w:val="20"/>
                <w:szCs w:val="20"/>
              </w:rPr>
              <w:t>к.б.н., доцент кафедры земельных ресурсов и оценки почв факультета почвоведения МГУ</w:t>
            </w:r>
          </w:p>
        </w:tc>
      </w:tr>
      <w:tr w:rsidR="00475B53" w:rsidRPr="001943A2" w14:paraId="5484A895" w14:textId="77777777" w:rsidTr="00572C0E">
        <w:trPr>
          <w:trHeight w:val="253"/>
          <w:jc w:val="center"/>
        </w:trPr>
        <w:tc>
          <w:tcPr>
            <w:tcW w:w="269" w:type="pct"/>
            <w:vAlign w:val="center"/>
          </w:tcPr>
          <w:p w14:paraId="5DEABADD" w14:textId="77777777" w:rsidR="00475B53" w:rsidRPr="001943A2" w:rsidRDefault="00475B53" w:rsidP="00475B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82" w:type="pct"/>
            <w:vAlign w:val="center"/>
          </w:tcPr>
          <w:p w14:paraId="1457D917" w14:textId="045E89EA" w:rsidR="00475B53" w:rsidRDefault="00475B53" w:rsidP="00572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14.30-14.45</w:t>
            </w:r>
          </w:p>
        </w:tc>
        <w:tc>
          <w:tcPr>
            <w:tcW w:w="782" w:type="pct"/>
            <w:vAlign w:val="center"/>
          </w:tcPr>
          <w:p w14:paraId="110F93DE" w14:textId="52F822B2" w:rsidR="00475B53" w:rsidRPr="001943A2" w:rsidRDefault="00475B53" w:rsidP="00475B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Кратасюк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В.А.</w:t>
            </w:r>
          </w:p>
        </w:tc>
        <w:tc>
          <w:tcPr>
            <w:tcW w:w="1548" w:type="pct"/>
            <w:vAlign w:val="center"/>
          </w:tcPr>
          <w:p w14:paraId="1DA86E7D" w14:textId="02DE4957" w:rsidR="00475B53" w:rsidRPr="001943A2" w:rsidRDefault="00475B53" w:rsidP="00475B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31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Биолюминесцентные</w:t>
            </w:r>
            <w:proofErr w:type="spellEnd"/>
            <w:r w:rsidRPr="00131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ферментативные биотесты для мониторинга загрязнения почвы</w:t>
            </w:r>
          </w:p>
        </w:tc>
        <w:tc>
          <w:tcPr>
            <w:tcW w:w="1619" w:type="pct"/>
            <w:vAlign w:val="center"/>
          </w:tcPr>
          <w:p w14:paraId="61A365C9" w14:textId="24B04262" w:rsidR="00475B53" w:rsidRPr="001943A2" w:rsidRDefault="00475B53" w:rsidP="00475B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3FCF">
              <w:rPr>
                <w:rFonts w:ascii="Times New Roman" w:hAnsi="Times New Roman" w:cs="Times New Roman"/>
                <w:sz w:val="20"/>
                <w:szCs w:val="20"/>
              </w:rPr>
              <w:t>Сибирский федеральный университет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з</w:t>
            </w:r>
            <w:r w:rsidRPr="00CF3FCF">
              <w:rPr>
                <w:rFonts w:ascii="Times New Roman" w:hAnsi="Times New Roman" w:cs="Times New Roman"/>
                <w:sz w:val="20"/>
                <w:szCs w:val="20"/>
              </w:rPr>
              <w:t>аведующий кафедрой биофизики</w:t>
            </w:r>
          </w:p>
        </w:tc>
      </w:tr>
      <w:tr w:rsidR="00475B53" w:rsidRPr="001943A2" w14:paraId="0BD03B71" w14:textId="77777777" w:rsidTr="00572C0E">
        <w:trPr>
          <w:trHeight w:val="45"/>
          <w:jc w:val="center"/>
        </w:trPr>
        <w:tc>
          <w:tcPr>
            <w:tcW w:w="269" w:type="pct"/>
            <w:vAlign w:val="center"/>
          </w:tcPr>
          <w:p w14:paraId="004450CC" w14:textId="77777777" w:rsidR="00475B53" w:rsidRPr="001943A2" w:rsidRDefault="00475B53" w:rsidP="00475B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82" w:type="pct"/>
            <w:vAlign w:val="center"/>
          </w:tcPr>
          <w:p w14:paraId="0F971BFD" w14:textId="127A95CB" w:rsidR="00475B53" w:rsidRPr="0003057F" w:rsidRDefault="006872B6" w:rsidP="00572C0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14.45-15.00</w:t>
            </w:r>
          </w:p>
        </w:tc>
        <w:tc>
          <w:tcPr>
            <w:tcW w:w="782" w:type="pct"/>
            <w:vAlign w:val="center"/>
          </w:tcPr>
          <w:p w14:paraId="57DC4E77" w14:textId="5490CBB3" w:rsidR="00475B53" w:rsidRPr="001943A2" w:rsidRDefault="00475B53" w:rsidP="00475B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Кокорева А.</w:t>
            </w:r>
            <w:r w:rsidR="0022243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48" w:type="pct"/>
            <w:vAlign w:val="center"/>
          </w:tcPr>
          <w:p w14:paraId="39BB1974" w14:textId="786545FE" w:rsidR="00475B53" w:rsidRPr="001943A2" w:rsidRDefault="00475B53" w:rsidP="00475B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4D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Региональные почвенно-климатические условия как фактор неопределённости при экологическом нормировании пестицидов в окружающей среде</w:t>
            </w:r>
          </w:p>
        </w:tc>
        <w:tc>
          <w:tcPr>
            <w:tcW w:w="1619" w:type="pct"/>
            <w:vAlign w:val="center"/>
          </w:tcPr>
          <w:p w14:paraId="59CC406B" w14:textId="603B1ABB" w:rsidR="00475B53" w:rsidRPr="001943A2" w:rsidRDefault="00475B53" w:rsidP="00475B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3FCF">
              <w:rPr>
                <w:rFonts w:ascii="Times New Roman" w:hAnsi="Times New Roman" w:cs="Times New Roman"/>
                <w:sz w:val="20"/>
                <w:szCs w:val="20"/>
              </w:rPr>
              <w:t xml:space="preserve">МГУ имени </w:t>
            </w:r>
            <w:proofErr w:type="spellStart"/>
            <w:r w:rsidRPr="00CF3FCF">
              <w:rPr>
                <w:rFonts w:ascii="Times New Roman" w:hAnsi="Times New Roman" w:cs="Times New Roman"/>
                <w:sz w:val="20"/>
                <w:szCs w:val="20"/>
              </w:rPr>
              <w:t>М.В.Ломоносова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в</w:t>
            </w:r>
            <w:r w:rsidRPr="00CF3FCF">
              <w:rPr>
                <w:rFonts w:ascii="Times New Roman" w:hAnsi="Times New Roman" w:cs="Times New Roman"/>
                <w:sz w:val="20"/>
                <w:szCs w:val="20"/>
              </w:rPr>
              <w:t>едущий научный сотрудник</w:t>
            </w:r>
          </w:p>
        </w:tc>
      </w:tr>
      <w:tr w:rsidR="00475B53" w:rsidRPr="001943A2" w14:paraId="7B10C764" w14:textId="77777777" w:rsidTr="00572C0E">
        <w:trPr>
          <w:trHeight w:val="45"/>
          <w:jc w:val="center"/>
        </w:trPr>
        <w:tc>
          <w:tcPr>
            <w:tcW w:w="269" w:type="pct"/>
            <w:vAlign w:val="center"/>
          </w:tcPr>
          <w:p w14:paraId="1FD5A77D" w14:textId="1994E0AE" w:rsidR="00475B53" w:rsidRPr="00475B53" w:rsidRDefault="00475B53" w:rsidP="00475B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5B5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82" w:type="pct"/>
            <w:vAlign w:val="center"/>
          </w:tcPr>
          <w:p w14:paraId="6FD3357B" w14:textId="1416BE6E" w:rsidR="00475B53" w:rsidRPr="0003057F" w:rsidRDefault="006872B6" w:rsidP="00572C0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15.00-15.1</w:t>
            </w:r>
            <w:r w:rsidR="0003057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222438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 w:rsidR="00222438" w:rsidRPr="0022243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*</w:t>
            </w:r>
          </w:p>
        </w:tc>
        <w:tc>
          <w:tcPr>
            <w:tcW w:w="782" w:type="pct"/>
            <w:vAlign w:val="center"/>
          </w:tcPr>
          <w:p w14:paraId="62872C77" w14:textId="01256EC2" w:rsidR="00475B53" w:rsidRPr="0020004F" w:rsidRDefault="00475B53" w:rsidP="00475B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004F">
              <w:rPr>
                <w:rFonts w:ascii="Times New Roman" w:hAnsi="Times New Roman" w:cs="Times New Roman"/>
                <w:sz w:val="20"/>
                <w:szCs w:val="20"/>
              </w:rPr>
              <w:t xml:space="preserve">Ларина Г.Е., Ковалева Е.С., </w:t>
            </w:r>
            <w:r w:rsidRPr="0020004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Карпушкина Д.Е.</w:t>
            </w:r>
            <w:r w:rsidR="0022243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48" w:type="pct"/>
            <w:vAlign w:val="center"/>
          </w:tcPr>
          <w:p w14:paraId="76C1CB10" w14:textId="65FC0C3F" w:rsidR="00475B53" w:rsidRPr="0020004F" w:rsidRDefault="00475B53" w:rsidP="00475B5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000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Зеленые крыши как современные природно-антропогенные объекты: оценка качества кровельных субстратов и реакция растений</w:t>
            </w:r>
          </w:p>
        </w:tc>
        <w:tc>
          <w:tcPr>
            <w:tcW w:w="1619" w:type="pct"/>
            <w:vAlign w:val="center"/>
          </w:tcPr>
          <w:p w14:paraId="03980BFE" w14:textId="6E672537" w:rsidR="00475B53" w:rsidRPr="0020004F" w:rsidRDefault="00475B53" w:rsidP="00475B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004F">
              <w:rPr>
                <w:rFonts w:ascii="Times New Roman" w:hAnsi="Times New Roman" w:cs="Times New Roman"/>
                <w:sz w:val="20"/>
                <w:szCs w:val="20"/>
              </w:rPr>
              <w:t>ФГБНУ «Всероссийский научно-исследовательский институт фитопатологии», магистрант</w:t>
            </w:r>
          </w:p>
        </w:tc>
      </w:tr>
      <w:tr w:rsidR="00475B53" w:rsidRPr="001943A2" w14:paraId="480FFE9F" w14:textId="77777777" w:rsidTr="00572C0E">
        <w:trPr>
          <w:trHeight w:val="45"/>
          <w:jc w:val="center"/>
        </w:trPr>
        <w:tc>
          <w:tcPr>
            <w:tcW w:w="269" w:type="pct"/>
            <w:vAlign w:val="center"/>
          </w:tcPr>
          <w:p w14:paraId="4E85071C" w14:textId="7F7C3631" w:rsidR="00475B53" w:rsidRPr="001943A2" w:rsidRDefault="00475B53" w:rsidP="00475B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43A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82" w:type="pct"/>
            <w:vAlign w:val="center"/>
          </w:tcPr>
          <w:p w14:paraId="64CF75A0" w14:textId="7907FCA8" w:rsidR="00475B53" w:rsidRPr="00222438" w:rsidRDefault="006872B6" w:rsidP="00572C0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</w:t>
            </w:r>
            <w:r w:rsidR="000305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-15.</w:t>
            </w:r>
            <w:r w:rsidR="000305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</w:t>
            </w:r>
          </w:p>
        </w:tc>
        <w:tc>
          <w:tcPr>
            <w:tcW w:w="782" w:type="pct"/>
            <w:vAlign w:val="center"/>
          </w:tcPr>
          <w:p w14:paraId="606EABB0" w14:textId="14B7A8B2" w:rsidR="00475B53" w:rsidRPr="0020004F" w:rsidRDefault="00475B53" w:rsidP="00475B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0004F">
              <w:rPr>
                <w:rFonts w:ascii="Times New Roman" w:hAnsi="Times New Roman" w:cs="Times New Roman"/>
                <w:sz w:val="20"/>
                <w:szCs w:val="20"/>
              </w:rPr>
              <w:t>Корытина</w:t>
            </w:r>
            <w:proofErr w:type="spellEnd"/>
            <w:r w:rsidRPr="0020004F">
              <w:rPr>
                <w:rFonts w:ascii="Times New Roman" w:hAnsi="Times New Roman" w:cs="Times New Roman"/>
                <w:sz w:val="20"/>
                <w:szCs w:val="20"/>
              </w:rPr>
              <w:t xml:space="preserve"> М.А.</w:t>
            </w:r>
          </w:p>
        </w:tc>
        <w:tc>
          <w:tcPr>
            <w:tcW w:w="1548" w:type="pct"/>
            <w:vAlign w:val="center"/>
          </w:tcPr>
          <w:p w14:paraId="10BD7C12" w14:textId="77777777" w:rsidR="00475B53" w:rsidRPr="0020004F" w:rsidRDefault="00475B53" w:rsidP="00475B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00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Использование вторичных компонентов в составе субстратов зеленых кровель</w:t>
            </w:r>
          </w:p>
        </w:tc>
        <w:tc>
          <w:tcPr>
            <w:tcW w:w="1619" w:type="pct"/>
            <w:vAlign w:val="center"/>
          </w:tcPr>
          <w:p w14:paraId="504D7F0D" w14:textId="2E763279" w:rsidR="00475B53" w:rsidRPr="0020004F" w:rsidRDefault="00475B53" w:rsidP="00475B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004F">
              <w:rPr>
                <w:rFonts w:ascii="Times New Roman" w:hAnsi="Times New Roman" w:cs="Times New Roman"/>
                <w:sz w:val="20"/>
                <w:szCs w:val="20"/>
              </w:rPr>
              <w:t>РУДН имени Патриса Лумумбы,</w:t>
            </w:r>
            <w:r w:rsidR="00A6360A">
              <w:rPr>
                <w:rFonts w:ascii="Times New Roman" w:hAnsi="Times New Roman" w:cs="Times New Roman"/>
                <w:sz w:val="20"/>
                <w:szCs w:val="20"/>
              </w:rPr>
              <w:t xml:space="preserve"> аспирант,</w:t>
            </w:r>
            <w:r w:rsidRPr="0020004F">
              <w:rPr>
                <w:rFonts w:ascii="Times New Roman" w:hAnsi="Times New Roman" w:cs="Times New Roman"/>
                <w:sz w:val="20"/>
                <w:szCs w:val="20"/>
              </w:rPr>
              <w:t xml:space="preserve"> ассистент департамента Ландшафтного проектирования и устойчивых экосистем</w:t>
            </w:r>
          </w:p>
        </w:tc>
      </w:tr>
      <w:tr w:rsidR="006872B6" w:rsidRPr="001943A2" w14:paraId="04350584" w14:textId="77777777" w:rsidTr="00572C0E">
        <w:trPr>
          <w:trHeight w:val="253"/>
          <w:jc w:val="center"/>
        </w:trPr>
        <w:tc>
          <w:tcPr>
            <w:tcW w:w="269" w:type="pct"/>
            <w:vAlign w:val="center"/>
          </w:tcPr>
          <w:p w14:paraId="28A7FEFE" w14:textId="5B3804D6" w:rsidR="006872B6" w:rsidRPr="001943A2" w:rsidRDefault="006872B6" w:rsidP="006872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82" w:type="pct"/>
            <w:vAlign w:val="center"/>
          </w:tcPr>
          <w:p w14:paraId="0CEE5976" w14:textId="286868D3" w:rsidR="006872B6" w:rsidRPr="0003057F" w:rsidRDefault="006872B6" w:rsidP="00572C0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0452A"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  <w:r w:rsidR="000305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</w:t>
            </w:r>
            <w:r w:rsidRPr="0040452A">
              <w:rPr>
                <w:rFonts w:ascii="Times New Roman" w:hAnsi="Times New Roman" w:cs="Times New Roman"/>
                <w:sz w:val="20"/>
                <w:szCs w:val="20"/>
              </w:rPr>
              <w:t>-15.</w:t>
            </w:r>
            <w:r w:rsidR="000305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</w:t>
            </w:r>
          </w:p>
        </w:tc>
        <w:tc>
          <w:tcPr>
            <w:tcW w:w="782" w:type="pct"/>
            <w:vAlign w:val="center"/>
          </w:tcPr>
          <w:p w14:paraId="4FEE18F5" w14:textId="05E0677A" w:rsidR="006872B6" w:rsidRPr="0020004F" w:rsidRDefault="006872B6" w:rsidP="00687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004F">
              <w:rPr>
                <w:rFonts w:ascii="Times New Roman" w:hAnsi="Times New Roman" w:cs="Times New Roman"/>
                <w:sz w:val="20"/>
                <w:szCs w:val="20"/>
              </w:rPr>
              <w:t>Монгуш Б.С.</w:t>
            </w:r>
          </w:p>
        </w:tc>
        <w:tc>
          <w:tcPr>
            <w:tcW w:w="1548" w:type="pct"/>
            <w:vAlign w:val="center"/>
          </w:tcPr>
          <w:p w14:paraId="7C40622A" w14:textId="62CFCB39" w:rsidR="006872B6" w:rsidRPr="0020004F" w:rsidRDefault="006872B6" w:rsidP="006872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00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Особенности </w:t>
            </w:r>
            <w:proofErr w:type="spellStart"/>
            <w:r w:rsidRPr="002000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биоаккумуляции</w:t>
            </w:r>
            <w:proofErr w:type="spellEnd"/>
            <w:r w:rsidRPr="002000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 биогенной миграции микроэлементов в экосистемах после рекультивации отходов комбината Хову-Аксы (Тува)</w:t>
            </w:r>
          </w:p>
        </w:tc>
        <w:tc>
          <w:tcPr>
            <w:tcW w:w="1619" w:type="pct"/>
            <w:vAlign w:val="center"/>
          </w:tcPr>
          <w:p w14:paraId="4D02EC6E" w14:textId="58B431EE" w:rsidR="006872B6" w:rsidRPr="0020004F" w:rsidRDefault="006872B6" w:rsidP="006872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004F">
              <w:rPr>
                <w:rFonts w:ascii="Times New Roman" w:hAnsi="Times New Roman" w:cs="Times New Roman"/>
                <w:sz w:val="20"/>
                <w:szCs w:val="20"/>
              </w:rPr>
              <w:t>Тувинский государственный университет, младший научный сотрудник</w:t>
            </w:r>
          </w:p>
        </w:tc>
      </w:tr>
      <w:tr w:rsidR="003E7B82" w:rsidRPr="001943A2" w14:paraId="021DCB39" w14:textId="77777777" w:rsidTr="00572C0E">
        <w:trPr>
          <w:trHeight w:val="253"/>
          <w:jc w:val="center"/>
        </w:trPr>
        <w:tc>
          <w:tcPr>
            <w:tcW w:w="269" w:type="pct"/>
            <w:vAlign w:val="center"/>
          </w:tcPr>
          <w:p w14:paraId="01214C5C" w14:textId="0F1E7C82" w:rsidR="003E7B82" w:rsidRPr="001943A2" w:rsidRDefault="003E7B82" w:rsidP="003E7B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82" w:type="pct"/>
            <w:vAlign w:val="center"/>
          </w:tcPr>
          <w:p w14:paraId="00263E83" w14:textId="1358A7BF" w:rsidR="003E7B82" w:rsidRPr="00A6360A" w:rsidRDefault="003E7B82" w:rsidP="003E7B8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452A">
              <w:rPr>
                <w:rFonts w:ascii="Times New Roman" w:hAnsi="Times New Roman" w:cs="Times New Roman"/>
                <w:sz w:val="20"/>
                <w:szCs w:val="20"/>
              </w:rPr>
              <w:t>15.4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0452A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Pr="0040452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55</w:t>
            </w:r>
            <w:r w:rsidR="00A6360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**</w:t>
            </w:r>
          </w:p>
        </w:tc>
        <w:tc>
          <w:tcPr>
            <w:tcW w:w="782" w:type="pct"/>
            <w:vAlign w:val="center"/>
          </w:tcPr>
          <w:p w14:paraId="757B09C2" w14:textId="7B8C4B1F" w:rsidR="003E7B82" w:rsidRPr="0020004F" w:rsidRDefault="003E7B82" w:rsidP="003E7B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004F">
              <w:rPr>
                <w:rFonts w:ascii="Times New Roman" w:hAnsi="Times New Roman" w:cs="Times New Roman"/>
                <w:sz w:val="20"/>
                <w:szCs w:val="20"/>
              </w:rPr>
              <w:t>Фаррахова Г.Р.</w:t>
            </w:r>
          </w:p>
        </w:tc>
        <w:tc>
          <w:tcPr>
            <w:tcW w:w="1548" w:type="pct"/>
            <w:vAlign w:val="center"/>
          </w:tcPr>
          <w:p w14:paraId="0C325B5B" w14:textId="19D04C4B" w:rsidR="003E7B82" w:rsidRPr="0020004F" w:rsidRDefault="003E7B82" w:rsidP="003E7B8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0004F">
              <w:rPr>
                <w:rFonts w:ascii="Times New Roman" w:hAnsi="Times New Roman" w:cs="Times New Roman"/>
                <w:sz w:val="20"/>
                <w:szCs w:val="20"/>
              </w:rPr>
              <w:t xml:space="preserve">Оптимизация методики экстракции нефтепродуктов из почв с использованием водного раствора диметилсульфоксида для </w:t>
            </w:r>
            <w:proofErr w:type="spellStart"/>
            <w:r w:rsidRPr="0020004F">
              <w:rPr>
                <w:rFonts w:ascii="Times New Roman" w:hAnsi="Times New Roman" w:cs="Times New Roman"/>
                <w:sz w:val="20"/>
                <w:szCs w:val="20"/>
              </w:rPr>
              <w:t>ик</w:t>
            </w:r>
            <w:proofErr w:type="spellEnd"/>
            <w:r w:rsidRPr="0020004F">
              <w:rPr>
                <w:rFonts w:ascii="Times New Roman" w:hAnsi="Times New Roman" w:cs="Times New Roman"/>
                <w:sz w:val="20"/>
                <w:szCs w:val="20"/>
              </w:rPr>
              <w:t xml:space="preserve">-спектроскопического анализа </w:t>
            </w:r>
          </w:p>
        </w:tc>
        <w:tc>
          <w:tcPr>
            <w:tcW w:w="1619" w:type="pct"/>
            <w:vAlign w:val="center"/>
          </w:tcPr>
          <w:p w14:paraId="02E76517" w14:textId="404510D6" w:rsidR="003E7B82" w:rsidRPr="0020004F" w:rsidRDefault="003E7B82" w:rsidP="003E7B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004F">
              <w:rPr>
                <w:rFonts w:ascii="Times New Roman" w:hAnsi="Times New Roman" w:cs="Times New Roman"/>
                <w:sz w:val="20"/>
                <w:szCs w:val="20"/>
              </w:rPr>
              <w:t>Сургутский государственный университет, аспирант</w:t>
            </w:r>
          </w:p>
        </w:tc>
      </w:tr>
      <w:tr w:rsidR="006872B6" w:rsidRPr="001943A2" w14:paraId="783DF714" w14:textId="77777777" w:rsidTr="00572C0E">
        <w:trPr>
          <w:trHeight w:val="253"/>
          <w:jc w:val="center"/>
        </w:trPr>
        <w:tc>
          <w:tcPr>
            <w:tcW w:w="269" w:type="pct"/>
            <w:vAlign w:val="center"/>
          </w:tcPr>
          <w:p w14:paraId="4C09EF19" w14:textId="1F9B36E2" w:rsidR="006872B6" w:rsidRPr="001943A2" w:rsidRDefault="006872B6" w:rsidP="006872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82" w:type="pct"/>
            <w:vAlign w:val="center"/>
          </w:tcPr>
          <w:p w14:paraId="5DFC8F90" w14:textId="4AFD35CE" w:rsidR="006872B6" w:rsidRPr="00CF3FCF" w:rsidRDefault="006872B6" w:rsidP="00572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452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0305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Pr="0040452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0305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55</w:t>
            </w:r>
            <w:r w:rsidRPr="0040452A">
              <w:rPr>
                <w:rFonts w:ascii="Times New Roman" w:hAnsi="Times New Roman" w:cs="Times New Roman"/>
                <w:sz w:val="20"/>
                <w:szCs w:val="20"/>
              </w:rPr>
              <w:t>-16.</w:t>
            </w:r>
            <w:r w:rsidR="000305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0452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03057F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 w:rsidR="000305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</w:tc>
        <w:tc>
          <w:tcPr>
            <w:tcW w:w="782" w:type="pct"/>
            <w:vAlign w:val="center"/>
          </w:tcPr>
          <w:p w14:paraId="3426750F" w14:textId="5638D97E" w:rsidR="006872B6" w:rsidRDefault="006872B6" w:rsidP="00687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FCF">
              <w:rPr>
                <w:rFonts w:ascii="Times New Roman" w:hAnsi="Times New Roman" w:cs="Times New Roman"/>
                <w:sz w:val="20"/>
                <w:szCs w:val="20"/>
              </w:rPr>
              <w:t>Кондратьева-Гринь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А.В.</w:t>
            </w:r>
          </w:p>
        </w:tc>
        <w:tc>
          <w:tcPr>
            <w:tcW w:w="1548" w:type="pct"/>
            <w:vAlign w:val="center"/>
          </w:tcPr>
          <w:p w14:paraId="4265909F" w14:textId="4815DBA7" w:rsidR="006872B6" w:rsidRPr="00D64DEC" w:rsidRDefault="006872B6" w:rsidP="006872B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3FCF">
              <w:rPr>
                <w:rFonts w:ascii="Times New Roman" w:hAnsi="Times New Roman" w:cs="Times New Roman"/>
                <w:sz w:val="20"/>
                <w:szCs w:val="20"/>
              </w:rPr>
              <w:t>Сравнение состава почвенных микробных сообществ в зоне влияния полигонов твердых коммунальных отходов «Саларьево» и «Кучино»</w:t>
            </w:r>
          </w:p>
        </w:tc>
        <w:tc>
          <w:tcPr>
            <w:tcW w:w="1619" w:type="pct"/>
            <w:vAlign w:val="center"/>
          </w:tcPr>
          <w:p w14:paraId="4D6A0B3D" w14:textId="09985E94" w:rsidR="006872B6" w:rsidRPr="00CF3FCF" w:rsidRDefault="006872B6" w:rsidP="006872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3FCF">
              <w:rPr>
                <w:rFonts w:ascii="Times New Roman" w:hAnsi="Times New Roman" w:cs="Times New Roman"/>
                <w:sz w:val="20"/>
                <w:szCs w:val="20"/>
              </w:rPr>
              <w:t xml:space="preserve">МГУ имени </w:t>
            </w:r>
            <w:proofErr w:type="spellStart"/>
            <w:r w:rsidRPr="00CF3FCF">
              <w:rPr>
                <w:rFonts w:ascii="Times New Roman" w:hAnsi="Times New Roman" w:cs="Times New Roman"/>
                <w:sz w:val="20"/>
                <w:szCs w:val="20"/>
              </w:rPr>
              <w:t>М.В.Ломоносова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а</w:t>
            </w:r>
            <w:r w:rsidRPr="00CF3FCF">
              <w:rPr>
                <w:rFonts w:ascii="Times New Roman" w:hAnsi="Times New Roman" w:cs="Times New Roman"/>
                <w:sz w:val="20"/>
                <w:szCs w:val="20"/>
              </w:rPr>
              <w:t>спирант</w:t>
            </w:r>
          </w:p>
        </w:tc>
      </w:tr>
      <w:tr w:rsidR="006872B6" w:rsidRPr="001943A2" w14:paraId="2AB7E3A3" w14:textId="77777777" w:rsidTr="00572C0E">
        <w:trPr>
          <w:trHeight w:val="253"/>
          <w:jc w:val="center"/>
        </w:trPr>
        <w:tc>
          <w:tcPr>
            <w:tcW w:w="269" w:type="pct"/>
            <w:vAlign w:val="center"/>
          </w:tcPr>
          <w:p w14:paraId="6BCF4E4C" w14:textId="209543A9" w:rsidR="006872B6" w:rsidRDefault="006872B6" w:rsidP="006872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</w:t>
            </w:r>
          </w:p>
        </w:tc>
        <w:tc>
          <w:tcPr>
            <w:tcW w:w="782" w:type="pct"/>
            <w:vAlign w:val="center"/>
          </w:tcPr>
          <w:p w14:paraId="08571DD9" w14:textId="6F05EF55" w:rsidR="006872B6" w:rsidRPr="0003057F" w:rsidRDefault="006872B6" w:rsidP="00572C0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0452A"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  <w:r w:rsidR="000305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05</w:t>
            </w:r>
            <w:r w:rsidRPr="0040452A">
              <w:rPr>
                <w:rFonts w:ascii="Times New Roman" w:hAnsi="Times New Roman" w:cs="Times New Roman"/>
                <w:sz w:val="20"/>
                <w:szCs w:val="20"/>
              </w:rPr>
              <w:t>-16.</w:t>
            </w:r>
            <w:r w:rsidR="000305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 w:rsidR="0003057F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 w:rsidR="000305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</w:tc>
        <w:tc>
          <w:tcPr>
            <w:tcW w:w="782" w:type="pct"/>
            <w:vAlign w:val="center"/>
          </w:tcPr>
          <w:p w14:paraId="0AFBBAF0" w14:textId="3D1C78E7" w:rsidR="006872B6" w:rsidRPr="00131205" w:rsidRDefault="006872B6" w:rsidP="006872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Цветкова Е.М.</w:t>
            </w:r>
          </w:p>
        </w:tc>
        <w:tc>
          <w:tcPr>
            <w:tcW w:w="1548" w:type="pct"/>
            <w:vAlign w:val="center"/>
          </w:tcPr>
          <w:p w14:paraId="763F5071" w14:textId="4AAB98A7" w:rsidR="006872B6" w:rsidRPr="00CF3FCF" w:rsidRDefault="006872B6" w:rsidP="006872B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31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Количественные характеристики процесса посттехногенного почвообразования на территории рекультивированного полигона твердых коммунальных отходов</w:t>
            </w:r>
          </w:p>
        </w:tc>
        <w:tc>
          <w:tcPr>
            <w:tcW w:w="1619" w:type="pct"/>
            <w:vAlign w:val="center"/>
          </w:tcPr>
          <w:p w14:paraId="75FDF549" w14:textId="340C2B51" w:rsidR="006872B6" w:rsidRPr="00CF3FCF" w:rsidRDefault="006872B6" w:rsidP="006872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3FCF">
              <w:rPr>
                <w:rFonts w:ascii="Times New Roman" w:hAnsi="Times New Roman" w:cs="Times New Roman"/>
                <w:sz w:val="20"/>
                <w:szCs w:val="20"/>
              </w:rPr>
              <w:t>МГУ имени М.В. Ломоносова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а</w:t>
            </w:r>
            <w:r w:rsidRPr="00CF3FCF">
              <w:rPr>
                <w:rFonts w:ascii="Times New Roman" w:hAnsi="Times New Roman" w:cs="Times New Roman"/>
                <w:sz w:val="20"/>
                <w:szCs w:val="20"/>
              </w:rPr>
              <w:t>спирант</w:t>
            </w:r>
          </w:p>
        </w:tc>
      </w:tr>
      <w:tr w:rsidR="006872B6" w:rsidRPr="001943A2" w14:paraId="448F427D" w14:textId="77777777" w:rsidTr="00572C0E">
        <w:trPr>
          <w:trHeight w:val="253"/>
          <w:jc w:val="center"/>
        </w:trPr>
        <w:tc>
          <w:tcPr>
            <w:tcW w:w="269" w:type="pct"/>
            <w:vAlign w:val="center"/>
          </w:tcPr>
          <w:p w14:paraId="7C3CA4E3" w14:textId="19516FC8" w:rsidR="006872B6" w:rsidRPr="001943A2" w:rsidRDefault="006872B6" w:rsidP="006872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82" w:type="pct"/>
            <w:vAlign w:val="center"/>
          </w:tcPr>
          <w:p w14:paraId="3045E9A4" w14:textId="22E3449A" w:rsidR="006872B6" w:rsidRDefault="006872B6" w:rsidP="00572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452A"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  <w:r w:rsidR="000305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 w:rsidRPr="0040452A">
              <w:rPr>
                <w:rFonts w:ascii="Times New Roman" w:hAnsi="Times New Roman" w:cs="Times New Roman"/>
                <w:sz w:val="20"/>
                <w:szCs w:val="20"/>
              </w:rPr>
              <w:t>-16.</w:t>
            </w:r>
            <w:r w:rsidR="0022243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0452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03057F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 w:rsidR="000305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</w:tc>
        <w:tc>
          <w:tcPr>
            <w:tcW w:w="782" w:type="pct"/>
            <w:vAlign w:val="center"/>
          </w:tcPr>
          <w:p w14:paraId="3D8E8496" w14:textId="1120BED7" w:rsidR="006872B6" w:rsidRDefault="006872B6" w:rsidP="00687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Войтенко Р.Е.</w:t>
            </w:r>
          </w:p>
        </w:tc>
        <w:tc>
          <w:tcPr>
            <w:tcW w:w="1548" w:type="pct"/>
            <w:vAlign w:val="center"/>
          </w:tcPr>
          <w:p w14:paraId="1F814C88" w14:textId="13739781" w:rsidR="006872B6" w:rsidRPr="00D64DEC" w:rsidRDefault="006872B6" w:rsidP="006872B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707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Использование метода </w:t>
            </w:r>
            <w:proofErr w:type="spellStart"/>
            <w:r w:rsidRPr="000707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фитоиндикации</w:t>
            </w:r>
            <w:proofErr w:type="spellEnd"/>
            <w:r w:rsidRPr="000707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для оценки степени техногенной нагрузки и экологического зонирования территорий</w:t>
            </w:r>
          </w:p>
        </w:tc>
        <w:tc>
          <w:tcPr>
            <w:tcW w:w="1619" w:type="pct"/>
            <w:vAlign w:val="center"/>
          </w:tcPr>
          <w:p w14:paraId="3E61AF4F" w14:textId="5487E908" w:rsidR="006872B6" w:rsidRPr="00CF3FCF" w:rsidRDefault="006872B6" w:rsidP="006872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126">
              <w:rPr>
                <w:rFonts w:ascii="Times New Roman" w:hAnsi="Times New Roman" w:cs="Times New Roman"/>
                <w:sz w:val="20"/>
                <w:szCs w:val="20"/>
              </w:rPr>
              <w:t>Государственный университет по землеустройству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  <w:r w:rsidRPr="00D51126">
              <w:rPr>
                <w:rFonts w:ascii="Times New Roman" w:hAnsi="Times New Roman" w:cs="Times New Roman"/>
                <w:sz w:val="20"/>
                <w:szCs w:val="20"/>
              </w:rPr>
              <w:t>агистрант</w:t>
            </w:r>
          </w:p>
        </w:tc>
      </w:tr>
      <w:tr w:rsidR="006872B6" w:rsidRPr="001943A2" w14:paraId="07D0EAD1" w14:textId="77777777" w:rsidTr="00572C0E">
        <w:trPr>
          <w:trHeight w:val="253"/>
          <w:jc w:val="center"/>
        </w:trPr>
        <w:tc>
          <w:tcPr>
            <w:tcW w:w="269" w:type="pct"/>
            <w:vAlign w:val="center"/>
          </w:tcPr>
          <w:p w14:paraId="46F6989D" w14:textId="643A06C6" w:rsidR="006872B6" w:rsidRPr="001943A2" w:rsidRDefault="006872B6" w:rsidP="006872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82" w:type="pct"/>
            <w:vAlign w:val="center"/>
          </w:tcPr>
          <w:p w14:paraId="5E1D6373" w14:textId="3550BCA8" w:rsidR="006872B6" w:rsidRPr="0003057F" w:rsidRDefault="006872B6" w:rsidP="00572C0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0452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0452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22243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0452A">
              <w:rPr>
                <w:rFonts w:ascii="Times New Roman" w:hAnsi="Times New Roman" w:cs="Times New Roman"/>
                <w:sz w:val="20"/>
                <w:szCs w:val="20"/>
              </w:rPr>
              <w:t>5-1</w:t>
            </w:r>
            <w:r w:rsidR="000305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  <w:r w:rsidRPr="0040452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22243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0305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="0003057F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 w:rsidR="000305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</w:tc>
        <w:tc>
          <w:tcPr>
            <w:tcW w:w="782" w:type="pct"/>
            <w:vAlign w:val="center"/>
          </w:tcPr>
          <w:p w14:paraId="7D49ABC1" w14:textId="05210083" w:rsidR="006872B6" w:rsidRDefault="006872B6" w:rsidP="00687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Лысенко С.С.</w:t>
            </w:r>
          </w:p>
        </w:tc>
        <w:tc>
          <w:tcPr>
            <w:tcW w:w="1548" w:type="pct"/>
            <w:vAlign w:val="center"/>
          </w:tcPr>
          <w:p w14:paraId="0E4EFA76" w14:textId="152DB6E0" w:rsidR="006872B6" w:rsidRPr="00D64DEC" w:rsidRDefault="006872B6" w:rsidP="006872B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31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Почвенный потенциал поглощения угарного газа, как опасного урботехногенного отхода: методология количественной оценки на базе портативных электрохимических анализаторов</w:t>
            </w:r>
          </w:p>
        </w:tc>
        <w:tc>
          <w:tcPr>
            <w:tcW w:w="1619" w:type="pct"/>
            <w:vAlign w:val="center"/>
          </w:tcPr>
          <w:p w14:paraId="06EB3159" w14:textId="15CD73CA" w:rsidR="006872B6" w:rsidRPr="00CF3FCF" w:rsidRDefault="006872B6" w:rsidP="006872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126">
              <w:rPr>
                <w:rFonts w:ascii="Times New Roman" w:hAnsi="Times New Roman" w:cs="Times New Roman"/>
                <w:sz w:val="20"/>
                <w:szCs w:val="20"/>
              </w:rPr>
              <w:t>РУДН имени Патриса Лумумбы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а</w:t>
            </w:r>
            <w:r w:rsidRPr="00D51126">
              <w:rPr>
                <w:rFonts w:ascii="Times New Roman" w:hAnsi="Times New Roman" w:cs="Times New Roman"/>
                <w:sz w:val="20"/>
                <w:szCs w:val="20"/>
              </w:rPr>
              <w:t>спирант</w:t>
            </w:r>
          </w:p>
        </w:tc>
      </w:tr>
      <w:tr w:rsidR="006872B6" w:rsidRPr="001943A2" w14:paraId="09CF7E89" w14:textId="77777777" w:rsidTr="00572C0E">
        <w:trPr>
          <w:trHeight w:val="253"/>
          <w:jc w:val="center"/>
        </w:trPr>
        <w:tc>
          <w:tcPr>
            <w:tcW w:w="269" w:type="pct"/>
            <w:vAlign w:val="center"/>
          </w:tcPr>
          <w:p w14:paraId="74CD1257" w14:textId="2122BFD6" w:rsidR="006872B6" w:rsidRDefault="006872B6" w:rsidP="006872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82" w:type="pct"/>
            <w:vAlign w:val="center"/>
          </w:tcPr>
          <w:p w14:paraId="64284F3A" w14:textId="39CA92FD" w:rsidR="006872B6" w:rsidRDefault="006872B6" w:rsidP="00572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0305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22243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0305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</w:t>
            </w:r>
            <w:r w:rsidR="000305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22243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03057F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 w:rsidR="000305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</w:tc>
        <w:tc>
          <w:tcPr>
            <w:tcW w:w="782" w:type="pct"/>
            <w:vAlign w:val="center"/>
          </w:tcPr>
          <w:p w14:paraId="7A457934" w14:textId="287D2605" w:rsidR="006872B6" w:rsidRDefault="006872B6" w:rsidP="00687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Сергеева Ю.Д.</w:t>
            </w:r>
          </w:p>
        </w:tc>
        <w:tc>
          <w:tcPr>
            <w:tcW w:w="1548" w:type="pct"/>
            <w:vAlign w:val="center"/>
          </w:tcPr>
          <w:p w14:paraId="5647CBC8" w14:textId="72E19753" w:rsidR="006872B6" w:rsidRPr="000707CC" w:rsidRDefault="006872B6" w:rsidP="006872B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707CC">
              <w:rPr>
                <w:rFonts w:ascii="Times New Roman" w:hAnsi="Times New Roman" w:cs="Times New Roman"/>
                <w:sz w:val="20"/>
                <w:szCs w:val="20"/>
              </w:rPr>
              <w:t>Экологические гильдии грибов: индикаторная роль при загрязнении почв отходами</w:t>
            </w:r>
          </w:p>
        </w:tc>
        <w:tc>
          <w:tcPr>
            <w:tcW w:w="1619" w:type="pct"/>
            <w:vAlign w:val="center"/>
          </w:tcPr>
          <w:p w14:paraId="1B61964B" w14:textId="537747AF" w:rsidR="006872B6" w:rsidRPr="00D51126" w:rsidRDefault="006872B6" w:rsidP="006872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3FCF">
              <w:rPr>
                <w:rFonts w:ascii="Times New Roman" w:hAnsi="Times New Roman" w:cs="Times New Roman"/>
                <w:sz w:val="20"/>
                <w:szCs w:val="20"/>
              </w:rPr>
              <w:t>МГУ имени М.В. Ломоносова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а</w:t>
            </w:r>
            <w:r w:rsidRPr="00CF3FCF">
              <w:rPr>
                <w:rFonts w:ascii="Times New Roman" w:hAnsi="Times New Roman" w:cs="Times New Roman"/>
                <w:sz w:val="20"/>
                <w:szCs w:val="20"/>
              </w:rPr>
              <w:t>спирант</w:t>
            </w:r>
          </w:p>
        </w:tc>
      </w:tr>
      <w:tr w:rsidR="006872B6" w:rsidRPr="001943A2" w14:paraId="2EBC7789" w14:textId="77777777" w:rsidTr="00572C0E">
        <w:trPr>
          <w:trHeight w:val="253"/>
          <w:jc w:val="center"/>
        </w:trPr>
        <w:tc>
          <w:tcPr>
            <w:tcW w:w="269" w:type="pct"/>
            <w:vAlign w:val="center"/>
          </w:tcPr>
          <w:p w14:paraId="78360597" w14:textId="4C0FBBF2" w:rsidR="006872B6" w:rsidRDefault="006872B6" w:rsidP="006872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82" w:type="pct"/>
            <w:vAlign w:val="center"/>
          </w:tcPr>
          <w:p w14:paraId="7EC21F6C" w14:textId="2DE45EAB" w:rsidR="006872B6" w:rsidRPr="001E2F1C" w:rsidRDefault="006872B6" w:rsidP="00572C0E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22243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03057F" w:rsidRPr="0022243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  <w:r w:rsidRPr="0022243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222438" w:rsidRPr="0022243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222438">
              <w:rPr>
                <w:rFonts w:ascii="Times New Roman" w:hAnsi="Times New Roman" w:cs="Times New Roman"/>
                <w:sz w:val="20"/>
                <w:szCs w:val="20"/>
              </w:rPr>
              <w:t>5-1</w:t>
            </w:r>
            <w:r w:rsidR="00222438" w:rsidRPr="0022243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22243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222438" w:rsidRPr="0022243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03057F" w:rsidRPr="0022243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="0003057F" w:rsidRPr="00222438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 w:rsidR="0003057F" w:rsidRPr="0022243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</w:tc>
        <w:tc>
          <w:tcPr>
            <w:tcW w:w="782" w:type="pct"/>
            <w:vAlign w:val="center"/>
          </w:tcPr>
          <w:p w14:paraId="4B81580F" w14:textId="797453DC" w:rsidR="006872B6" w:rsidRDefault="006872B6" w:rsidP="00687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77582">
              <w:rPr>
                <w:rFonts w:ascii="Times New Roman" w:hAnsi="Times New Roman" w:cs="Times New Roman"/>
                <w:sz w:val="20"/>
                <w:szCs w:val="20"/>
              </w:rPr>
              <w:t>Батаков</w:t>
            </w:r>
            <w:proofErr w:type="spellEnd"/>
            <w:r w:rsidRPr="00A77582">
              <w:rPr>
                <w:rFonts w:ascii="Times New Roman" w:hAnsi="Times New Roman" w:cs="Times New Roman"/>
                <w:sz w:val="20"/>
                <w:szCs w:val="20"/>
              </w:rPr>
              <w:t xml:space="preserve"> А.Д.</w:t>
            </w:r>
          </w:p>
        </w:tc>
        <w:tc>
          <w:tcPr>
            <w:tcW w:w="1548" w:type="pct"/>
            <w:vAlign w:val="center"/>
          </w:tcPr>
          <w:p w14:paraId="3C1C07FF" w14:textId="5591616C" w:rsidR="006872B6" w:rsidRPr="000707CC" w:rsidRDefault="006872B6" w:rsidP="006872B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77582">
              <w:rPr>
                <w:rFonts w:ascii="Times New Roman" w:hAnsi="Times New Roman" w:cs="Times New Roman"/>
                <w:sz w:val="20"/>
                <w:szCs w:val="20"/>
              </w:rPr>
              <w:t>Сравнение биологических эффектов ветеринарных антибиотиков тилозина и ципрофлоксацина в почвах</w:t>
            </w:r>
          </w:p>
        </w:tc>
        <w:tc>
          <w:tcPr>
            <w:tcW w:w="1619" w:type="pct"/>
            <w:vAlign w:val="center"/>
          </w:tcPr>
          <w:p w14:paraId="1A6BA598" w14:textId="45534639" w:rsidR="006872B6" w:rsidRPr="00D51126" w:rsidRDefault="006872B6" w:rsidP="006872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77582">
              <w:rPr>
                <w:rFonts w:ascii="Times New Roman" w:hAnsi="Times New Roman" w:cs="Times New Roman"/>
                <w:sz w:val="20"/>
                <w:szCs w:val="20"/>
              </w:rPr>
              <w:t>МГУ имени М.В. Ломоносова, аспирант</w:t>
            </w:r>
          </w:p>
        </w:tc>
      </w:tr>
    </w:tbl>
    <w:p w14:paraId="068AE05C" w14:textId="77777777" w:rsidR="006C2610" w:rsidRDefault="006C2610" w:rsidP="006C2610"/>
    <w:tbl>
      <w:tblPr>
        <w:tblStyle w:val="a4"/>
        <w:tblpPr w:leftFromText="180" w:rightFromText="180" w:vertAnchor="text" w:horzAnchor="margin" w:tblpY="383"/>
        <w:tblW w:w="5000" w:type="pct"/>
        <w:tblLook w:val="04A0" w:firstRow="1" w:lastRow="0" w:firstColumn="1" w:lastColumn="0" w:noHBand="0" w:noVBand="1"/>
      </w:tblPr>
      <w:tblGrid>
        <w:gridCol w:w="9345"/>
      </w:tblGrid>
      <w:tr w:rsidR="006C2610" w14:paraId="2E01C552" w14:textId="77777777" w:rsidTr="0088646B">
        <w:tc>
          <w:tcPr>
            <w:tcW w:w="5000" w:type="pct"/>
          </w:tcPr>
          <w:p w14:paraId="18CDE61E" w14:textId="3FB462EC" w:rsidR="006C2610" w:rsidRPr="00D32FBA" w:rsidRDefault="006C2610" w:rsidP="0088646B">
            <w:pPr>
              <w:pStyle w:val="4"/>
              <w:shd w:val="clear" w:color="auto" w:fill="FFFFFF"/>
              <w:spacing w:before="0" w:after="0"/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</w:pPr>
            <w:r w:rsidRPr="00D32FBA"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>Круглый стол 16.12.25.</w:t>
            </w:r>
            <w:r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>, 17:00</w:t>
            </w:r>
            <w:r w:rsidR="00A77582"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 xml:space="preserve"> ч. – </w:t>
            </w:r>
            <w:r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>18:00</w:t>
            </w:r>
            <w:r w:rsidR="00A77582"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 xml:space="preserve"> ч.</w:t>
            </w:r>
            <w:r w:rsidRPr="00D32FBA"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>, ауд</w:t>
            </w:r>
            <w:r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>.</w:t>
            </w:r>
            <w:r w:rsidRPr="00D32FBA"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>599-Л факультета почвоведения</w:t>
            </w:r>
          </w:p>
        </w:tc>
      </w:tr>
    </w:tbl>
    <w:p w14:paraId="14FBAC04" w14:textId="44F106D8" w:rsidR="006C2610" w:rsidRPr="00572C0E" w:rsidRDefault="001E2F1C" w:rsidP="006C2610">
      <w:pPr>
        <w:rPr>
          <w:rFonts w:ascii="Times New Roman" w:hAnsi="Times New Roman" w:cs="Times New Roman"/>
        </w:rPr>
      </w:pPr>
      <w:r w:rsidRPr="00572C0E">
        <w:t xml:space="preserve">** </w:t>
      </w:r>
      <w:r w:rsidRPr="00572C0E">
        <w:rPr>
          <w:rFonts w:ascii="Times New Roman" w:hAnsi="Times New Roman" w:cs="Times New Roman"/>
        </w:rPr>
        <w:t>доклад</w:t>
      </w:r>
      <w:r>
        <w:rPr>
          <w:rFonts w:ascii="Times New Roman" w:hAnsi="Times New Roman" w:cs="Times New Roman"/>
        </w:rPr>
        <w:t>ы</w:t>
      </w:r>
      <w:r w:rsidRPr="00572C0E">
        <w:rPr>
          <w:rFonts w:ascii="Times New Roman" w:hAnsi="Times New Roman" w:cs="Times New Roman"/>
        </w:rPr>
        <w:t xml:space="preserve"> аспирантов и студентов</w:t>
      </w:r>
    </w:p>
    <w:p w14:paraId="76E4FBAF" w14:textId="77777777" w:rsidR="001E2F1C" w:rsidRPr="001E2F1C" w:rsidRDefault="001E2F1C" w:rsidP="006C2610"/>
    <w:p w14:paraId="768DD3A2" w14:textId="77777777" w:rsidR="006C2610" w:rsidRDefault="006C2610" w:rsidP="00413DF6">
      <w:pPr>
        <w:spacing w:after="12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D5EC4D9" w14:textId="1317FC5F" w:rsidR="00413DF6" w:rsidRDefault="00413DF6" w:rsidP="00413DF6">
      <w:pPr>
        <w:spacing w:after="12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Программа размещена на </w:t>
      </w:r>
      <w:hyperlink r:id="rId10" w:history="1">
        <w:r w:rsidRPr="00B44219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сайте</w:t>
        </w:r>
      </w:hyperlink>
      <w:r w:rsidRPr="00B442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Конференции. </w:t>
      </w:r>
    </w:p>
    <w:p w14:paraId="27B28795" w14:textId="2768517E" w:rsidR="00413DF6" w:rsidRDefault="00413DF6" w:rsidP="00413DF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4237">
        <w:rPr>
          <w:rFonts w:ascii="Times New Roman" w:eastAsia="Times New Roman" w:hAnsi="Times New Roman" w:cs="Times New Roman"/>
          <w:sz w:val="28"/>
          <w:szCs w:val="28"/>
        </w:rPr>
        <w:t>Если Вы заинтересованы в мероприятиях, обозначенных «*» просим уведомить об этом организаторов Конференции в свободной форме по адресу lands_use@mail.ru до 1</w:t>
      </w:r>
      <w:r w:rsidR="006C2610" w:rsidRPr="00194237">
        <w:rPr>
          <w:rFonts w:ascii="Times New Roman" w:eastAsia="Times New Roman" w:hAnsi="Times New Roman" w:cs="Times New Roman"/>
          <w:sz w:val="28"/>
          <w:szCs w:val="28"/>
        </w:rPr>
        <w:t>0</w:t>
      </w:r>
      <w:r w:rsidRPr="00194237">
        <w:rPr>
          <w:rFonts w:ascii="Times New Roman" w:eastAsia="Times New Roman" w:hAnsi="Times New Roman" w:cs="Times New Roman"/>
          <w:sz w:val="28"/>
          <w:szCs w:val="28"/>
        </w:rPr>
        <w:t>.1</w:t>
      </w:r>
      <w:r w:rsidR="006C2610" w:rsidRPr="00194237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194237">
        <w:rPr>
          <w:rFonts w:ascii="Times New Roman" w:eastAsia="Times New Roman" w:hAnsi="Times New Roman" w:cs="Times New Roman"/>
          <w:sz w:val="28"/>
          <w:szCs w:val="28"/>
        </w:rPr>
        <w:t>.2025 г.</w:t>
      </w:r>
    </w:p>
    <w:p w14:paraId="0708354D" w14:textId="77777777" w:rsidR="00413DF6" w:rsidRDefault="00413DF6" w:rsidP="00413DF6">
      <w:pPr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0F17A1A" w14:textId="77777777" w:rsidR="00413DF6" w:rsidRDefault="00413DF6" w:rsidP="00413DF6">
      <w:pPr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66982">
        <w:rPr>
          <w:rFonts w:ascii="Times New Roman" w:eastAsia="Times New Roman" w:hAnsi="Times New Roman" w:cs="Times New Roman"/>
          <w:b/>
          <w:bCs/>
          <w:sz w:val="28"/>
          <w:szCs w:val="28"/>
        </w:rPr>
        <w:t>ПРОЖИВАНИЕ</w:t>
      </w:r>
    </w:p>
    <w:p w14:paraId="2AE61AF4" w14:textId="77777777" w:rsidR="00413DF6" w:rsidRPr="00566982" w:rsidRDefault="00413DF6" w:rsidP="00413DF6">
      <w:pPr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8A4BE82" w14:textId="77777777" w:rsidR="00413DF6" w:rsidRPr="00566982" w:rsidRDefault="00413DF6" w:rsidP="00413DF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982">
        <w:rPr>
          <w:rFonts w:ascii="Times New Roman" w:eastAsia="Times New Roman" w:hAnsi="Times New Roman" w:cs="Times New Roman"/>
          <w:sz w:val="28"/>
          <w:szCs w:val="28"/>
        </w:rPr>
        <w:t xml:space="preserve">Бронирование мест в гостиницах Москвы производится участниками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Конференции </w:t>
      </w:r>
      <w:r w:rsidRPr="00566982">
        <w:rPr>
          <w:rFonts w:ascii="Times New Roman" w:eastAsia="Times New Roman" w:hAnsi="Times New Roman" w:cs="Times New Roman"/>
          <w:sz w:val="28"/>
          <w:szCs w:val="28"/>
        </w:rPr>
        <w:t>самостоятельно.</w:t>
      </w:r>
    </w:p>
    <w:p w14:paraId="432D6016" w14:textId="77777777" w:rsidR="00413DF6" w:rsidRDefault="00413DF6" w:rsidP="00413DF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982">
        <w:rPr>
          <w:rFonts w:ascii="Times New Roman" w:eastAsia="Times New Roman" w:hAnsi="Times New Roman" w:cs="Times New Roman"/>
          <w:sz w:val="28"/>
          <w:szCs w:val="28"/>
        </w:rPr>
        <w:t xml:space="preserve">Ближайшая к месту проведения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Конференции </w:t>
      </w:r>
      <w:r w:rsidRPr="00566982">
        <w:rPr>
          <w:rFonts w:ascii="Times New Roman" w:eastAsia="Times New Roman" w:hAnsi="Times New Roman" w:cs="Times New Roman"/>
          <w:sz w:val="28"/>
          <w:szCs w:val="28"/>
        </w:rPr>
        <w:t>гостиница – гостиница «Университетская»,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66982">
        <w:rPr>
          <w:rFonts w:ascii="Times New Roman" w:eastAsia="Times New Roman" w:hAnsi="Times New Roman" w:cs="Times New Roman"/>
          <w:sz w:val="28"/>
          <w:szCs w:val="28"/>
        </w:rPr>
        <w:t>расположенная по адресу: Мичуринский пр., 8, строение 1, Москва, 119192 (станция метро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66982">
        <w:rPr>
          <w:rFonts w:ascii="Times New Roman" w:eastAsia="Times New Roman" w:hAnsi="Times New Roman" w:cs="Times New Roman"/>
          <w:sz w:val="28"/>
          <w:szCs w:val="28"/>
        </w:rPr>
        <w:t xml:space="preserve">«Ломоносовский проспект»). Забронировать </w:t>
      </w:r>
      <w:r w:rsidRPr="00566982">
        <w:rPr>
          <w:rFonts w:ascii="Times New Roman" w:eastAsia="Times New Roman" w:hAnsi="Times New Roman" w:cs="Times New Roman"/>
          <w:sz w:val="28"/>
          <w:szCs w:val="28"/>
        </w:rPr>
        <w:lastRenderedPageBreak/>
        <w:t>номер онлайн и получить информацию 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66982">
        <w:rPr>
          <w:rFonts w:ascii="Times New Roman" w:eastAsia="Times New Roman" w:hAnsi="Times New Roman" w:cs="Times New Roman"/>
          <w:sz w:val="28"/>
          <w:szCs w:val="28"/>
        </w:rPr>
        <w:t xml:space="preserve">возможных условиях проживания Вы можете на официальном сайте гостиницы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hyperlink r:id="rId11" w:history="1">
        <w:r w:rsidRPr="00512FEE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https://uhtl.ru/</w:t>
        </w:r>
      </w:hyperlink>
      <w:r w:rsidRPr="0056698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ECC042F" w14:textId="77777777" w:rsidR="00413DF6" w:rsidRDefault="00413DF6" w:rsidP="00413DF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8E6F075" w14:textId="77777777" w:rsidR="00413DF6" w:rsidRPr="00705813" w:rsidRDefault="00413DF6" w:rsidP="00413DF6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5813">
        <w:rPr>
          <w:rFonts w:ascii="Times New Roman" w:eastAsia="Times New Roman" w:hAnsi="Times New Roman" w:cs="Times New Roman"/>
          <w:b/>
          <w:sz w:val="28"/>
          <w:szCs w:val="28"/>
        </w:rPr>
        <w:t>КОНТАКТЫ ОРГКОМИТЕТА</w:t>
      </w:r>
    </w:p>
    <w:p w14:paraId="4EA3B808" w14:textId="77777777" w:rsidR="00413DF6" w:rsidRPr="00705813" w:rsidRDefault="00413DF6" w:rsidP="00413DF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5813">
        <w:rPr>
          <w:rFonts w:ascii="Times New Roman" w:eastAsia="Times New Roman" w:hAnsi="Times New Roman" w:cs="Times New Roman"/>
          <w:sz w:val="28"/>
          <w:szCs w:val="28"/>
        </w:rPr>
        <w:t>Адрес оргкомитета: 119234, г. Москва, Ленинские горы, д.1, стр.12, Московский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05813">
        <w:rPr>
          <w:rFonts w:ascii="Times New Roman" w:eastAsia="Times New Roman" w:hAnsi="Times New Roman" w:cs="Times New Roman"/>
          <w:sz w:val="28"/>
          <w:szCs w:val="28"/>
        </w:rPr>
        <w:t>государственный университет имени М. В. Ломоносова, Факультет почвоведения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9D7EABD" w14:textId="77777777" w:rsidR="00413DF6" w:rsidRDefault="00413DF6" w:rsidP="00413DF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5813">
        <w:rPr>
          <w:rFonts w:ascii="Times New Roman" w:eastAsia="Times New Roman" w:hAnsi="Times New Roman" w:cs="Times New Roman"/>
          <w:sz w:val="28"/>
          <w:szCs w:val="28"/>
        </w:rPr>
        <w:t xml:space="preserve">Электронный адрес оргкомитета: </w:t>
      </w:r>
      <w:hyperlink r:id="rId12" w:history="1">
        <w:r w:rsidRPr="00512FEE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lands_use@mail.ru</w:t>
        </w:r>
      </w:hyperlink>
    </w:p>
    <w:p w14:paraId="6B553AB6" w14:textId="77777777" w:rsidR="00413DF6" w:rsidRPr="00233C4B" w:rsidRDefault="00413DF6" w:rsidP="00413DF6">
      <w:pPr>
        <w:ind w:firstLine="72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3FBA413E" w14:textId="77777777" w:rsidR="00413DF6" w:rsidRDefault="00413DF6" w:rsidP="00413DF6">
      <w:pPr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705813">
        <w:rPr>
          <w:rFonts w:ascii="Times New Roman" w:eastAsia="Times New Roman" w:hAnsi="Times New Roman" w:cs="Times New Roman"/>
          <w:i/>
          <w:iCs/>
          <w:sz w:val="28"/>
          <w:szCs w:val="28"/>
        </w:rPr>
        <w:t>В случае возникновения вопросов по организации Форума, пожалуйста, свяжитесь с Оргкомитетом!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65"/>
        <w:gridCol w:w="2388"/>
        <w:gridCol w:w="4961"/>
      </w:tblGrid>
      <w:tr w:rsidR="00413DF6" w:rsidRPr="006E3BE0" w14:paraId="3AD15B96" w14:textId="77777777" w:rsidTr="006B099C">
        <w:tc>
          <w:tcPr>
            <w:tcW w:w="1865" w:type="dxa"/>
            <w:vAlign w:val="center"/>
          </w:tcPr>
          <w:p w14:paraId="6765BB5E" w14:textId="77777777" w:rsidR="00413DF6" w:rsidRDefault="00413DF6" w:rsidP="006B099C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6E3BE0">
              <w:rPr>
                <w:sz w:val="24"/>
                <w:szCs w:val="24"/>
              </w:rPr>
              <w:t xml:space="preserve">Прудникова </w:t>
            </w:r>
          </w:p>
          <w:p w14:paraId="44D1E8CE" w14:textId="77777777" w:rsidR="00413DF6" w:rsidRPr="006E3BE0" w:rsidRDefault="00413DF6" w:rsidP="006B099C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6E3BE0">
              <w:rPr>
                <w:sz w:val="24"/>
                <w:szCs w:val="24"/>
              </w:rPr>
              <w:t>Ева Владимировна</w:t>
            </w:r>
          </w:p>
        </w:tc>
        <w:tc>
          <w:tcPr>
            <w:tcW w:w="2388" w:type="dxa"/>
            <w:vAlign w:val="center"/>
          </w:tcPr>
          <w:p w14:paraId="43DCF0A4" w14:textId="77777777" w:rsidR="00413DF6" w:rsidRPr="006E3BE0" w:rsidRDefault="00413DF6" w:rsidP="006B099C">
            <w:pPr>
              <w:ind w:left="-108" w:right="-104"/>
              <w:jc w:val="center"/>
              <w:rPr>
                <w:sz w:val="24"/>
                <w:szCs w:val="24"/>
              </w:rPr>
            </w:pPr>
            <w:r w:rsidRPr="006E3BE0">
              <w:rPr>
                <w:sz w:val="24"/>
                <w:szCs w:val="24"/>
              </w:rPr>
              <w:t xml:space="preserve"> +7 (910) 780 07 77</w:t>
            </w:r>
          </w:p>
          <w:p w14:paraId="0E089A33" w14:textId="77777777" w:rsidR="00413DF6" w:rsidRPr="006E3BE0" w:rsidRDefault="00413DF6" w:rsidP="006B099C">
            <w:pPr>
              <w:ind w:left="-108" w:right="-104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  <w:vAlign w:val="center"/>
          </w:tcPr>
          <w:p w14:paraId="7B10491A" w14:textId="77777777" w:rsidR="00413DF6" w:rsidRPr="006E3BE0" w:rsidRDefault="00413DF6" w:rsidP="006B099C">
            <w:pPr>
              <w:ind w:left="30"/>
              <w:rPr>
                <w:sz w:val="24"/>
                <w:szCs w:val="24"/>
              </w:rPr>
            </w:pPr>
            <w:r w:rsidRPr="006E3BE0">
              <w:rPr>
                <w:sz w:val="24"/>
                <w:szCs w:val="24"/>
              </w:rPr>
              <w:t>аспирант кафедры земельных ресурсов и оценки почв факультета почвоведения МГУ имени М.В. Ломоносова, м.н.с. Лаборатории экотоксикологического анализа почв</w:t>
            </w:r>
          </w:p>
        </w:tc>
      </w:tr>
      <w:tr w:rsidR="00413DF6" w:rsidRPr="006E3BE0" w14:paraId="2EACF94D" w14:textId="77777777" w:rsidTr="006B099C">
        <w:tc>
          <w:tcPr>
            <w:tcW w:w="1865" w:type="dxa"/>
            <w:vAlign w:val="center"/>
          </w:tcPr>
          <w:p w14:paraId="0CB36E20" w14:textId="77777777" w:rsidR="00413DF6" w:rsidRPr="006E3BE0" w:rsidRDefault="00413DF6" w:rsidP="006B099C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6E3BE0">
              <w:rPr>
                <w:sz w:val="24"/>
                <w:szCs w:val="24"/>
              </w:rPr>
              <w:t xml:space="preserve">Калита </w:t>
            </w:r>
          </w:p>
          <w:p w14:paraId="5A9472ED" w14:textId="77777777" w:rsidR="00413DF6" w:rsidRPr="006E3BE0" w:rsidRDefault="00413DF6" w:rsidP="006B099C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6E3BE0">
              <w:rPr>
                <w:sz w:val="24"/>
                <w:szCs w:val="24"/>
              </w:rPr>
              <w:t>Мария Михайловна</w:t>
            </w:r>
          </w:p>
        </w:tc>
        <w:tc>
          <w:tcPr>
            <w:tcW w:w="2388" w:type="dxa"/>
            <w:vAlign w:val="center"/>
          </w:tcPr>
          <w:p w14:paraId="0C09DBDF" w14:textId="77777777" w:rsidR="00413DF6" w:rsidRPr="006E3BE0" w:rsidRDefault="00413DF6" w:rsidP="006B099C">
            <w:pPr>
              <w:ind w:left="-108" w:right="-104"/>
              <w:jc w:val="center"/>
              <w:rPr>
                <w:sz w:val="24"/>
                <w:szCs w:val="24"/>
              </w:rPr>
            </w:pPr>
            <w:r w:rsidRPr="006E3BE0">
              <w:rPr>
                <w:sz w:val="24"/>
                <w:szCs w:val="24"/>
              </w:rPr>
              <w:t xml:space="preserve"> +7 (906) 291 52 15</w:t>
            </w:r>
          </w:p>
          <w:p w14:paraId="7144B175" w14:textId="77777777" w:rsidR="00413DF6" w:rsidRPr="006E3BE0" w:rsidRDefault="00413DF6" w:rsidP="006B099C">
            <w:pPr>
              <w:ind w:left="-108" w:right="-104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  <w:vAlign w:val="center"/>
          </w:tcPr>
          <w:p w14:paraId="7358BF3A" w14:textId="77777777" w:rsidR="00413DF6" w:rsidRPr="006E3BE0" w:rsidRDefault="00413DF6" w:rsidP="006B099C">
            <w:pPr>
              <w:ind w:left="30"/>
              <w:rPr>
                <w:sz w:val="24"/>
                <w:szCs w:val="24"/>
              </w:rPr>
            </w:pPr>
            <w:r w:rsidRPr="006E3BE0">
              <w:rPr>
                <w:sz w:val="24"/>
                <w:szCs w:val="24"/>
              </w:rPr>
              <w:t>аспирант кафедры земельных ресурсов и оценки почв факультета почвоведения МГУ имени М.В. Ломоносова, м.н.с. Лаборатории экотоксикологического анализа почв</w:t>
            </w:r>
          </w:p>
        </w:tc>
      </w:tr>
      <w:tr w:rsidR="00413DF6" w:rsidRPr="006E3BE0" w14:paraId="72E1E2DB" w14:textId="77777777" w:rsidTr="006B099C">
        <w:tc>
          <w:tcPr>
            <w:tcW w:w="1865" w:type="dxa"/>
            <w:vAlign w:val="center"/>
          </w:tcPr>
          <w:p w14:paraId="3CE4C1BC" w14:textId="77777777" w:rsidR="00413DF6" w:rsidRPr="006E3BE0" w:rsidRDefault="00413DF6" w:rsidP="006B099C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6E3BE0">
              <w:rPr>
                <w:sz w:val="24"/>
                <w:szCs w:val="24"/>
              </w:rPr>
              <w:t>Евдокимова Мария Витальевна</w:t>
            </w:r>
          </w:p>
        </w:tc>
        <w:tc>
          <w:tcPr>
            <w:tcW w:w="2388" w:type="dxa"/>
            <w:vAlign w:val="center"/>
          </w:tcPr>
          <w:p w14:paraId="2EE91D11" w14:textId="77777777" w:rsidR="00413DF6" w:rsidRPr="006E3BE0" w:rsidRDefault="00413DF6" w:rsidP="006B099C">
            <w:pPr>
              <w:ind w:left="-108" w:right="-104"/>
              <w:jc w:val="center"/>
              <w:rPr>
                <w:sz w:val="24"/>
                <w:szCs w:val="24"/>
              </w:rPr>
            </w:pPr>
            <w:r w:rsidRPr="006E3BE0">
              <w:rPr>
                <w:sz w:val="24"/>
                <w:szCs w:val="24"/>
              </w:rPr>
              <w:t xml:space="preserve"> +7 (926) 346 31 52</w:t>
            </w:r>
          </w:p>
          <w:p w14:paraId="400CF1DD" w14:textId="77777777" w:rsidR="00413DF6" w:rsidRPr="006E3BE0" w:rsidRDefault="00413DF6" w:rsidP="006B099C">
            <w:pPr>
              <w:ind w:left="-108" w:right="-104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  <w:vAlign w:val="center"/>
          </w:tcPr>
          <w:p w14:paraId="4BA77936" w14:textId="77777777" w:rsidR="00413DF6" w:rsidRPr="006E3BE0" w:rsidRDefault="00413DF6" w:rsidP="006B099C">
            <w:pPr>
              <w:ind w:left="30"/>
              <w:rPr>
                <w:sz w:val="24"/>
                <w:szCs w:val="24"/>
              </w:rPr>
            </w:pPr>
            <w:r w:rsidRPr="006E3BE0">
              <w:rPr>
                <w:sz w:val="24"/>
                <w:szCs w:val="24"/>
              </w:rPr>
              <w:t>к.б.н., доцент кафедры земельных ресурсов и оценки почв факультета почвоведения МГУ имени М.В. Ломоносова.</w:t>
            </w:r>
          </w:p>
        </w:tc>
      </w:tr>
      <w:tr w:rsidR="00413DF6" w:rsidRPr="006E3BE0" w14:paraId="69AE5037" w14:textId="77777777" w:rsidTr="006B099C">
        <w:tc>
          <w:tcPr>
            <w:tcW w:w="1865" w:type="dxa"/>
            <w:vAlign w:val="center"/>
          </w:tcPr>
          <w:p w14:paraId="5EC8EE62" w14:textId="77777777" w:rsidR="00413DF6" w:rsidRPr="006E3BE0" w:rsidRDefault="00413DF6" w:rsidP="006B099C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6E3BE0">
              <w:rPr>
                <w:sz w:val="24"/>
                <w:szCs w:val="24"/>
              </w:rPr>
              <w:t>Горленко Анастасия Сергеевна</w:t>
            </w:r>
          </w:p>
        </w:tc>
        <w:tc>
          <w:tcPr>
            <w:tcW w:w="2388" w:type="dxa"/>
            <w:vAlign w:val="center"/>
          </w:tcPr>
          <w:p w14:paraId="5D6E0522" w14:textId="77777777" w:rsidR="00413DF6" w:rsidRPr="006E3BE0" w:rsidRDefault="00413DF6" w:rsidP="006B099C">
            <w:pPr>
              <w:ind w:left="-108" w:right="-104"/>
              <w:jc w:val="center"/>
              <w:rPr>
                <w:sz w:val="24"/>
                <w:szCs w:val="24"/>
              </w:rPr>
            </w:pPr>
            <w:r w:rsidRPr="006E3BE0">
              <w:rPr>
                <w:sz w:val="24"/>
                <w:szCs w:val="24"/>
              </w:rPr>
              <w:t>+7 (914) 787 36 01</w:t>
            </w:r>
          </w:p>
          <w:p w14:paraId="60C7D9E4" w14:textId="77777777" w:rsidR="00413DF6" w:rsidRPr="006E3BE0" w:rsidRDefault="00413DF6" w:rsidP="006B099C">
            <w:pPr>
              <w:ind w:left="-108" w:right="-104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  <w:vAlign w:val="center"/>
          </w:tcPr>
          <w:p w14:paraId="6DFEF949" w14:textId="0C4EA41B" w:rsidR="007016FE" w:rsidRPr="006E3BE0" w:rsidRDefault="00413DF6" w:rsidP="007016FE">
            <w:pPr>
              <w:ind w:left="30"/>
              <w:rPr>
                <w:sz w:val="24"/>
                <w:szCs w:val="24"/>
              </w:rPr>
            </w:pPr>
            <w:proofErr w:type="spellStart"/>
            <w:r w:rsidRPr="006E3BE0">
              <w:rPr>
                <w:sz w:val="24"/>
                <w:szCs w:val="24"/>
              </w:rPr>
              <w:t>к.б.н</w:t>
            </w:r>
            <w:proofErr w:type="spellEnd"/>
            <w:r w:rsidRPr="006E3BE0">
              <w:rPr>
                <w:sz w:val="24"/>
                <w:szCs w:val="24"/>
              </w:rPr>
              <w:t>, старший научный сотрудник кафедры земельных ресурсов и оценки почв, руководитель ЛЭТАП факультета почвоведения МГУ имени М.В. Ломоносова</w:t>
            </w:r>
          </w:p>
        </w:tc>
      </w:tr>
    </w:tbl>
    <w:p w14:paraId="5F4840FE" w14:textId="77777777" w:rsidR="00413DF6" w:rsidRPr="00233C4B" w:rsidRDefault="00413DF6" w:rsidP="00413DF6">
      <w:pPr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14:paraId="002936E7" w14:textId="5171D17B" w:rsidR="007016FE" w:rsidRPr="00D87597" w:rsidRDefault="007016FE" w:rsidP="007016FE">
      <w:pPr>
        <w:ind w:firstLine="720"/>
        <w:jc w:val="center"/>
        <w:rPr>
          <w:rFonts w:ascii="Segoe UI" w:hAnsi="Segoe UI" w:cs="Segoe UI"/>
          <w:b/>
          <w:bCs/>
          <w:color w:val="0F1115"/>
          <w:sz w:val="28"/>
          <w:szCs w:val="28"/>
          <w:shd w:val="clear" w:color="auto" w:fill="FFFFFF"/>
        </w:rPr>
      </w:pPr>
      <w:r w:rsidRPr="00D87597">
        <w:rPr>
          <w:rFonts w:ascii="Times New Roman" w:hAnsi="Times New Roman" w:cs="Times New Roman"/>
          <w:b/>
          <w:bCs/>
          <w:color w:val="0F1115"/>
          <w:sz w:val="28"/>
          <w:szCs w:val="28"/>
          <w:shd w:val="clear" w:color="auto" w:fill="FFFFFF"/>
        </w:rPr>
        <w:t>Для оперативного решения вопросов сообщаем список ответственных сотрудников</w:t>
      </w:r>
      <w:r w:rsidRPr="00D87597">
        <w:rPr>
          <w:rFonts w:ascii="Segoe UI" w:hAnsi="Segoe UI" w:cs="Segoe UI"/>
          <w:b/>
          <w:bCs/>
          <w:color w:val="0F1115"/>
          <w:sz w:val="28"/>
          <w:szCs w:val="28"/>
          <w:shd w:val="clear" w:color="auto" w:fill="FFFFFF"/>
        </w:rPr>
        <w:t>:</w:t>
      </w:r>
    </w:p>
    <w:p w14:paraId="5D754E6A" w14:textId="50FA893D" w:rsidR="00D87597" w:rsidRDefault="00D87597" w:rsidP="00D87597">
      <w:pPr>
        <w:rPr>
          <w:rFonts w:ascii="Times New Roman" w:hAnsi="Times New Roman" w:cs="Times New Roman"/>
          <w:color w:val="0F1115"/>
          <w:shd w:val="clear" w:color="auto" w:fill="FFFFFF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D87597" w14:paraId="1F7ECAC7" w14:textId="77777777" w:rsidTr="00D87597">
        <w:tc>
          <w:tcPr>
            <w:tcW w:w="3115" w:type="dxa"/>
          </w:tcPr>
          <w:p w14:paraId="54ECEFCA" w14:textId="6E30F688" w:rsidR="00D87597" w:rsidRPr="00D87597" w:rsidRDefault="001C5020" w:rsidP="00D8759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Пропуск участников на все мероприятия конференции</w:t>
            </w:r>
          </w:p>
        </w:tc>
        <w:tc>
          <w:tcPr>
            <w:tcW w:w="3115" w:type="dxa"/>
          </w:tcPr>
          <w:p w14:paraId="20B7FD17" w14:textId="6B00CFB4" w:rsidR="00D87597" w:rsidRPr="00D87597" w:rsidRDefault="00D87597" w:rsidP="00D8759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7597">
              <w:rPr>
                <w:rFonts w:ascii="Times New Roman" w:eastAsia="Times New Roman" w:hAnsi="Times New Roman" w:cs="Times New Roman"/>
                <w:sz w:val="24"/>
                <w:szCs w:val="24"/>
              </w:rPr>
              <w:t>Калита Мария Михайловна</w:t>
            </w:r>
          </w:p>
        </w:tc>
        <w:tc>
          <w:tcPr>
            <w:tcW w:w="3115" w:type="dxa"/>
          </w:tcPr>
          <w:p w14:paraId="4D7513A0" w14:textId="422AD269" w:rsidR="00D87597" w:rsidRPr="00D87597" w:rsidRDefault="00D87597" w:rsidP="00D8759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87597">
              <w:rPr>
                <w:rFonts w:ascii="Times New Roman" w:hAnsi="Times New Roman" w:cs="Times New Roman"/>
                <w:color w:val="0F1115"/>
                <w:sz w:val="24"/>
                <w:szCs w:val="24"/>
                <w:shd w:val="clear" w:color="auto" w:fill="FFFFFF"/>
              </w:rPr>
              <w:t>+7 (963) 291-52-15</w:t>
            </w:r>
          </w:p>
        </w:tc>
      </w:tr>
      <w:tr w:rsidR="00D87597" w14:paraId="4CF5D635" w14:textId="77777777" w:rsidTr="00D87597">
        <w:tc>
          <w:tcPr>
            <w:tcW w:w="3115" w:type="dxa"/>
          </w:tcPr>
          <w:p w14:paraId="5E35EC1D" w14:textId="192D2374" w:rsidR="00D87597" w:rsidRPr="00D87597" w:rsidRDefault="00D87597" w:rsidP="00D8759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875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Вопросы по договорной работе</w:t>
            </w:r>
          </w:p>
        </w:tc>
        <w:tc>
          <w:tcPr>
            <w:tcW w:w="3115" w:type="dxa"/>
          </w:tcPr>
          <w:p w14:paraId="55AFFABD" w14:textId="73B5E4BE" w:rsidR="00D87597" w:rsidRPr="00D87597" w:rsidRDefault="00D87597" w:rsidP="00D8759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7597">
              <w:rPr>
                <w:rFonts w:ascii="Times New Roman" w:eastAsia="Times New Roman" w:hAnsi="Times New Roman" w:cs="Times New Roman"/>
                <w:sz w:val="24"/>
                <w:szCs w:val="24"/>
              </w:rPr>
              <w:t>Абросимова Галина Викторовна</w:t>
            </w:r>
          </w:p>
        </w:tc>
        <w:tc>
          <w:tcPr>
            <w:tcW w:w="3115" w:type="dxa"/>
          </w:tcPr>
          <w:p w14:paraId="632AF8E7" w14:textId="77777777" w:rsidR="00D87597" w:rsidRPr="00D87597" w:rsidRDefault="00D87597" w:rsidP="00D87597">
            <w:pPr>
              <w:jc w:val="center"/>
              <w:rPr>
                <w:rFonts w:ascii="Times New Roman" w:hAnsi="Times New Roman" w:cs="Times New Roman"/>
                <w:color w:val="0F1115"/>
                <w:sz w:val="24"/>
                <w:szCs w:val="24"/>
                <w:shd w:val="clear" w:color="auto" w:fill="FFFFFF"/>
              </w:rPr>
            </w:pPr>
            <w:r w:rsidRPr="00D87597">
              <w:rPr>
                <w:rFonts w:ascii="Times New Roman" w:hAnsi="Times New Roman" w:cs="Times New Roman"/>
                <w:color w:val="0F1115"/>
                <w:sz w:val="24"/>
                <w:szCs w:val="24"/>
                <w:shd w:val="clear" w:color="auto" w:fill="FFFFFF"/>
              </w:rPr>
              <w:t>+7 (964) 717-02-64</w:t>
            </w:r>
          </w:p>
          <w:p w14:paraId="5B32F535" w14:textId="77777777" w:rsidR="00D87597" w:rsidRPr="00D87597" w:rsidRDefault="00D87597" w:rsidP="00D8759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87597" w14:paraId="27EF291C" w14:textId="77777777" w:rsidTr="00D87597">
        <w:tc>
          <w:tcPr>
            <w:tcW w:w="3115" w:type="dxa"/>
          </w:tcPr>
          <w:p w14:paraId="0E2794EF" w14:textId="2415316E" w:rsidR="00D87597" w:rsidRPr="00D87597" w:rsidRDefault="00D87597" w:rsidP="00D8759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875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Вопросы, связанные с автотранспортом</w:t>
            </w:r>
          </w:p>
        </w:tc>
        <w:tc>
          <w:tcPr>
            <w:tcW w:w="3115" w:type="dxa"/>
          </w:tcPr>
          <w:p w14:paraId="1F895AF6" w14:textId="5C160BB8" w:rsidR="00D87597" w:rsidRPr="00D87597" w:rsidRDefault="00D87597" w:rsidP="00D8759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7597">
              <w:rPr>
                <w:rFonts w:ascii="Times New Roman" w:eastAsia="Times New Roman" w:hAnsi="Times New Roman" w:cs="Times New Roman"/>
                <w:sz w:val="24"/>
                <w:szCs w:val="24"/>
              </w:rPr>
              <w:t>Морозов Александр Дмитриевич</w:t>
            </w:r>
          </w:p>
        </w:tc>
        <w:tc>
          <w:tcPr>
            <w:tcW w:w="3115" w:type="dxa"/>
          </w:tcPr>
          <w:p w14:paraId="6775787D" w14:textId="77777777" w:rsidR="00D87597" w:rsidRPr="00D87597" w:rsidRDefault="00D87597" w:rsidP="00D87597">
            <w:pPr>
              <w:jc w:val="center"/>
              <w:rPr>
                <w:rFonts w:ascii="Times New Roman" w:hAnsi="Times New Roman" w:cs="Times New Roman"/>
                <w:color w:val="0F1115"/>
                <w:sz w:val="24"/>
                <w:szCs w:val="24"/>
                <w:shd w:val="clear" w:color="auto" w:fill="FFFFFF"/>
              </w:rPr>
            </w:pPr>
            <w:r w:rsidRPr="00D87597">
              <w:rPr>
                <w:rFonts w:ascii="Times New Roman" w:hAnsi="Times New Roman" w:cs="Times New Roman"/>
                <w:color w:val="0F1115"/>
                <w:sz w:val="24"/>
                <w:szCs w:val="24"/>
                <w:shd w:val="clear" w:color="auto" w:fill="FFFFFF"/>
              </w:rPr>
              <w:t>+7 (977) 887-01-77</w:t>
            </w:r>
          </w:p>
          <w:p w14:paraId="73734371" w14:textId="77777777" w:rsidR="00D87597" w:rsidRPr="00D87597" w:rsidRDefault="00D87597" w:rsidP="00D8759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87597" w14:paraId="74C22EB4" w14:textId="77777777" w:rsidTr="00D87597">
        <w:tc>
          <w:tcPr>
            <w:tcW w:w="3115" w:type="dxa"/>
          </w:tcPr>
          <w:p w14:paraId="1D08CFBF" w14:textId="077B1803" w:rsidR="00D87597" w:rsidRPr="00D87597" w:rsidRDefault="00D87597" w:rsidP="00D8759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875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Обеспечение </w:t>
            </w:r>
            <w:r w:rsidR="001C50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участников конференции комплектом участника</w:t>
            </w:r>
          </w:p>
        </w:tc>
        <w:tc>
          <w:tcPr>
            <w:tcW w:w="3115" w:type="dxa"/>
          </w:tcPr>
          <w:p w14:paraId="76168B2E" w14:textId="4622D282" w:rsidR="00D87597" w:rsidRPr="00D87597" w:rsidRDefault="00D87597" w:rsidP="00D8759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7597">
              <w:rPr>
                <w:rFonts w:ascii="Times New Roman" w:eastAsia="Times New Roman" w:hAnsi="Times New Roman" w:cs="Times New Roman"/>
                <w:sz w:val="24"/>
                <w:szCs w:val="24"/>
              </w:rPr>
              <w:t>Прудникова Ева Владимировна</w:t>
            </w:r>
          </w:p>
        </w:tc>
        <w:tc>
          <w:tcPr>
            <w:tcW w:w="3115" w:type="dxa"/>
          </w:tcPr>
          <w:p w14:paraId="01211D14" w14:textId="77777777" w:rsidR="00D87597" w:rsidRPr="00D87597" w:rsidRDefault="00D87597" w:rsidP="00D87597">
            <w:pPr>
              <w:jc w:val="center"/>
              <w:rPr>
                <w:rFonts w:ascii="Times New Roman" w:hAnsi="Times New Roman" w:cs="Times New Roman"/>
                <w:b/>
                <w:bCs/>
                <w:color w:val="0F1115"/>
                <w:sz w:val="24"/>
                <w:szCs w:val="24"/>
                <w:shd w:val="clear" w:color="auto" w:fill="FFFFFF"/>
              </w:rPr>
            </w:pPr>
            <w:r w:rsidRPr="00D87597">
              <w:rPr>
                <w:rFonts w:ascii="Times New Roman" w:hAnsi="Times New Roman" w:cs="Times New Roman"/>
                <w:color w:val="0F1115"/>
                <w:sz w:val="24"/>
                <w:szCs w:val="24"/>
                <w:shd w:val="clear" w:color="auto" w:fill="FFFFFF"/>
              </w:rPr>
              <w:t>+7 (910) 780-07-77</w:t>
            </w:r>
          </w:p>
          <w:p w14:paraId="59E657C6" w14:textId="77777777" w:rsidR="00D87597" w:rsidRPr="00D87597" w:rsidRDefault="00D87597" w:rsidP="00D8759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87597" w14:paraId="51FCCD2A" w14:textId="77777777" w:rsidTr="00D87597">
        <w:tc>
          <w:tcPr>
            <w:tcW w:w="3115" w:type="dxa"/>
          </w:tcPr>
          <w:p w14:paraId="58869F2F" w14:textId="40F29327" w:rsidR="00D87597" w:rsidRPr="00D87597" w:rsidRDefault="00D87597" w:rsidP="00D8759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875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Обеспечение видео – и аудиотехникой</w:t>
            </w:r>
          </w:p>
        </w:tc>
        <w:tc>
          <w:tcPr>
            <w:tcW w:w="3115" w:type="dxa"/>
          </w:tcPr>
          <w:p w14:paraId="3F95A837" w14:textId="4722AC90" w:rsidR="00D87597" w:rsidRPr="00D87597" w:rsidRDefault="00D87597" w:rsidP="00D8759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87597">
              <w:rPr>
                <w:rFonts w:ascii="Times New Roman" w:eastAsia="Times New Roman" w:hAnsi="Times New Roman" w:cs="Times New Roman"/>
                <w:sz w:val="24"/>
                <w:szCs w:val="24"/>
              </w:rPr>
              <w:t>Блынский</w:t>
            </w:r>
            <w:proofErr w:type="spellEnd"/>
            <w:r w:rsidRPr="00D875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Виктор</w:t>
            </w:r>
            <w:r w:rsidR="008251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Анатольевич </w:t>
            </w:r>
          </w:p>
        </w:tc>
        <w:tc>
          <w:tcPr>
            <w:tcW w:w="3115" w:type="dxa"/>
          </w:tcPr>
          <w:p w14:paraId="6B630D29" w14:textId="1B3468D0" w:rsidR="00D87597" w:rsidRPr="00D87597" w:rsidRDefault="00D87597" w:rsidP="00D8759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87597">
              <w:rPr>
                <w:rFonts w:ascii="Times New Roman" w:hAnsi="Times New Roman" w:cs="Times New Roman"/>
                <w:color w:val="0F1115"/>
                <w:sz w:val="24"/>
                <w:szCs w:val="24"/>
                <w:shd w:val="clear" w:color="auto" w:fill="FFFFFF"/>
              </w:rPr>
              <w:t>+7 (906) 098-70-08</w:t>
            </w:r>
          </w:p>
        </w:tc>
      </w:tr>
    </w:tbl>
    <w:p w14:paraId="7539FC93" w14:textId="77777777" w:rsidR="00D87597" w:rsidRPr="00D87597" w:rsidRDefault="00D87597" w:rsidP="00D87597">
      <w:pPr>
        <w:rPr>
          <w:rFonts w:ascii="Times New Roman" w:eastAsia="Times New Roman" w:hAnsi="Times New Roman" w:cs="Times New Roman"/>
          <w:b/>
          <w:bCs/>
        </w:rPr>
      </w:pPr>
    </w:p>
    <w:p w14:paraId="5AB3AE88" w14:textId="77777777" w:rsidR="007016FE" w:rsidRDefault="007016FE" w:rsidP="00413DF6">
      <w:pPr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1F24981" w14:textId="482BFDC8" w:rsidR="00413DF6" w:rsidRDefault="00413DF6" w:rsidP="00413DF6">
      <w:pPr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0581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Способы проезда:</w:t>
      </w:r>
    </w:p>
    <w:p w14:paraId="69F990BD" w14:textId="543C4DC5" w:rsidR="0073695A" w:rsidRDefault="0073695A" w:rsidP="00413DF6">
      <w:pPr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3695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ИНТЦ МГУ имени М.В. Ломоносова </w:t>
      </w:r>
      <w:r w:rsidR="00C9567C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Pr="0073695A">
        <w:rPr>
          <w:rFonts w:ascii="Times New Roman" w:eastAsia="Times New Roman" w:hAnsi="Times New Roman" w:cs="Times New Roman"/>
          <w:b/>
          <w:bCs/>
          <w:sz w:val="28"/>
          <w:szCs w:val="28"/>
        </w:rPr>
        <w:t>Воробьёвы горы</w:t>
      </w:r>
      <w:r w:rsidR="00C9567C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14:paraId="327014AB" w14:textId="77777777" w:rsidR="00577A60" w:rsidRDefault="00577A60" w:rsidP="00577A60">
      <w:pPr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77A60">
        <w:rPr>
          <w:rFonts w:ascii="Times New Roman" w:eastAsia="Times New Roman" w:hAnsi="Times New Roman" w:cs="Times New Roman"/>
          <w:bCs/>
          <w:sz w:val="28"/>
          <w:szCs w:val="28"/>
        </w:rPr>
        <w:t>Адрес:</w:t>
      </w:r>
      <w:r w:rsidRPr="00577A60">
        <w:t xml:space="preserve"> </w:t>
      </w:r>
      <w:r w:rsidRPr="00577A60">
        <w:rPr>
          <w:rFonts w:ascii="Times New Roman" w:eastAsia="Times New Roman" w:hAnsi="Times New Roman" w:cs="Times New Roman"/>
          <w:bCs/>
          <w:sz w:val="28"/>
          <w:szCs w:val="28"/>
        </w:rPr>
        <w:t>Раменский бульвар, 1с1</w:t>
      </w:r>
    </w:p>
    <w:p w14:paraId="317EF654" w14:textId="40156BE3" w:rsidR="00577A60" w:rsidRPr="00194237" w:rsidRDefault="00577A60" w:rsidP="00413DF6">
      <w:pPr>
        <w:ind w:firstLine="720"/>
        <w:jc w:val="both"/>
        <w:rPr>
          <w:rStyle w:val="a5"/>
          <w:rFonts w:ascii="Times New Roman" w:hAnsi="Times New Roman" w:cs="Times New Roman"/>
          <w:sz w:val="28"/>
          <w:szCs w:val="28"/>
        </w:rPr>
      </w:pPr>
      <w:hyperlink r:id="rId13" w:history="1">
        <w:r w:rsidRPr="00194237">
          <w:rPr>
            <w:rStyle w:val="a5"/>
            <w:rFonts w:ascii="Times New Roman" w:hAnsi="Times New Roman" w:cs="Times New Roman"/>
            <w:sz w:val="28"/>
            <w:szCs w:val="28"/>
          </w:rPr>
          <w:t>https://yandex.ru/maps/-/CLgRAVIC</w:t>
        </w:r>
      </w:hyperlink>
    </w:p>
    <w:p w14:paraId="5E99D779" w14:textId="37862D27" w:rsidR="0073695A" w:rsidRDefault="00577A60" w:rsidP="00413DF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7A60">
        <w:rPr>
          <w:rFonts w:ascii="Times New Roman" w:eastAsia="Times New Roman" w:hAnsi="Times New Roman" w:cs="Times New Roman"/>
          <w:sz w:val="28"/>
          <w:szCs w:val="28"/>
        </w:rPr>
        <w:t>На личном автотранспорте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можно воспользоваться ближайшими бесплатными городскими парковками. </w:t>
      </w:r>
    </w:p>
    <w:p w14:paraId="35527259" w14:textId="3ADD75C7" w:rsidR="00577A60" w:rsidRDefault="00577A60" w:rsidP="00413DF6">
      <w:pPr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CFC25F0" wp14:editId="792746AA">
            <wp:extent cx="4405349" cy="2099310"/>
            <wp:effectExtent l="0" t="0" r="0" b="0"/>
            <wp:docPr id="16233817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8173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13535" cy="210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EBA8A" w14:textId="66A9B289" w:rsidR="00577A60" w:rsidRDefault="00577A60" w:rsidP="00577A6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7A60">
        <w:rPr>
          <w:rFonts w:ascii="Times New Roman" w:eastAsia="Times New Roman" w:hAnsi="Times New Roman" w:cs="Times New Roman"/>
          <w:sz w:val="28"/>
          <w:szCs w:val="28"/>
        </w:rPr>
        <w:t xml:space="preserve">От м. </w:t>
      </w:r>
      <w:r>
        <w:rPr>
          <w:rFonts w:ascii="Times New Roman" w:eastAsia="Times New Roman" w:hAnsi="Times New Roman" w:cs="Times New Roman"/>
          <w:sz w:val="28"/>
          <w:szCs w:val="28"/>
        </w:rPr>
        <w:t>Университет</w:t>
      </w:r>
      <w:r w:rsidRPr="00577A60">
        <w:rPr>
          <w:rFonts w:ascii="Times New Roman" w:eastAsia="Times New Roman" w:hAnsi="Times New Roman" w:cs="Times New Roman"/>
          <w:sz w:val="28"/>
          <w:szCs w:val="28"/>
        </w:rPr>
        <w:t xml:space="preserve">, пешком </w:t>
      </w:r>
      <w:r>
        <w:rPr>
          <w:rFonts w:ascii="Times New Roman" w:eastAsia="Times New Roman" w:hAnsi="Times New Roman" w:cs="Times New Roman"/>
          <w:sz w:val="28"/>
          <w:szCs w:val="28"/>
        </w:rPr>
        <w:t>23</w:t>
      </w:r>
      <w:r w:rsidRPr="00577A60">
        <w:rPr>
          <w:rFonts w:ascii="Times New Roman" w:eastAsia="Times New Roman" w:hAnsi="Times New Roman" w:cs="Times New Roman"/>
          <w:sz w:val="28"/>
          <w:szCs w:val="28"/>
        </w:rPr>
        <w:t xml:space="preserve"> минут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77A6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DC400AA" w14:textId="674C9EF2" w:rsidR="00577A60" w:rsidRDefault="00623DBC" w:rsidP="00577A6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3DBC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17A97FD" wp14:editId="06A784B2">
            <wp:extent cx="5940425" cy="5200650"/>
            <wp:effectExtent l="0" t="0" r="3175" b="0"/>
            <wp:docPr id="3607478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74787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29B6B" w14:textId="77777777" w:rsidR="00623DBC" w:rsidRPr="00623DBC" w:rsidRDefault="00623DBC" w:rsidP="00623DBC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3DBC">
        <w:rPr>
          <w:rFonts w:ascii="Times New Roman" w:eastAsia="Times New Roman" w:hAnsi="Times New Roman" w:cs="Times New Roman"/>
          <w:sz w:val="28"/>
          <w:szCs w:val="28"/>
        </w:rPr>
        <w:t>Альтернативный путь:</w:t>
      </w:r>
    </w:p>
    <w:p w14:paraId="17613D07" w14:textId="12AF5301" w:rsidR="00623DBC" w:rsidRPr="002148D9" w:rsidRDefault="00623DBC" w:rsidP="00623DBC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3DBC">
        <w:rPr>
          <w:rFonts w:ascii="Times New Roman" w:eastAsia="Times New Roman" w:hAnsi="Times New Roman" w:cs="Times New Roman"/>
          <w:sz w:val="28"/>
          <w:szCs w:val="28"/>
        </w:rPr>
        <w:t xml:space="preserve">Проезд на общественном транспорте от м. Университет: автобусы </w:t>
      </w:r>
      <w:r>
        <w:rPr>
          <w:rFonts w:ascii="Times New Roman" w:eastAsia="Times New Roman" w:hAnsi="Times New Roman" w:cs="Times New Roman"/>
          <w:sz w:val="28"/>
          <w:szCs w:val="28"/>
        </w:rPr>
        <w:t>934,394</w:t>
      </w:r>
      <w:r w:rsidRPr="00623DBC">
        <w:rPr>
          <w:rFonts w:ascii="Times New Roman" w:eastAsia="Times New Roman" w:hAnsi="Times New Roman" w:cs="Times New Roman"/>
          <w:sz w:val="28"/>
          <w:szCs w:val="28"/>
        </w:rPr>
        <w:t xml:space="preserve"> до остановки «</w:t>
      </w:r>
      <w:r w:rsidRPr="00577A60">
        <w:rPr>
          <w:rFonts w:ascii="Times New Roman" w:eastAsia="Times New Roman" w:hAnsi="Times New Roman" w:cs="Times New Roman"/>
          <w:bCs/>
          <w:sz w:val="28"/>
          <w:szCs w:val="28"/>
        </w:rPr>
        <w:t xml:space="preserve">Раменский бульвар,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Pr="00623DBC">
        <w:rPr>
          <w:rFonts w:ascii="Times New Roman" w:eastAsia="Times New Roman" w:hAnsi="Times New Roman" w:cs="Times New Roman"/>
          <w:sz w:val="28"/>
          <w:szCs w:val="28"/>
        </w:rPr>
        <w:t>».</w:t>
      </w:r>
      <w:r w:rsidRPr="006F16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1CEA3EF" w14:textId="77777777" w:rsidR="00623DBC" w:rsidRDefault="00623DBC" w:rsidP="00577A6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6FAD604" w14:textId="53E8C1C5" w:rsidR="00413DF6" w:rsidRDefault="0073695A" w:rsidP="00413DF6">
      <w:pPr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Биологический факультет МГУ имени М.В. Ломоносова</w:t>
      </w:r>
    </w:p>
    <w:p w14:paraId="3D3FEC36" w14:textId="2C4E95A6" w:rsidR="00577A60" w:rsidRDefault="00577A60" w:rsidP="00413DF6">
      <w:pPr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77A60">
        <w:rPr>
          <w:rFonts w:ascii="Times New Roman" w:eastAsia="Times New Roman" w:hAnsi="Times New Roman" w:cs="Times New Roman"/>
          <w:bCs/>
          <w:sz w:val="28"/>
          <w:szCs w:val="28"/>
        </w:rPr>
        <w:t>Адрес:</w:t>
      </w:r>
      <w:r w:rsidRPr="00577A60">
        <w:t xml:space="preserve"> </w:t>
      </w:r>
      <w:r w:rsidRPr="00577A60">
        <w:rPr>
          <w:rFonts w:ascii="Times New Roman" w:eastAsia="Times New Roman" w:hAnsi="Times New Roman" w:cs="Times New Roman"/>
          <w:bCs/>
          <w:sz w:val="28"/>
          <w:szCs w:val="28"/>
        </w:rPr>
        <w:t>Западный административный округ, район Раменки, территория Ленинские Горы, 1, стр. 12</w:t>
      </w:r>
    </w:p>
    <w:p w14:paraId="15452B11" w14:textId="77777777" w:rsidR="00194237" w:rsidRDefault="00194237" w:rsidP="00413DF6">
      <w:pPr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6AFF34E" w14:textId="098275A5" w:rsidR="00577A60" w:rsidRPr="00194237" w:rsidRDefault="00194237" w:rsidP="00413DF6">
      <w:pPr>
        <w:ind w:firstLine="720"/>
        <w:jc w:val="both"/>
        <w:rPr>
          <w:rStyle w:val="a5"/>
          <w:rFonts w:ascii="Times New Roman" w:hAnsi="Times New Roman" w:cs="Times New Roman"/>
          <w:sz w:val="28"/>
          <w:szCs w:val="28"/>
        </w:rPr>
      </w:pPr>
      <w:hyperlink r:id="rId16" w:history="1">
        <w:r w:rsidRPr="00194237">
          <w:rPr>
            <w:rStyle w:val="a5"/>
            <w:rFonts w:ascii="Times New Roman" w:hAnsi="Times New Roman" w:cs="Times New Roman"/>
            <w:sz w:val="28"/>
            <w:szCs w:val="28"/>
          </w:rPr>
          <w:t>https://yandex.ru/maps/-/CLgNvT6D</w:t>
        </w:r>
      </w:hyperlink>
    </w:p>
    <w:p w14:paraId="507D54A4" w14:textId="77777777" w:rsidR="00194237" w:rsidRPr="00194237" w:rsidRDefault="00194237" w:rsidP="00413DF6">
      <w:pPr>
        <w:ind w:firstLine="720"/>
        <w:jc w:val="both"/>
        <w:rPr>
          <w:rStyle w:val="a5"/>
          <w:sz w:val="28"/>
          <w:szCs w:val="28"/>
        </w:rPr>
      </w:pPr>
    </w:p>
    <w:p w14:paraId="0FF156E9" w14:textId="76E46A5D" w:rsidR="00413DF6" w:rsidRPr="00194237" w:rsidRDefault="00194237" w:rsidP="00413DF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Если Вы планируете въезд на территорию </w:t>
      </w:r>
      <w:r w:rsidRPr="00194237">
        <w:rPr>
          <w:rFonts w:ascii="Times New Roman" w:eastAsia="Times New Roman" w:hAnsi="Times New Roman" w:cs="Times New Roman"/>
          <w:sz w:val="28"/>
          <w:szCs w:val="28"/>
        </w:rPr>
        <w:t>МГУ имени М.В. Ломоносова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личном транспорте, а также осуществлять дальнейшие передвижения </w:t>
      </w:r>
      <w:r w:rsidRPr="00194237">
        <w:rPr>
          <w:rFonts w:ascii="Times New Roman" w:eastAsia="Times New Roman" w:hAnsi="Times New Roman" w:cs="Times New Roman"/>
          <w:sz w:val="28"/>
          <w:szCs w:val="28"/>
        </w:rPr>
        <w:t>между корпусами н</w:t>
      </w:r>
      <w:r w:rsidR="00413DF6" w:rsidRPr="00194237">
        <w:rPr>
          <w:rFonts w:ascii="Times New Roman" w:eastAsia="Times New Roman" w:hAnsi="Times New Roman" w:cs="Times New Roman"/>
          <w:sz w:val="28"/>
          <w:szCs w:val="28"/>
        </w:rPr>
        <w:t>а личном автотранспорте</w:t>
      </w:r>
      <w:r w:rsidRPr="00194237">
        <w:rPr>
          <w:rFonts w:ascii="Times New Roman" w:eastAsia="Times New Roman" w:hAnsi="Times New Roman" w:cs="Times New Roman"/>
          <w:sz w:val="28"/>
          <w:szCs w:val="28"/>
        </w:rPr>
        <w:t>, пожалуйста, заполните</w:t>
      </w:r>
      <w:r w:rsidR="00413DF6" w:rsidRPr="001942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7" w:history="1">
        <w:r w:rsidR="00413DF6" w:rsidRPr="00194237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форм</w:t>
        </w:r>
        <w:r w:rsidRPr="00194237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у</w:t>
        </w:r>
        <w:r w:rsidR="00413DF6" w:rsidRPr="00194237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 xml:space="preserve"> для заказа пропуска</w:t>
        </w:r>
      </w:hyperlink>
      <w:r w:rsidRPr="0019423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89FDB12" w14:textId="77777777" w:rsidR="00413DF6" w:rsidRPr="00194237" w:rsidRDefault="00413DF6" w:rsidP="00413DF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94237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1A7DE62" wp14:editId="560EC131">
            <wp:extent cx="4594662" cy="3249906"/>
            <wp:effectExtent l="0" t="0" r="3175" b="1905"/>
            <wp:docPr id="1205094403" name="Рисунок 1" descr="Изображение выглядит как текст, карта, План, диаграмм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094403" name="Рисунок 1" descr="Изображение выглядит как текст, карта, План, диаграмма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33014" cy="327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424BE" w14:textId="3010C778" w:rsidR="00413DF6" w:rsidRPr="00194237" w:rsidRDefault="00413DF6" w:rsidP="00413DF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4237">
        <w:rPr>
          <w:rFonts w:ascii="Times New Roman" w:eastAsia="Times New Roman" w:hAnsi="Times New Roman" w:cs="Times New Roman"/>
          <w:sz w:val="28"/>
          <w:szCs w:val="28"/>
        </w:rPr>
        <w:t xml:space="preserve">От м. Ломоносовский проспект, пешком </w:t>
      </w:r>
      <w:r w:rsidR="00623DBC" w:rsidRPr="00194237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194237">
        <w:rPr>
          <w:rFonts w:ascii="Times New Roman" w:eastAsia="Times New Roman" w:hAnsi="Times New Roman" w:cs="Times New Roman"/>
          <w:sz w:val="28"/>
          <w:szCs w:val="28"/>
        </w:rPr>
        <w:t xml:space="preserve"> минут.</w:t>
      </w:r>
    </w:p>
    <w:p w14:paraId="1F2279BF" w14:textId="7BD7787A" w:rsidR="00413DF6" w:rsidRPr="00194237" w:rsidRDefault="00623DBC" w:rsidP="00413DF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9423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435CE3E" wp14:editId="09A6E613">
            <wp:extent cx="4738978" cy="2520315"/>
            <wp:effectExtent l="0" t="0" r="5080" b="0"/>
            <wp:docPr id="8132075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207521" name=""/>
                    <pic:cNvPicPr/>
                  </pic:nvPicPr>
                  <pic:blipFill rotWithShape="1">
                    <a:blip r:embed="rId19"/>
                    <a:srcRect l="12315" t="17908" r="7888" b="8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332" cy="2521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A55D5F" w14:textId="77777777" w:rsidR="00413DF6" w:rsidRPr="00623DBC" w:rsidRDefault="00413DF6" w:rsidP="00413DF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4237">
        <w:rPr>
          <w:rFonts w:ascii="Times New Roman" w:eastAsia="Times New Roman" w:hAnsi="Times New Roman" w:cs="Times New Roman"/>
          <w:sz w:val="28"/>
          <w:szCs w:val="28"/>
        </w:rPr>
        <w:t>Альтернативный</w:t>
      </w:r>
      <w:r w:rsidRPr="00623DBC">
        <w:rPr>
          <w:rFonts w:ascii="Times New Roman" w:eastAsia="Times New Roman" w:hAnsi="Times New Roman" w:cs="Times New Roman"/>
          <w:sz w:val="28"/>
          <w:szCs w:val="28"/>
        </w:rPr>
        <w:t xml:space="preserve"> путь:</w:t>
      </w:r>
    </w:p>
    <w:p w14:paraId="4AFBB5D7" w14:textId="77777777" w:rsidR="00413DF6" w:rsidRPr="002148D9" w:rsidRDefault="00413DF6" w:rsidP="00413DF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3DBC">
        <w:rPr>
          <w:rFonts w:ascii="Times New Roman" w:eastAsia="Times New Roman" w:hAnsi="Times New Roman" w:cs="Times New Roman"/>
          <w:sz w:val="28"/>
          <w:szCs w:val="28"/>
        </w:rPr>
        <w:t>Проезд на общественном транспорте от м. Университет: автобусы Т34, 47, 67, 103, 113, 130, 187, 260 до остановки «Менделеевская улица».</w:t>
      </w:r>
      <w:r w:rsidRPr="006F16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57BD904" w14:textId="77777777" w:rsidR="00413DF6" w:rsidRDefault="00413DF6" w:rsidP="00413DF6">
      <w:pPr>
        <w:spacing w:after="13" w:line="268" w:lineRule="auto"/>
        <w:ind w:left="-5" w:hanging="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B41351C" w14:textId="77777777" w:rsidR="00413DF6" w:rsidRDefault="00413DF6" w:rsidP="00413DF6">
      <w:pPr>
        <w:spacing w:after="13" w:line="268" w:lineRule="auto"/>
        <w:ind w:left="-5" w:hanging="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470B9">
        <w:rPr>
          <w:rFonts w:ascii="Times New Roman" w:hAnsi="Times New Roman" w:cs="Times New Roman"/>
          <w:b/>
          <w:bCs/>
          <w:sz w:val="28"/>
          <w:szCs w:val="28"/>
        </w:rPr>
        <w:t>СПОСОБЫ ОПЛАТЫ И РЕКВИЗИТЫ</w:t>
      </w:r>
    </w:p>
    <w:p w14:paraId="3F9F5807" w14:textId="77777777" w:rsidR="00413DF6" w:rsidRPr="00D470B9" w:rsidRDefault="00413DF6" w:rsidP="00413DF6">
      <w:pPr>
        <w:spacing w:after="13" w:line="268" w:lineRule="auto"/>
        <w:ind w:left="-5" w:hanging="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F00CAE6" w14:textId="77777777" w:rsidR="00413DF6" w:rsidRDefault="00413DF6" w:rsidP="00413DF6">
      <w:pPr>
        <w:spacing w:after="12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Организационный взнос очного участия в работе Конференции составляет:</w:t>
      </w:r>
    </w:p>
    <w:p w14:paraId="3C74C8E6" w14:textId="1D124307" w:rsidR="00413DF6" w:rsidRPr="00194237" w:rsidRDefault="006C2610" w:rsidP="00413DF6">
      <w:pPr>
        <w:pStyle w:val="a3"/>
        <w:numPr>
          <w:ilvl w:val="0"/>
          <w:numId w:val="3"/>
        </w:numPr>
        <w:spacing w:after="120" w:line="240" w:lineRule="auto"/>
        <w:ind w:hanging="21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94237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 w:rsidR="00413DF6" w:rsidRPr="00194237">
        <w:rPr>
          <w:rFonts w:ascii="Times New Roman" w:eastAsia="Times New Roman" w:hAnsi="Times New Roman" w:cs="Times New Roman"/>
          <w:sz w:val="28"/>
          <w:szCs w:val="28"/>
        </w:rPr>
        <w:t>000 рублей</w:t>
      </w:r>
      <w:r w:rsidR="00413DF6" w:rsidRPr="0019423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льготный оргвзнос для студентов и аспирантов;</w:t>
      </w:r>
    </w:p>
    <w:p w14:paraId="674BF63F" w14:textId="490E81CF" w:rsidR="00413DF6" w:rsidRPr="00194237" w:rsidRDefault="006C2610" w:rsidP="00413DF6">
      <w:pPr>
        <w:pStyle w:val="a3"/>
        <w:numPr>
          <w:ilvl w:val="0"/>
          <w:numId w:val="3"/>
        </w:numPr>
        <w:spacing w:after="120" w:line="240" w:lineRule="auto"/>
        <w:ind w:hanging="21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94237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8</w:t>
      </w:r>
      <w:r w:rsidR="00413DF6" w:rsidRPr="00194237">
        <w:rPr>
          <w:rFonts w:ascii="Times New Roman" w:eastAsia="Times New Roman" w:hAnsi="Times New Roman" w:cs="Times New Roman"/>
          <w:sz w:val="28"/>
          <w:szCs w:val="28"/>
          <w:lang w:val="ru-RU"/>
        </w:rPr>
        <w:t>000 рублей – полный оргвзнос для работников научных и образовательных учреждений, действующих в рамках основных ОКВЭД 72.19, 72.20, 85.2;</w:t>
      </w:r>
    </w:p>
    <w:p w14:paraId="6832AECB" w14:textId="50D1F99C" w:rsidR="00413DF6" w:rsidRPr="00194237" w:rsidRDefault="00413DF6" w:rsidP="00413DF6">
      <w:pPr>
        <w:pStyle w:val="a3"/>
        <w:numPr>
          <w:ilvl w:val="0"/>
          <w:numId w:val="3"/>
        </w:numPr>
        <w:spacing w:after="120" w:line="240" w:lineRule="auto"/>
        <w:ind w:hanging="21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94237">
        <w:rPr>
          <w:rFonts w:ascii="Times New Roman" w:eastAsia="Times New Roman" w:hAnsi="Times New Roman" w:cs="Times New Roman"/>
          <w:sz w:val="28"/>
          <w:szCs w:val="28"/>
          <w:lang w:val="ru-RU"/>
        </w:rPr>
        <w:t>1</w:t>
      </w:r>
      <w:r w:rsidR="006C2610" w:rsidRPr="00194237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 w:rsidRPr="00194237">
        <w:rPr>
          <w:rFonts w:ascii="Times New Roman" w:eastAsia="Times New Roman" w:hAnsi="Times New Roman" w:cs="Times New Roman"/>
          <w:sz w:val="28"/>
          <w:szCs w:val="28"/>
          <w:lang w:val="ru-RU"/>
        </w:rPr>
        <w:t>000 рублей – полный оргвзнос для остальных участников Конференции</w:t>
      </w:r>
      <w:r w:rsidRPr="0019423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B688EC3" w14:textId="77777777" w:rsidR="00413DF6" w:rsidRPr="0020004F" w:rsidRDefault="00413DF6" w:rsidP="00413DF6">
      <w:pPr>
        <w:spacing w:after="120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20004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Льготный оргвзнос обеспечивает участникам Конференции получение комплекта участника, включающего сборник трудов Конференции. Посещение всех программных мероприятий Конференции, в том числе торжественного ужина, предусмотрено при оплате полного оргвзноса. </w:t>
      </w:r>
    </w:p>
    <w:p w14:paraId="7539DA0E" w14:textId="77777777" w:rsidR="00413DF6" w:rsidRDefault="00413DF6" w:rsidP="00413DF6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76F37CF" w14:textId="77777777" w:rsidR="00413DF6" w:rsidRPr="00C51BEB" w:rsidRDefault="00413DF6" w:rsidP="00413DF6">
      <w:pPr>
        <w:spacing w:after="12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D655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Оплата оргвзноса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</w:t>
      </w:r>
      <w:r w:rsidRPr="004D655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ля физических лиц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осуществляется </w:t>
      </w:r>
      <w:r w:rsidRPr="004D6556">
        <w:rPr>
          <w:rFonts w:ascii="Times New Roman" w:eastAsia="Times New Roman" w:hAnsi="Times New Roman" w:cs="Times New Roman"/>
          <w:b/>
          <w:bCs/>
          <w:sz w:val="28"/>
          <w:szCs w:val="28"/>
        </w:rPr>
        <w:t>перевод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ом</w:t>
      </w:r>
      <w:r w:rsidRPr="004D655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на счет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</w:t>
      </w:r>
      <w:r w:rsidRPr="004D6556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Pr="004D6556">
        <w:rPr>
          <w:rFonts w:ascii="Times New Roman" w:eastAsia="Times New Roman" w:hAnsi="Times New Roman" w:cs="Times New Roman"/>
          <w:b/>
          <w:bCs/>
          <w:sz w:val="28"/>
          <w:szCs w:val="28"/>
        </w:rPr>
        <w:t>подтверждения оплаты оргвзноса</w:t>
      </w:r>
      <w:r w:rsidRPr="004D6556">
        <w:rPr>
          <w:rFonts w:ascii="Times New Roman" w:eastAsia="Times New Roman" w:hAnsi="Times New Roman" w:cs="Times New Roman"/>
          <w:sz w:val="28"/>
          <w:szCs w:val="28"/>
        </w:rPr>
        <w:t xml:space="preserve"> участник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4D6556">
        <w:rPr>
          <w:rFonts w:ascii="Times New Roman" w:eastAsia="Times New Roman" w:hAnsi="Times New Roman" w:cs="Times New Roman"/>
          <w:sz w:val="28"/>
          <w:szCs w:val="28"/>
        </w:rPr>
        <w:t>онференции должен направить отсканированную копию платежного документа в адрес оргкомитета по электронной почте: lands_use@mail.ru, чек будет выдан по запросу участника)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10BCC942" w14:textId="77777777" w:rsidR="00413DF6" w:rsidRPr="009252AC" w:rsidRDefault="00413DF6" w:rsidP="00413D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</w:rPr>
      </w:pPr>
      <w:r w:rsidRPr="009252AC">
        <w:rPr>
          <w:rFonts w:ascii="Times New Roman" w:eastAsia="Times New Roman" w:hAnsi="Times New Roman" w:cs="Times New Roman"/>
        </w:rPr>
        <w:t>Валюта получаемого перевода: Российский рубль (RUB)</w:t>
      </w:r>
    </w:p>
    <w:p w14:paraId="3581A046" w14:textId="77777777" w:rsidR="00413DF6" w:rsidRPr="009252AC" w:rsidRDefault="00413DF6" w:rsidP="00413D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</w:rPr>
      </w:pPr>
      <w:r w:rsidRPr="009252AC">
        <w:rPr>
          <w:rFonts w:ascii="Times New Roman" w:eastAsia="Times New Roman" w:hAnsi="Times New Roman" w:cs="Times New Roman"/>
        </w:rPr>
        <w:t>Получатель: ЕВДОКИМОВА МАРИЯ ВИТАЛЬЕВНА</w:t>
      </w:r>
    </w:p>
    <w:p w14:paraId="48EE7937" w14:textId="77777777" w:rsidR="00413DF6" w:rsidRPr="009252AC" w:rsidRDefault="00413DF6" w:rsidP="00413D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</w:rPr>
      </w:pPr>
      <w:r w:rsidRPr="009252AC">
        <w:rPr>
          <w:rFonts w:ascii="Times New Roman" w:eastAsia="Times New Roman" w:hAnsi="Times New Roman" w:cs="Times New Roman"/>
        </w:rPr>
        <w:t>Номер счёта: 40817810638183755918</w:t>
      </w:r>
    </w:p>
    <w:p w14:paraId="7FAD205F" w14:textId="77777777" w:rsidR="00413DF6" w:rsidRPr="009252AC" w:rsidRDefault="00413DF6" w:rsidP="00413D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</w:rPr>
      </w:pPr>
      <w:r w:rsidRPr="009252AC">
        <w:rPr>
          <w:rFonts w:ascii="Times New Roman" w:eastAsia="Times New Roman" w:hAnsi="Times New Roman" w:cs="Times New Roman"/>
        </w:rPr>
        <w:t>Банк получателя: ПАО Сбербанк</w:t>
      </w:r>
    </w:p>
    <w:p w14:paraId="2FBFE435" w14:textId="77777777" w:rsidR="00413DF6" w:rsidRPr="009252AC" w:rsidRDefault="00413DF6" w:rsidP="00413D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</w:rPr>
      </w:pPr>
      <w:r w:rsidRPr="009252AC">
        <w:rPr>
          <w:rFonts w:ascii="Times New Roman" w:eastAsia="Times New Roman" w:hAnsi="Times New Roman" w:cs="Times New Roman"/>
        </w:rPr>
        <w:t>БИК: 044525225</w:t>
      </w:r>
    </w:p>
    <w:p w14:paraId="6FA29D4B" w14:textId="77777777" w:rsidR="00413DF6" w:rsidRPr="009252AC" w:rsidRDefault="00413DF6" w:rsidP="00413D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</w:rPr>
      </w:pPr>
      <w:r w:rsidRPr="009252AC">
        <w:rPr>
          <w:rFonts w:ascii="Times New Roman" w:eastAsia="Times New Roman" w:hAnsi="Times New Roman" w:cs="Times New Roman"/>
        </w:rPr>
        <w:t>Корр. счёт: 30101810400000000225</w:t>
      </w:r>
    </w:p>
    <w:p w14:paraId="4C79307E" w14:textId="77777777" w:rsidR="00413DF6" w:rsidRPr="009252AC" w:rsidRDefault="00413DF6" w:rsidP="00413D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</w:rPr>
      </w:pPr>
      <w:r w:rsidRPr="009252AC">
        <w:rPr>
          <w:rFonts w:ascii="Times New Roman" w:eastAsia="Times New Roman" w:hAnsi="Times New Roman" w:cs="Times New Roman"/>
        </w:rPr>
        <w:t>ИНН: 7707083893</w:t>
      </w:r>
    </w:p>
    <w:p w14:paraId="6046417D" w14:textId="77777777" w:rsidR="00413DF6" w:rsidRPr="009252AC" w:rsidRDefault="00413DF6" w:rsidP="00413D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</w:rPr>
      </w:pPr>
      <w:r w:rsidRPr="009252AC">
        <w:rPr>
          <w:rFonts w:ascii="Times New Roman" w:eastAsia="Times New Roman" w:hAnsi="Times New Roman" w:cs="Times New Roman"/>
        </w:rPr>
        <w:t>КПП: 773643001</w:t>
      </w:r>
    </w:p>
    <w:p w14:paraId="024B51F3" w14:textId="77777777" w:rsidR="00413DF6" w:rsidRPr="009252AC" w:rsidRDefault="00413DF6" w:rsidP="00413D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</w:rPr>
      </w:pPr>
      <w:r w:rsidRPr="009252AC">
        <w:rPr>
          <w:rFonts w:ascii="Times New Roman" w:eastAsia="Times New Roman" w:hAnsi="Times New Roman" w:cs="Times New Roman"/>
        </w:rPr>
        <w:t>ОКПО: 57972160</w:t>
      </w:r>
    </w:p>
    <w:p w14:paraId="1E937C38" w14:textId="77777777" w:rsidR="00413DF6" w:rsidRPr="009252AC" w:rsidRDefault="00413DF6" w:rsidP="00413D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</w:rPr>
      </w:pPr>
      <w:r w:rsidRPr="009252AC">
        <w:rPr>
          <w:rFonts w:ascii="Times New Roman" w:eastAsia="Times New Roman" w:hAnsi="Times New Roman" w:cs="Times New Roman"/>
        </w:rPr>
        <w:t>ОГРН: 1027700132195</w:t>
      </w:r>
    </w:p>
    <w:p w14:paraId="1B1138E1" w14:textId="77777777" w:rsidR="00413DF6" w:rsidRPr="009252AC" w:rsidRDefault="00413DF6" w:rsidP="00413D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</w:rPr>
      </w:pPr>
      <w:r w:rsidRPr="009252AC">
        <w:rPr>
          <w:rFonts w:ascii="Times New Roman" w:eastAsia="Times New Roman" w:hAnsi="Times New Roman" w:cs="Times New Roman"/>
        </w:rPr>
        <w:t>SWIFT-код: SABRRUMM</w:t>
      </w:r>
    </w:p>
    <w:p w14:paraId="7EBFD39F" w14:textId="77777777" w:rsidR="00413DF6" w:rsidRPr="009252AC" w:rsidRDefault="00413DF6" w:rsidP="00413D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</w:rPr>
      </w:pPr>
      <w:r w:rsidRPr="009252AC">
        <w:rPr>
          <w:rFonts w:ascii="Times New Roman" w:eastAsia="Times New Roman" w:hAnsi="Times New Roman" w:cs="Times New Roman"/>
        </w:rPr>
        <w:t>Почтовый адрес банка: 109544, МОСКВА, УЛ.Б.АНДРОНЬЕВСКАЯ,6</w:t>
      </w:r>
    </w:p>
    <w:p w14:paraId="20266A55" w14:textId="77777777" w:rsidR="00413DF6" w:rsidRPr="00C51BEB" w:rsidRDefault="00413DF6" w:rsidP="00413D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</w:rPr>
      </w:pPr>
      <w:r w:rsidRPr="009252AC">
        <w:rPr>
          <w:rFonts w:ascii="Times New Roman" w:eastAsia="Times New Roman" w:hAnsi="Times New Roman" w:cs="Times New Roman"/>
        </w:rPr>
        <w:t xml:space="preserve">Почтовый адрес </w:t>
      </w:r>
      <w:proofErr w:type="gramStart"/>
      <w:r w:rsidRPr="009252AC">
        <w:rPr>
          <w:rFonts w:ascii="Times New Roman" w:eastAsia="Times New Roman" w:hAnsi="Times New Roman" w:cs="Times New Roman"/>
        </w:rPr>
        <w:t>доп.офиса</w:t>
      </w:r>
      <w:proofErr w:type="gramEnd"/>
      <w:r w:rsidRPr="009252AC">
        <w:rPr>
          <w:rFonts w:ascii="Times New Roman" w:eastAsia="Times New Roman" w:hAnsi="Times New Roman" w:cs="Times New Roman"/>
        </w:rPr>
        <w:t>: 119234, Г.МОСКВА, ЛЕНИНСКИЕ ГОРЫ, Д.1, СТР. 52</w:t>
      </w:r>
    </w:p>
    <w:p w14:paraId="7CCA042F" w14:textId="77777777" w:rsidR="00413DF6" w:rsidRPr="004D6556" w:rsidRDefault="00413DF6" w:rsidP="00413DF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D0F7FF3" w14:textId="77777777" w:rsidR="00413DF6" w:rsidRPr="000F75E6" w:rsidRDefault="00413DF6" w:rsidP="00413DF6">
      <w:pPr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D6556">
        <w:rPr>
          <w:rFonts w:ascii="Times New Roman" w:eastAsia="Times New Roman" w:hAnsi="Times New Roman" w:cs="Times New Roman"/>
          <w:b/>
          <w:bCs/>
          <w:sz w:val="28"/>
          <w:szCs w:val="28"/>
        </w:rPr>
        <w:t>Оплата по договору с юридическими лицами производится на основании договора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06AC774E" w14:textId="77777777" w:rsidR="00413DF6" w:rsidRPr="004D6556" w:rsidRDefault="00413DF6" w:rsidP="00413DF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6556">
        <w:rPr>
          <w:rFonts w:ascii="Times New Roman" w:eastAsia="Times New Roman" w:hAnsi="Times New Roman" w:cs="Times New Roman"/>
          <w:sz w:val="28"/>
          <w:szCs w:val="28"/>
        </w:rPr>
        <w:t>1. Отсканированную копию оформленных договора и акта выполненных работ (с подписью, без указания номера договора и даты подписания) в формате pdf необходимо направить по электронной почте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D6556">
        <w:rPr>
          <w:rFonts w:ascii="Times New Roman" w:eastAsia="Times New Roman" w:hAnsi="Times New Roman" w:cs="Times New Roman"/>
          <w:sz w:val="28"/>
          <w:szCs w:val="28"/>
        </w:rPr>
        <w:t>lands_use@mail.ru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D65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1699FB7" w14:textId="77777777" w:rsidR="00413DF6" w:rsidRPr="004D6556" w:rsidRDefault="00413DF6" w:rsidP="00413DF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6556">
        <w:rPr>
          <w:rFonts w:ascii="Times New Roman" w:eastAsia="Times New Roman" w:hAnsi="Times New Roman" w:cs="Times New Roman"/>
          <w:sz w:val="28"/>
          <w:szCs w:val="28"/>
        </w:rPr>
        <w:t xml:space="preserve">2. Подписанный договор и акт (в 2-х экземплярах) необходимо направить с нарочным по адресу: 119234, г. Москва, Ленинские горы, д.1, стр.12, </w:t>
      </w:r>
      <w:r w:rsidRPr="004D6556">
        <w:rPr>
          <w:rFonts w:ascii="Times New Roman" w:eastAsia="Times New Roman" w:hAnsi="Times New Roman" w:cs="Times New Roman"/>
          <w:sz w:val="28"/>
          <w:szCs w:val="28"/>
        </w:rPr>
        <w:lastRenderedPageBreak/>
        <w:t>Московский государственный университет имени М. В. Ломоносова, Факультет почвоведения.</w:t>
      </w:r>
    </w:p>
    <w:p w14:paraId="6C20E1AE" w14:textId="77777777" w:rsidR="00413DF6" w:rsidRDefault="00413DF6" w:rsidP="00413DF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6556">
        <w:rPr>
          <w:rFonts w:ascii="Times New Roman" w:eastAsia="Times New Roman" w:hAnsi="Times New Roman" w:cs="Times New Roman"/>
          <w:sz w:val="28"/>
          <w:szCs w:val="28"/>
        </w:rPr>
        <w:t>3. Оригиналы документов, подписанных двумя сторонами (договор, акт сдачи-приемки оказанных услуг, счет) будут переданы участникам во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D6556">
        <w:rPr>
          <w:rFonts w:ascii="Times New Roman" w:eastAsia="Times New Roman" w:hAnsi="Times New Roman" w:cs="Times New Roman"/>
          <w:sz w:val="28"/>
          <w:szCs w:val="28"/>
        </w:rPr>
        <w:t>время конференции.</w:t>
      </w:r>
    </w:p>
    <w:p w14:paraId="447EC4E0" w14:textId="77777777" w:rsidR="00413DF6" w:rsidRPr="004D6556" w:rsidRDefault="00413DF6" w:rsidP="00413DF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757FBE">
        <w:rPr>
          <w:rFonts w:ascii="Times New Roman" w:eastAsia="Times New Roman" w:hAnsi="Times New Roman" w:cs="Times New Roman"/>
          <w:sz w:val="28"/>
          <w:szCs w:val="28"/>
        </w:rPr>
        <w:t>При оформлении договора в электронном виде необходимо направить договор и акт, подписанные усиленной квалифицированной подписью, также возможно направление договора посредством систем электронного документооборота (ЭДО).</w:t>
      </w:r>
    </w:p>
    <w:p w14:paraId="4E53982C" w14:textId="77777777" w:rsidR="00413DF6" w:rsidRPr="00C51BEB" w:rsidRDefault="00413DF6" w:rsidP="00413DF6">
      <w:pPr>
        <w:spacing w:after="13" w:line="268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78019ECE" w14:textId="77777777" w:rsidR="00413DF6" w:rsidRPr="00C51BEB" w:rsidRDefault="00413DF6" w:rsidP="00413D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b/>
          <w:bCs/>
        </w:rPr>
      </w:pPr>
      <w:r w:rsidRPr="00C51BEB">
        <w:rPr>
          <w:rFonts w:ascii="Times New Roman" w:eastAsia="Times New Roman" w:hAnsi="Times New Roman" w:cs="Times New Roman"/>
          <w:b/>
          <w:bCs/>
        </w:rPr>
        <w:t xml:space="preserve">Для юридических лиц </w:t>
      </w:r>
    </w:p>
    <w:p w14:paraId="71364855" w14:textId="77777777" w:rsidR="00413DF6" w:rsidRPr="00C51BEB" w:rsidRDefault="00413DF6" w:rsidP="00413D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b/>
          <w:bCs/>
        </w:rPr>
      </w:pPr>
      <w:r w:rsidRPr="00C51BEB">
        <w:rPr>
          <w:rFonts w:ascii="Times New Roman" w:eastAsia="Times New Roman" w:hAnsi="Times New Roman" w:cs="Times New Roman"/>
          <w:b/>
          <w:bCs/>
        </w:rPr>
        <w:t xml:space="preserve">по договору с компанией «Эко-Терра» </w:t>
      </w:r>
      <w:r w:rsidRPr="00C51BEB">
        <w:rPr>
          <w:rFonts w:ascii="Times New Roman" w:eastAsia="Times New Roman" w:hAnsi="Times New Roman" w:cs="Times New Roman"/>
        </w:rPr>
        <w:t xml:space="preserve">(партнер </w:t>
      </w:r>
      <w:r>
        <w:rPr>
          <w:rFonts w:ascii="Times New Roman" w:eastAsia="Times New Roman" w:hAnsi="Times New Roman" w:cs="Times New Roman"/>
        </w:rPr>
        <w:t>Конференции</w:t>
      </w:r>
      <w:r w:rsidRPr="00C51BEB">
        <w:rPr>
          <w:rFonts w:ascii="Times New Roman" w:eastAsia="Times New Roman" w:hAnsi="Times New Roman" w:cs="Times New Roman"/>
        </w:rPr>
        <w:t>)</w:t>
      </w:r>
      <w:r w:rsidRPr="00C51BEB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4A81DCB0" w14:textId="77777777" w:rsidR="00413DF6" w:rsidRPr="00C51BEB" w:rsidRDefault="00413DF6" w:rsidP="00413D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b/>
          <w:bCs/>
        </w:rPr>
      </w:pPr>
    </w:p>
    <w:p w14:paraId="72FC36DB" w14:textId="77777777" w:rsidR="00413DF6" w:rsidRPr="00C51BEB" w:rsidRDefault="00413DF6" w:rsidP="00413D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</w:rPr>
      </w:pPr>
      <w:r w:rsidRPr="00C51BEB">
        <w:rPr>
          <w:rFonts w:ascii="Times New Roman" w:eastAsia="Times New Roman" w:hAnsi="Times New Roman" w:cs="Times New Roman"/>
        </w:rPr>
        <w:t xml:space="preserve">Исполнитель: ООО «Эко-терра» </w:t>
      </w:r>
    </w:p>
    <w:p w14:paraId="50D1777A" w14:textId="77777777" w:rsidR="00413DF6" w:rsidRPr="00C51BEB" w:rsidRDefault="00413DF6" w:rsidP="00413D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</w:rPr>
      </w:pPr>
      <w:r w:rsidRPr="00C51BEB">
        <w:rPr>
          <w:rFonts w:ascii="Times New Roman" w:eastAsia="Times New Roman" w:hAnsi="Times New Roman" w:cs="Times New Roman"/>
        </w:rPr>
        <w:t>119234, Москва, Ленинские горы, д. 1, стр. 75А, этаж 2, комната IV</w:t>
      </w:r>
    </w:p>
    <w:p w14:paraId="0EE17058" w14:textId="77777777" w:rsidR="00413DF6" w:rsidRPr="00C51BEB" w:rsidRDefault="00413DF6" w:rsidP="00413D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</w:rPr>
      </w:pPr>
      <w:r w:rsidRPr="00C51BEB">
        <w:rPr>
          <w:rFonts w:ascii="Times New Roman" w:eastAsia="Times New Roman" w:hAnsi="Times New Roman" w:cs="Times New Roman"/>
        </w:rPr>
        <w:t>ИНН 7729518971</w:t>
      </w:r>
    </w:p>
    <w:p w14:paraId="799F9E75" w14:textId="77777777" w:rsidR="00413DF6" w:rsidRPr="00C51BEB" w:rsidRDefault="00413DF6" w:rsidP="00413D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</w:rPr>
      </w:pPr>
      <w:r w:rsidRPr="00C51BEB">
        <w:rPr>
          <w:rFonts w:ascii="Times New Roman" w:eastAsia="Times New Roman" w:hAnsi="Times New Roman" w:cs="Times New Roman"/>
        </w:rPr>
        <w:t>КПП /772901001</w:t>
      </w:r>
    </w:p>
    <w:p w14:paraId="7B8EDB12" w14:textId="77777777" w:rsidR="00413DF6" w:rsidRPr="00C51BEB" w:rsidRDefault="00413DF6" w:rsidP="00413D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</w:rPr>
      </w:pPr>
      <w:r w:rsidRPr="00C51BEB">
        <w:rPr>
          <w:rFonts w:ascii="Times New Roman" w:eastAsia="Times New Roman" w:hAnsi="Times New Roman" w:cs="Times New Roman"/>
        </w:rPr>
        <w:t>р/сч. 40702810838000243340</w:t>
      </w:r>
    </w:p>
    <w:p w14:paraId="32774963" w14:textId="77777777" w:rsidR="00413DF6" w:rsidRPr="00C51BEB" w:rsidRDefault="00413DF6" w:rsidP="00413D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</w:rPr>
      </w:pPr>
      <w:r w:rsidRPr="00C51BEB">
        <w:rPr>
          <w:rFonts w:ascii="Times New Roman" w:eastAsia="Times New Roman" w:hAnsi="Times New Roman" w:cs="Times New Roman"/>
        </w:rPr>
        <w:t>в Сбербанк России ПАО</w:t>
      </w:r>
    </w:p>
    <w:p w14:paraId="25471A95" w14:textId="77777777" w:rsidR="00413DF6" w:rsidRPr="00C51BEB" w:rsidRDefault="00413DF6" w:rsidP="00413D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</w:rPr>
      </w:pPr>
      <w:r w:rsidRPr="00C51BEB">
        <w:rPr>
          <w:rFonts w:ascii="Times New Roman" w:eastAsia="Times New Roman" w:hAnsi="Times New Roman" w:cs="Times New Roman"/>
        </w:rPr>
        <w:t xml:space="preserve">к/с 30101810400000000225 </w:t>
      </w:r>
    </w:p>
    <w:p w14:paraId="33D381C6" w14:textId="77777777" w:rsidR="00413DF6" w:rsidRPr="00C51BEB" w:rsidRDefault="00413DF6" w:rsidP="00413D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</w:rPr>
      </w:pPr>
      <w:r w:rsidRPr="00C51BEB">
        <w:rPr>
          <w:rFonts w:ascii="Times New Roman" w:eastAsia="Times New Roman" w:hAnsi="Times New Roman" w:cs="Times New Roman"/>
        </w:rPr>
        <w:t>БИК 044525225</w:t>
      </w:r>
    </w:p>
    <w:p w14:paraId="542652E2" w14:textId="77777777" w:rsidR="00413DF6" w:rsidRPr="00C51BEB" w:rsidRDefault="00413DF6" w:rsidP="00413DF6">
      <w:pPr>
        <w:spacing w:after="13" w:line="268" w:lineRule="auto"/>
        <w:ind w:left="-5" w:hanging="10"/>
        <w:jc w:val="both"/>
        <w:rPr>
          <w:b/>
          <w:bCs/>
          <w:color w:val="000000"/>
        </w:rPr>
      </w:pPr>
    </w:p>
    <w:p w14:paraId="5D468CA7" w14:textId="77777777" w:rsidR="00413DF6" w:rsidRPr="004D6556" w:rsidRDefault="00413DF6" w:rsidP="00413DF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20" w:history="1">
        <w:r w:rsidRPr="00B24DA3">
          <w:rPr>
            <w:rStyle w:val="a5"/>
            <w:rFonts w:ascii="Times New Roman" w:eastAsia="Times New Roman" w:hAnsi="Times New Roman" w:cs="Times New Roman"/>
            <w:color w:val="C00000"/>
            <w:sz w:val="28"/>
            <w:szCs w:val="28"/>
          </w:rPr>
          <w:t>Типовой договор для юридического лица</w:t>
        </w:r>
      </w:hyperlink>
      <w:r w:rsidRPr="00B24DA3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Pr="004D6556">
        <w:rPr>
          <w:rFonts w:ascii="Times New Roman" w:eastAsia="Times New Roman" w:hAnsi="Times New Roman" w:cs="Times New Roman"/>
          <w:sz w:val="28"/>
          <w:szCs w:val="28"/>
        </w:rPr>
        <w:t>можно скачать в формате MS Word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странице Конференции.</w:t>
      </w:r>
    </w:p>
    <w:p w14:paraId="768ED9BA" w14:textId="77777777" w:rsidR="00413DF6" w:rsidRDefault="00413DF6" w:rsidP="00413DF6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E7928BC" w14:textId="77777777" w:rsidR="00413DF6" w:rsidRPr="006E3BE0" w:rsidRDefault="00413DF6" w:rsidP="00413DF6">
      <w:pPr>
        <w:spacing w:after="1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  <w:sectPr w:rsidR="00413DF6" w:rsidRPr="006E3BE0" w:rsidSect="00413DF6">
          <w:headerReference w:type="default" r:id="rId21"/>
          <w:footerReference w:type="even" r:id="rId22"/>
          <w:footerReference w:type="default" r:id="rId23"/>
          <w:pgSz w:w="11906" w:h="16838"/>
          <w:pgMar w:top="1134" w:right="850" w:bottom="1134" w:left="1701" w:header="708" w:footer="708" w:gutter="0"/>
          <w:pgNumType w:start="1"/>
          <w:cols w:space="720"/>
          <w:titlePg/>
          <w:docGrid w:linePitch="299"/>
        </w:sectPr>
      </w:pPr>
      <w:r w:rsidRPr="006E3BE0">
        <w:rPr>
          <w:rFonts w:ascii="Times New Roman" w:eastAsia="Times New Roman" w:hAnsi="Times New Roman" w:cs="Times New Roman"/>
          <w:b/>
          <w:bCs/>
          <w:sz w:val="28"/>
          <w:szCs w:val="28"/>
        </w:rPr>
        <w:t>Мы будем рады видеть Вас среди участников!</w:t>
      </w:r>
    </w:p>
    <w:p w14:paraId="291C70C4" w14:textId="77777777" w:rsidR="00413DF6" w:rsidRPr="00601847" w:rsidRDefault="00413DF6" w:rsidP="00413DF6">
      <w:pPr>
        <w:tabs>
          <w:tab w:val="left" w:pos="846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0184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ПРОГРАММНЫЙ КОМИТЕТ </w:t>
      </w:r>
    </w:p>
    <w:p w14:paraId="431ED915" w14:textId="77777777" w:rsidR="00413DF6" w:rsidRPr="00601847" w:rsidRDefault="00413DF6" w:rsidP="00413DF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01847">
        <w:rPr>
          <w:rFonts w:ascii="Times New Roman" w:eastAsia="Times New Roman" w:hAnsi="Times New Roman" w:cs="Times New Roman"/>
          <w:b/>
          <w:sz w:val="28"/>
          <w:szCs w:val="28"/>
        </w:rPr>
        <w:t>международного форума «</w:t>
      </w:r>
      <w:bookmarkStart w:id="2" w:name="_Hlk202279511"/>
      <w:r w:rsidRPr="00601847">
        <w:rPr>
          <w:rFonts w:ascii="Times New Roman" w:eastAsia="Times New Roman" w:hAnsi="Times New Roman" w:cs="Times New Roman"/>
          <w:b/>
          <w:sz w:val="28"/>
          <w:szCs w:val="28"/>
        </w:rPr>
        <w:t>Почва и отходы</w:t>
      </w:r>
      <w:bookmarkEnd w:id="2"/>
      <w:r w:rsidRPr="00601847">
        <w:rPr>
          <w:rFonts w:ascii="Times New Roman" w:eastAsia="Times New Roman" w:hAnsi="Times New Roman" w:cs="Times New Roman"/>
          <w:b/>
          <w:sz w:val="28"/>
          <w:szCs w:val="28"/>
        </w:rPr>
        <w:t xml:space="preserve">: актуальные проблемы формирования природно-антропогенных ландшафтов» </w:t>
      </w:r>
    </w:p>
    <w:p w14:paraId="117AD838" w14:textId="77777777" w:rsidR="00413DF6" w:rsidRPr="00601847" w:rsidRDefault="00413DF6" w:rsidP="00413DF6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30C58ACD" w14:textId="77777777" w:rsidR="00413DF6" w:rsidRPr="00601847" w:rsidRDefault="00413DF6" w:rsidP="00413DF6">
      <w:pPr>
        <w:numPr>
          <w:ilvl w:val="0"/>
          <w:numId w:val="2"/>
        </w:numPr>
        <w:shd w:val="clear" w:color="auto" w:fill="FFFFFF"/>
        <w:spacing w:line="312" w:lineRule="auto"/>
        <w:ind w:left="709" w:right="-1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18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П.В. Красильников – член-корреспондент РАН, и.о. декана факультета почвоведения МГУ имени М.В.Ломоносова, президент МОО «Общество почвоведов имени В.В. Докучаева», </w:t>
      </w:r>
      <w:r w:rsidRPr="00601847">
        <w:rPr>
          <w:rFonts w:ascii="Times New Roman" w:eastAsia="Times New Roman" w:hAnsi="Times New Roman" w:cs="Times New Roman"/>
          <w:sz w:val="28"/>
          <w:szCs w:val="28"/>
        </w:rPr>
        <w:t>доктор биологических наук;</w:t>
      </w:r>
    </w:p>
    <w:p w14:paraId="256AA5A1" w14:textId="77777777" w:rsidR="00413DF6" w:rsidRPr="00601847" w:rsidRDefault="00413DF6" w:rsidP="00413DF6">
      <w:pPr>
        <w:numPr>
          <w:ilvl w:val="0"/>
          <w:numId w:val="2"/>
        </w:numPr>
        <w:shd w:val="clear" w:color="auto" w:fill="FFFFFF"/>
        <w:spacing w:line="312" w:lineRule="auto"/>
        <w:ind w:left="709" w:right="-1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18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А.Л. Иванов – академик РАН, директор Почвенного института имени В.В.Докучаева, </w:t>
      </w:r>
      <w:r w:rsidRPr="00601847">
        <w:rPr>
          <w:rFonts w:ascii="Times New Roman" w:eastAsia="Times New Roman" w:hAnsi="Times New Roman" w:cs="Times New Roman"/>
          <w:sz w:val="28"/>
          <w:szCs w:val="28"/>
        </w:rPr>
        <w:t>доктор биологических наук;</w:t>
      </w:r>
    </w:p>
    <w:p w14:paraId="0760CC16" w14:textId="77777777" w:rsidR="00413DF6" w:rsidRPr="00601847" w:rsidRDefault="00413DF6" w:rsidP="00413DF6">
      <w:pPr>
        <w:numPr>
          <w:ilvl w:val="0"/>
          <w:numId w:val="2"/>
        </w:numPr>
        <w:shd w:val="clear" w:color="auto" w:fill="FFFFFF"/>
        <w:spacing w:line="312" w:lineRule="auto"/>
        <w:ind w:left="709" w:right="-1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18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С.А. Шоба – член-корреспондент РАН, президент факультета почвоведения МГУ имени М.В.Ломоносова, </w:t>
      </w:r>
      <w:r w:rsidRPr="00601847">
        <w:rPr>
          <w:rFonts w:ascii="Times New Roman" w:eastAsia="Times New Roman" w:hAnsi="Times New Roman" w:cs="Times New Roman"/>
          <w:sz w:val="28"/>
          <w:szCs w:val="28"/>
        </w:rPr>
        <w:t>доктор биологических наук</w:t>
      </w:r>
    </w:p>
    <w:p w14:paraId="27821D1E" w14:textId="77777777" w:rsidR="00413DF6" w:rsidRPr="00601847" w:rsidRDefault="00413DF6" w:rsidP="00413DF6">
      <w:pPr>
        <w:numPr>
          <w:ilvl w:val="0"/>
          <w:numId w:val="2"/>
        </w:numPr>
        <w:shd w:val="clear" w:color="auto" w:fill="FFFFFF"/>
        <w:spacing w:line="312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1847">
        <w:rPr>
          <w:rFonts w:ascii="Times New Roman" w:eastAsia="Times New Roman" w:hAnsi="Times New Roman" w:cs="Times New Roman"/>
          <w:sz w:val="28"/>
          <w:szCs w:val="28"/>
        </w:rPr>
        <w:t>А.С. Яковлев – профессор, заведующей кафедрой земельных ресурсов и оценки почв факультета почвоведения МГУ имени М.В.Ломоносова, доктор биологических наук;</w:t>
      </w:r>
    </w:p>
    <w:p w14:paraId="45A3D96C" w14:textId="77777777" w:rsidR="00413DF6" w:rsidRPr="00601847" w:rsidRDefault="00413DF6" w:rsidP="00413DF6">
      <w:pPr>
        <w:numPr>
          <w:ilvl w:val="0"/>
          <w:numId w:val="2"/>
        </w:numPr>
        <w:shd w:val="clear" w:color="auto" w:fill="FFFFFF"/>
        <w:spacing w:line="312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1847">
        <w:rPr>
          <w:rFonts w:ascii="Times New Roman" w:eastAsia="Times New Roman" w:hAnsi="Times New Roman" w:cs="Times New Roman"/>
          <w:sz w:val="28"/>
          <w:szCs w:val="28"/>
        </w:rPr>
        <w:t>А.Е. Закондырин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847">
        <w:rPr>
          <w:rFonts w:ascii="Times New Roman" w:eastAsia="Times New Roman" w:hAnsi="Times New Roman" w:cs="Times New Roman"/>
          <w:sz w:val="28"/>
          <w:szCs w:val="28"/>
        </w:rPr>
        <w:t>директор ФГБУ ВНИИ Экология, доктор экономических наук, кандидат юридических наук;</w:t>
      </w:r>
    </w:p>
    <w:p w14:paraId="39D8CFB0" w14:textId="77777777" w:rsidR="00413DF6" w:rsidRPr="00601847" w:rsidRDefault="00413DF6" w:rsidP="00413DF6">
      <w:pPr>
        <w:numPr>
          <w:ilvl w:val="0"/>
          <w:numId w:val="2"/>
        </w:numPr>
        <w:shd w:val="clear" w:color="auto" w:fill="FFFFFF"/>
        <w:spacing w:line="312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1847">
        <w:rPr>
          <w:rFonts w:ascii="Times New Roman" w:eastAsia="Times New Roman" w:hAnsi="Times New Roman" w:cs="Times New Roman"/>
          <w:sz w:val="28"/>
          <w:szCs w:val="28"/>
        </w:rPr>
        <w:t>А.З. Ощепкова – заместитель директора по инновациям ФГБУ УралНИИ «Экология», кандидат технических наук;</w:t>
      </w:r>
    </w:p>
    <w:p w14:paraId="4DA46967" w14:textId="77777777" w:rsidR="00413DF6" w:rsidRPr="00601847" w:rsidRDefault="00413DF6" w:rsidP="00413DF6">
      <w:pPr>
        <w:numPr>
          <w:ilvl w:val="0"/>
          <w:numId w:val="2"/>
        </w:numPr>
        <w:shd w:val="clear" w:color="auto" w:fill="FFFFFF"/>
        <w:spacing w:line="312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1847">
        <w:rPr>
          <w:rFonts w:ascii="Times New Roman" w:eastAsia="Times New Roman" w:hAnsi="Times New Roman" w:cs="Times New Roman"/>
          <w:sz w:val="28"/>
          <w:szCs w:val="28"/>
        </w:rPr>
        <w:t xml:space="preserve"> В.А. Андроханов – директор ИПА СО РАН, доктор биологических наук;</w:t>
      </w:r>
    </w:p>
    <w:p w14:paraId="376C85C9" w14:textId="77777777" w:rsidR="00413DF6" w:rsidRPr="00601847" w:rsidRDefault="00413DF6" w:rsidP="00413DF6">
      <w:pPr>
        <w:numPr>
          <w:ilvl w:val="0"/>
          <w:numId w:val="2"/>
        </w:numPr>
        <w:shd w:val="clear" w:color="auto" w:fill="FFFFFF"/>
        <w:spacing w:line="312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1847">
        <w:rPr>
          <w:rFonts w:ascii="Times New Roman" w:eastAsia="Times New Roman" w:hAnsi="Times New Roman" w:cs="Times New Roman"/>
          <w:sz w:val="28"/>
          <w:szCs w:val="28"/>
        </w:rPr>
        <w:t>Т.Ф. Персикова – профессор, заведующий кафедрой агрохимии и почвоведения Белорусской государственной сельскохозяйственной академии, доктор сельскохозяйственных наук;</w:t>
      </w:r>
    </w:p>
    <w:p w14:paraId="5955430A" w14:textId="77777777" w:rsidR="00413DF6" w:rsidRPr="00601847" w:rsidRDefault="00413DF6" w:rsidP="00413DF6">
      <w:pPr>
        <w:numPr>
          <w:ilvl w:val="0"/>
          <w:numId w:val="2"/>
        </w:numPr>
        <w:shd w:val="clear" w:color="auto" w:fill="FFFFFF"/>
        <w:spacing w:line="312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1847">
        <w:rPr>
          <w:rFonts w:ascii="Times New Roman" w:eastAsia="Times New Roman" w:hAnsi="Times New Roman" w:cs="Times New Roman"/>
          <w:sz w:val="28"/>
          <w:szCs w:val="28"/>
        </w:rPr>
        <w:t>Л.Е. Бандорин – доцент кафедры экологического и земельного права юридического факультета МГУ имени М.В. Ломоносова, кандидат юридических наук;</w:t>
      </w:r>
    </w:p>
    <w:p w14:paraId="36F9BA5D" w14:textId="77777777" w:rsidR="00413DF6" w:rsidRPr="00601847" w:rsidRDefault="00413DF6" w:rsidP="00413DF6">
      <w:pPr>
        <w:numPr>
          <w:ilvl w:val="0"/>
          <w:numId w:val="2"/>
        </w:numPr>
        <w:shd w:val="clear" w:color="auto" w:fill="FFFFFF"/>
        <w:spacing w:line="312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1847">
        <w:rPr>
          <w:rFonts w:ascii="Times New Roman" w:eastAsia="Times New Roman" w:hAnsi="Times New Roman" w:cs="Times New Roman"/>
          <w:sz w:val="28"/>
          <w:szCs w:val="28"/>
        </w:rPr>
        <w:t xml:space="preserve">Ю.И. Кутепов – профессор, заведующий лаборатории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01847">
        <w:rPr>
          <w:rFonts w:ascii="Times New Roman" w:eastAsia="Times New Roman" w:hAnsi="Times New Roman" w:cs="Times New Roman"/>
          <w:sz w:val="28"/>
          <w:szCs w:val="28"/>
        </w:rPr>
        <w:t>Гидрогеологии и экологии НЦ геомеханики и проблем горного производства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601847">
        <w:rPr>
          <w:rFonts w:ascii="Times New Roman" w:eastAsia="Times New Roman" w:hAnsi="Times New Roman" w:cs="Times New Roman"/>
          <w:sz w:val="28"/>
          <w:szCs w:val="28"/>
        </w:rPr>
        <w:t xml:space="preserve"> Санкт-Петербургского Горного Университета, доктор технических наук;</w:t>
      </w:r>
    </w:p>
    <w:p w14:paraId="256F528F" w14:textId="77777777" w:rsidR="00413DF6" w:rsidRPr="00601847" w:rsidRDefault="00413DF6" w:rsidP="00413DF6">
      <w:pPr>
        <w:numPr>
          <w:ilvl w:val="0"/>
          <w:numId w:val="2"/>
        </w:numPr>
        <w:shd w:val="clear" w:color="auto" w:fill="FFFFFF"/>
        <w:spacing w:line="312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1847">
        <w:rPr>
          <w:rFonts w:ascii="Times New Roman" w:eastAsia="Times New Roman" w:hAnsi="Times New Roman" w:cs="Times New Roman"/>
          <w:sz w:val="28"/>
          <w:szCs w:val="28"/>
        </w:rPr>
        <w:t>М.А. Вакула – доцент, заведующая кафедрой земельного и экологического права Юридического института РУДН, кандидат юридических наук;</w:t>
      </w:r>
    </w:p>
    <w:p w14:paraId="3ABF0A72" w14:textId="77777777" w:rsidR="00413DF6" w:rsidRPr="00601847" w:rsidRDefault="00413DF6" w:rsidP="00413DF6">
      <w:pPr>
        <w:numPr>
          <w:ilvl w:val="0"/>
          <w:numId w:val="2"/>
        </w:numPr>
        <w:shd w:val="clear" w:color="auto" w:fill="FFFFFF"/>
        <w:spacing w:line="312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1847">
        <w:rPr>
          <w:rFonts w:ascii="Times New Roman" w:eastAsia="Times New Roman" w:hAnsi="Times New Roman" w:cs="Times New Roman"/>
          <w:sz w:val="28"/>
          <w:szCs w:val="28"/>
        </w:rPr>
        <w:t>Е.В. Дабахова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847">
        <w:rPr>
          <w:rFonts w:ascii="Times New Roman" w:eastAsia="Times New Roman" w:hAnsi="Times New Roman" w:cs="Times New Roman"/>
          <w:sz w:val="28"/>
          <w:szCs w:val="28"/>
        </w:rPr>
        <w:t>руководитель центра медицинских и агробиотехнологий ИФМ ПИМИ, доктор сельскохозяйственных наук;</w:t>
      </w:r>
    </w:p>
    <w:p w14:paraId="4E0090BA" w14:textId="77777777" w:rsidR="00413DF6" w:rsidRPr="00601847" w:rsidRDefault="00413DF6" w:rsidP="00413DF6">
      <w:pPr>
        <w:numPr>
          <w:ilvl w:val="0"/>
          <w:numId w:val="2"/>
        </w:numPr>
        <w:shd w:val="clear" w:color="auto" w:fill="FFFFFF"/>
        <w:spacing w:line="312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1847">
        <w:rPr>
          <w:rFonts w:ascii="Times New Roman" w:eastAsia="Times New Roman" w:hAnsi="Times New Roman" w:cs="Times New Roman"/>
          <w:sz w:val="28"/>
          <w:szCs w:val="28"/>
        </w:rPr>
        <w:t>В.А. Терехова – профессор кафедры земельных ресурсов и оценки почв факультета почвоведения МГУ имени М.В.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847">
        <w:rPr>
          <w:rFonts w:ascii="Times New Roman" w:eastAsia="Times New Roman" w:hAnsi="Times New Roman" w:cs="Times New Roman"/>
          <w:sz w:val="28"/>
          <w:szCs w:val="28"/>
        </w:rPr>
        <w:t>Ломоносова, доктор биологических наук;</w:t>
      </w:r>
    </w:p>
    <w:p w14:paraId="06BD1D32" w14:textId="77777777" w:rsidR="00413DF6" w:rsidRPr="00601847" w:rsidRDefault="00413DF6" w:rsidP="00413DF6">
      <w:pPr>
        <w:numPr>
          <w:ilvl w:val="0"/>
          <w:numId w:val="2"/>
        </w:numPr>
        <w:shd w:val="clear" w:color="auto" w:fill="FFFFFF"/>
        <w:spacing w:line="312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1847">
        <w:rPr>
          <w:rFonts w:ascii="Times New Roman" w:eastAsia="Times New Roman" w:hAnsi="Times New Roman" w:cs="Times New Roman"/>
          <w:sz w:val="28"/>
          <w:szCs w:val="28"/>
        </w:rPr>
        <w:lastRenderedPageBreak/>
        <w:t>Г.Г. Омельянюк –</w:t>
      </w:r>
      <w:r w:rsidRPr="00601847">
        <w:rPr>
          <w:rFonts w:ascii="Helvetica" w:eastAsia="Times New Roman" w:hAnsi="Helvetica" w:cs="Helvetica"/>
          <w:color w:val="333333"/>
          <w:sz w:val="18"/>
          <w:szCs w:val="18"/>
          <w:shd w:val="clear" w:color="auto" w:fill="FFFFFF"/>
        </w:rPr>
        <w:t xml:space="preserve"> </w:t>
      </w:r>
      <w:r w:rsidRPr="00601847">
        <w:rPr>
          <w:rFonts w:ascii="Times New Roman" w:eastAsia="Times New Roman" w:hAnsi="Times New Roman" w:cs="Times New Roman"/>
          <w:sz w:val="28"/>
          <w:szCs w:val="28"/>
        </w:rPr>
        <w:t>профессор кафедры земельных ресурсов и оценки почв факультета почвоведения МГУ имени М.В. Ломоносова, доктор юридических наук, кандидат биологических наук;</w:t>
      </w:r>
    </w:p>
    <w:p w14:paraId="2015B0AD" w14:textId="77777777" w:rsidR="00413DF6" w:rsidRPr="00601847" w:rsidRDefault="00413DF6" w:rsidP="00413DF6">
      <w:pPr>
        <w:numPr>
          <w:ilvl w:val="0"/>
          <w:numId w:val="2"/>
        </w:numPr>
        <w:shd w:val="clear" w:color="auto" w:fill="FFFFFF"/>
        <w:spacing w:line="312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1847">
        <w:rPr>
          <w:rFonts w:ascii="Times New Roman" w:eastAsia="Times New Roman" w:hAnsi="Times New Roman" w:cs="Times New Roman"/>
          <w:sz w:val="28"/>
          <w:szCs w:val="28"/>
        </w:rPr>
        <w:t>Н.Б. Нефедьев – эксперт комитетов РСПП по экологии и природопользованию, член Экспертного центра по контрольно-надзорной деятельности Деловой России, менеджер по связям с органами государственной власти АО "ОХК "Уралхим",</w:t>
      </w:r>
    </w:p>
    <w:p w14:paraId="7B27A872" w14:textId="77777777" w:rsidR="00413DF6" w:rsidRPr="00601847" w:rsidRDefault="00413DF6" w:rsidP="00413DF6">
      <w:pPr>
        <w:numPr>
          <w:ilvl w:val="0"/>
          <w:numId w:val="2"/>
        </w:numPr>
        <w:shd w:val="clear" w:color="auto" w:fill="FFFFFF"/>
        <w:spacing w:line="312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1847">
        <w:rPr>
          <w:rFonts w:ascii="Times New Roman" w:eastAsia="Times New Roman" w:hAnsi="Times New Roman" w:cs="Times New Roman"/>
          <w:sz w:val="28"/>
          <w:szCs w:val="28"/>
        </w:rPr>
        <w:t>А.С. Горленко – старший научный сотрудник кафедры земельных ресурсов и оценки почв, руководитель ЛЭТАП факультета почвоведения МГУ имени М.В. Ломоносова, кандидат биологических наук.</w:t>
      </w:r>
    </w:p>
    <w:p w14:paraId="3B76282F" w14:textId="77777777" w:rsidR="00413DF6" w:rsidRPr="00601847" w:rsidRDefault="00413DF6" w:rsidP="00413DF6">
      <w:pPr>
        <w:spacing w:line="312" w:lineRule="auto"/>
        <w:rPr>
          <w:rFonts w:ascii="Times New Roman" w:eastAsia="Times New Roman" w:hAnsi="Times New Roman" w:cs="Times New Roman"/>
          <w:color w:val="EE0000"/>
        </w:rPr>
      </w:pPr>
      <w:r w:rsidRPr="00601847">
        <w:rPr>
          <w:rFonts w:ascii="Times New Roman" w:eastAsia="Times New Roman" w:hAnsi="Times New Roman" w:cs="Times New Roman"/>
          <w:color w:val="EE0000"/>
        </w:rPr>
        <w:br w:type="page"/>
      </w:r>
    </w:p>
    <w:p w14:paraId="3EF055D6" w14:textId="77777777" w:rsidR="00413DF6" w:rsidRPr="00961587" w:rsidRDefault="00413DF6" w:rsidP="00413DF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61587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ОРГАНИЗАЦИОННЫЙ КОМИТЕТ</w:t>
      </w:r>
    </w:p>
    <w:p w14:paraId="2519C684" w14:textId="77777777" w:rsidR="00413DF6" w:rsidRDefault="00413DF6" w:rsidP="00413DF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61587">
        <w:rPr>
          <w:rFonts w:ascii="Times New Roman" w:hAnsi="Times New Roman" w:cs="Times New Roman"/>
          <w:b/>
          <w:bCs/>
          <w:sz w:val="28"/>
          <w:szCs w:val="28"/>
        </w:rPr>
        <w:t>международного форума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61587">
        <w:rPr>
          <w:rFonts w:ascii="Times New Roman" w:hAnsi="Times New Roman" w:cs="Times New Roman"/>
          <w:b/>
          <w:bCs/>
          <w:sz w:val="28"/>
          <w:szCs w:val="28"/>
        </w:rPr>
        <w:t>«Почва и отходы: актуальные проблемы формирования природно-антропогенных ландшафтов»</w:t>
      </w:r>
    </w:p>
    <w:p w14:paraId="68E16C46" w14:textId="77777777" w:rsidR="00413DF6" w:rsidRPr="00961587" w:rsidRDefault="00413DF6" w:rsidP="00413DF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"/>
        <w:gridCol w:w="2421"/>
        <w:gridCol w:w="6520"/>
      </w:tblGrid>
      <w:tr w:rsidR="00413DF6" w:rsidRPr="00601847" w14:paraId="22669B87" w14:textId="77777777" w:rsidTr="006B099C">
        <w:trPr>
          <w:trHeight w:val="20"/>
        </w:trPr>
        <w:tc>
          <w:tcPr>
            <w:tcW w:w="414" w:type="dxa"/>
          </w:tcPr>
          <w:p w14:paraId="2B03ADB8" w14:textId="77777777" w:rsidR="00413DF6" w:rsidRPr="00601847" w:rsidRDefault="00413DF6" w:rsidP="006B099C">
            <w:pPr>
              <w:numPr>
                <w:ilvl w:val="0"/>
                <w:numId w:val="1"/>
              </w:num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421" w:type="dxa"/>
          </w:tcPr>
          <w:p w14:paraId="472C4216" w14:textId="77777777" w:rsidR="00413DF6" w:rsidRPr="00601847" w:rsidRDefault="00413DF6" w:rsidP="006B099C">
            <w:pPr>
              <w:rPr>
                <w:color w:val="EE0000"/>
                <w:sz w:val="26"/>
                <w:szCs w:val="26"/>
              </w:rPr>
            </w:pPr>
            <w:r w:rsidRPr="00601847">
              <w:rPr>
                <w:sz w:val="26"/>
                <w:szCs w:val="26"/>
              </w:rPr>
              <w:t>А.С. Яковлев</w:t>
            </w:r>
          </w:p>
        </w:tc>
        <w:tc>
          <w:tcPr>
            <w:tcW w:w="6520" w:type="dxa"/>
          </w:tcPr>
          <w:p w14:paraId="07F02275" w14:textId="77777777" w:rsidR="00413DF6" w:rsidRPr="00601847" w:rsidRDefault="00413DF6" w:rsidP="006B099C">
            <w:pPr>
              <w:rPr>
                <w:color w:val="EE0000"/>
                <w:sz w:val="26"/>
                <w:szCs w:val="26"/>
              </w:rPr>
            </w:pPr>
            <w:r w:rsidRPr="00601847">
              <w:rPr>
                <w:sz w:val="26"/>
                <w:szCs w:val="26"/>
              </w:rPr>
              <w:t>профессор, доктор биологических наук, заведующий кафедрой земельных ресурсов и оценки почв факультета почвоведения МГУ имени М.В. Ломоносова</w:t>
            </w:r>
          </w:p>
        </w:tc>
      </w:tr>
      <w:tr w:rsidR="00413DF6" w:rsidRPr="00601847" w14:paraId="2BCAFEEC" w14:textId="77777777" w:rsidTr="006B099C">
        <w:trPr>
          <w:trHeight w:val="20"/>
        </w:trPr>
        <w:tc>
          <w:tcPr>
            <w:tcW w:w="414" w:type="dxa"/>
          </w:tcPr>
          <w:p w14:paraId="55694649" w14:textId="77777777" w:rsidR="00413DF6" w:rsidRPr="00601847" w:rsidRDefault="00413DF6" w:rsidP="006B099C">
            <w:pPr>
              <w:numPr>
                <w:ilvl w:val="0"/>
                <w:numId w:val="1"/>
              </w:num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421" w:type="dxa"/>
          </w:tcPr>
          <w:p w14:paraId="42BA39DB" w14:textId="77777777" w:rsidR="00413DF6" w:rsidRPr="00601847" w:rsidRDefault="00413DF6" w:rsidP="006B099C">
            <w:pPr>
              <w:rPr>
                <w:color w:val="EE0000"/>
                <w:sz w:val="26"/>
                <w:szCs w:val="26"/>
              </w:rPr>
            </w:pPr>
            <w:r w:rsidRPr="00601847">
              <w:rPr>
                <w:sz w:val="26"/>
                <w:szCs w:val="26"/>
              </w:rPr>
              <w:t xml:space="preserve">В.А. Романенков </w:t>
            </w:r>
          </w:p>
        </w:tc>
        <w:tc>
          <w:tcPr>
            <w:tcW w:w="6520" w:type="dxa"/>
          </w:tcPr>
          <w:p w14:paraId="7D4A7081" w14:textId="77777777" w:rsidR="00413DF6" w:rsidRPr="00601847" w:rsidRDefault="00413DF6" w:rsidP="006B099C">
            <w:pPr>
              <w:rPr>
                <w:color w:val="EE0000"/>
                <w:sz w:val="26"/>
                <w:szCs w:val="26"/>
              </w:rPr>
            </w:pPr>
            <w:r w:rsidRPr="00601847">
              <w:rPr>
                <w:sz w:val="26"/>
                <w:szCs w:val="26"/>
              </w:rPr>
              <w:t>профессор РАН, доктор биологических наук</w:t>
            </w:r>
            <w:r>
              <w:rPr>
                <w:sz w:val="26"/>
                <w:szCs w:val="26"/>
              </w:rPr>
              <w:t xml:space="preserve">, </w:t>
            </w:r>
            <w:r w:rsidRPr="00601847">
              <w:rPr>
                <w:sz w:val="26"/>
                <w:szCs w:val="26"/>
              </w:rPr>
              <w:t>заведующий кафедрой агрохимии и биохимии растений факультета почвоведения МГУ имени М.В. Ломоносова</w:t>
            </w:r>
          </w:p>
        </w:tc>
      </w:tr>
      <w:tr w:rsidR="00413DF6" w:rsidRPr="00601847" w14:paraId="36849C86" w14:textId="77777777" w:rsidTr="006B099C">
        <w:trPr>
          <w:trHeight w:val="20"/>
        </w:trPr>
        <w:tc>
          <w:tcPr>
            <w:tcW w:w="414" w:type="dxa"/>
          </w:tcPr>
          <w:p w14:paraId="25A27987" w14:textId="77777777" w:rsidR="00413DF6" w:rsidRPr="00601847" w:rsidRDefault="00413DF6" w:rsidP="006B099C">
            <w:pPr>
              <w:numPr>
                <w:ilvl w:val="0"/>
                <w:numId w:val="1"/>
              </w:num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421" w:type="dxa"/>
          </w:tcPr>
          <w:p w14:paraId="651D090E" w14:textId="77777777" w:rsidR="00413DF6" w:rsidRPr="00601847" w:rsidRDefault="00413DF6" w:rsidP="006B099C">
            <w:pPr>
              <w:jc w:val="both"/>
              <w:rPr>
                <w:sz w:val="26"/>
                <w:szCs w:val="26"/>
              </w:rPr>
            </w:pPr>
            <w:r w:rsidRPr="00601847">
              <w:rPr>
                <w:sz w:val="26"/>
                <w:szCs w:val="26"/>
              </w:rPr>
              <w:t xml:space="preserve">Д.А. Соловьев </w:t>
            </w:r>
          </w:p>
        </w:tc>
        <w:tc>
          <w:tcPr>
            <w:tcW w:w="6520" w:type="dxa"/>
          </w:tcPr>
          <w:p w14:paraId="25F15633" w14:textId="77777777" w:rsidR="00413DF6" w:rsidRPr="00601847" w:rsidRDefault="00413DF6" w:rsidP="006B099C">
            <w:pPr>
              <w:rPr>
                <w:sz w:val="26"/>
                <w:szCs w:val="26"/>
              </w:rPr>
            </w:pPr>
            <w:r w:rsidRPr="00757FBE">
              <w:rPr>
                <w:sz w:val="26"/>
                <w:szCs w:val="26"/>
              </w:rPr>
              <w:t>Заместитель директора ФИЦ Минобрнауки России Почвенный институт имени В.В. Докучаева, к.с-х.н.</w:t>
            </w:r>
          </w:p>
        </w:tc>
      </w:tr>
      <w:tr w:rsidR="00413DF6" w:rsidRPr="00601847" w14:paraId="14365DB2" w14:textId="77777777" w:rsidTr="006B099C">
        <w:tc>
          <w:tcPr>
            <w:tcW w:w="414" w:type="dxa"/>
          </w:tcPr>
          <w:p w14:paraId="18758AC9" w14:textId="77777777" w:rsidR="00413DF6" w:rsidRPr="00601847" w:rsidRDefault="00413DF6" w:rsidP="006B099C">
            <w:pPr>
              <w:numPr>
                <w:ilvl w:val="0"/>
                <w:numId w:val="1"/>
              </w:num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421" w:type="dxa"/>
          </w:tcPr>
          <w:p w14:paraId="705A0D25" w14:textId="77777777" w:rsidR="00413DF6" w:rsidRPr="00601847" w:rsidRDefault="00413DF6" w:rsidP="006B099C">
            <w:pPr>
              <w:rPr>
                <w:color w:val="EE0000"/>
                <w:sz w:val="26"/>
                <w:szCs w:val="26"/>
              </w:rPr>
            </w:pPr>
            <w:r w:rsidRPr="00601847">
              <w:rPr>
                <w:sz w:val="26"/>
                <w:szCs w:val="26"/>
              </w:rPr>
              <w:t xml:space="preserve">А.Б. Умарова </w:t>
            </w:r>
          </w:p>
        </w:tc>
        <w:tc>
          <w:tcPr>
            <w:tcW w:w="6520" w:type="dxa"/>
          </w:tcPr>
          <w:p w14:paraId="49B73343" w14:textId="77777777" w:rsidR="00413DF6" w:rsidRPr="00601847" w:rsidRDefault="00413DF6" w:rsidP="006B099C">
            <w:pPr>
              <w:rPr>
                <w:color w:val="EE0000"/>
                <w:sz w:val="26"/>
                <w:szCs w:val="26"/>
              </w:rPr>
            </w:pPr>
            <w:r w:rsidRPr="00601847">
              <w:rPr>
                <w:sz w:val="26"/>
                <w:szCs w:val="26"/>
              </w:rPr>
              <w:t>профессор, доктор биологических наук</w:t>
            </w:r>
            <w:r>
              <w:rPr>
                <w:sz w:val="26"/>
                <w:szCs w:val="26"/>
              </w:rPr>
              <w:t xml:space="preserve">, </w:t>
            </w:r>
            <w:r w:rsidRPr="00601847">
              <w:rPr>
                <w:sz w:val="26"/>
                <w:szCs w:val="26"/>
              </w:rPr>
              <w:t>заведующая кафедрой физики и мелиорации почв факультета почвоведения МГУ имени М.В. Ломоносова, доктор биологических наук</w:t>
            </w:r>
          </w:p>
        </w:tc>
      </w:tr>
      <w:tr w:rsidR="00413DF6" w:rsidRPr="00601847" w14:paraId="2989E2D6" w14:textId="77777777" w:rsidTr="006B099C">
        <w:tc>
          <w:tcPr>
            <w:tcW w:w="414" w:type="dxa"/>
          </w:tcPr>
          <w:p w14:paraId="04B52CAA" w14:textId="77777777" w:rsidR="00413DF6" w:rsidRPr="00601847" w:rsidRDefault="00413DF6" w:rsidP="006B099C">
            <w:pPr>
              <w:numPr>
                <w:ilvl w:val="0"/>
                <w:numId w:val="1"/>
              </w:num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421" w:type="dxa"/>
          </w:tcPr>
          <w:p w14:paraId="357F35AC" w14:textId="77777777" w:rsidR="00413DF6" w:rsidRPr="00601847" w:rsidRDefault="00413DF6" w:rsidP="006B099C">
            <w:pPr>
              <w:rPr>
                <w:color w:val="EE0000"/>
                <w:sz w:val="26"/>
                <w:szCs w:val="26"/>
              </w:rPr>
            </w:pPr>
            <w:r w:rsidRPr="00601847">
              <w:rPr>
                <w:sz w:val="26"/>
                <w:szCs w:val="26"/>
              </w:rPr>
              <w:t xml:space="preserve">И.И. Толпешта </w:t>
            </w:r>
          </w:p>
        </w:tc>
        <w:tc>
          <w:tcPr>
            <w:tcW w:w="6520" w:type="dxa"/>
          </w:tcPr>
          <w:p w14:paraId="6C3ADF00" w14:textId="77777777" w:rsidR="00413DF6" w:rsidRPr="00601847" w:rsidRDefault="00413DF6" w:rsidP="006B099C">
            <w:pPr>
              <w:rPr>
                <w:color w:val="EE0000"/>
                <w:sz w:val="26"/>
                <w:szCs w:val="26"/>
              </w:rPr>
            </w:pPr>
            <w:r w:rsidRPr="00601847">
              <w:rPr>
                <w:sz w:val="26"/>
                <w:szCs w:val="26"/>
              </w:rPr>
              <w:t>профессор, доктор биологических наук</w:t>
            </w:r>
            <w:r>
              <w:rPr>
                <w:sz w:val="26"/>
                <w:szCs w:val="26"/>
              </w:rPr>
              <w:t xml:space="preserve">, </w:t>
            </w:r>
            <w:r w:rsidRPr="00601847">
              <w:rPr>
                <w:sz w:val="26"/>
                <w:szCs w:val="26"/>
              </w:rPr>
              <w:t>заместитель декана факультета почвоведения МГУ имени М.В. Ломоносова по научной работе, заведующая кафедрой химии почв факультета почвоведения МГУ имени М.В. Ломоносова</w:t>
            </w:r>
          </w:p>
        </w:tc>
      </w:tr>
      <w:tr w:rsidR="00413DF6" w:rsidRPr="00601847" w14:paraId="45ABB8F3" w14:textId="77777777" w:rsidTr="006B099C">
        <w:tc>
          <w:tcPr>
            <w:tcW w:w="414" w:type="dxa"/>
          </w:tcPr>
          <w:p w14:paraId="29CFEB82" w14:textId="77777777" w:rsidR="00413DF6" w:rsidRPr="00601847" w:rsidRDefault="00413DF6" w:rsidP="006B099C">
            <w:pPr>
              <w:numPr>
                <w:ilvl w:val="0"/>
                <w:numId w:val="1"/>
              </w:num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421" w:type="dxa"/>
          </w:tcPr>
          <w:p w14:paraId="288AA3CF" w14:textId="77777777" w:rsidR="00413DF6" w:rsidRPr="00601847" w:rsidRDefault="00413DF6" w:rsidP="006B099C">
            <w:pPr>
              <w:rPr>
                <w:color w:val="EE0000"/>
                <w:sz w:val="26"/>
                <w:szCs w:val="26"/>
              </w:rPr>
            </w:pPr>
            <w:r w:rsidRPr="00601847">
              <w:rPr>
                <w:sz w:val="26"/>
                <w:szCs w:val="26"/>
              </w:rPr>
              <w:t xml:space="preserve">О.А. Макаров </w:t>
            </w:r>
          </w:p>
        </w:tc>
        <w:tc>
          <w:tcPr>
            <w:tcW w:w="6520" w:type="dxa"/>
          </w:tcPr>
          <w:p w14:paraId="69BAFDE9" w14:textId="77777777" w:rsidR="00413DF6" w:rsidRPr="00601847" w:rsidRDefault="00413DF6" w:rsidP="006B099C">
            <w:pPr>
              <w:rPr>
                <w:color w:val="EE0000"/>
                <w:sz w:val="26"/>
                <w:szCs w:val="26"/>
              </w:rPr>
            </w:pPr>
            <w:r w:rsidRPr="00601847">
              <w:rPr>
                <w:sz w:val="26"/>
                <w:szCs w:val="26"/>
              </w:rPr>
              <w:t>профессор,</w:t>
            </w:r>
            <w:r>
              <w:rPr>
                <w:sz w:val="26"/>
                <w:szCs w:val="26"/>
              </w:rPr>
              <w:t xml:space="preserve"> </w:t>
            </w:r>
            <w:r w:rsidRPr="00601847">
              <w:rPr>
                <w:sz w:val="26"/>
                <w:szCs w:val="26"/>
              </w:rPr>
              <w:t>доктор биологических наук</w:t>
            </w:r>
            <w:r>
              <w:rPr>
                <w:sz w:val="26"/>
                <w:szCs w:val="26"/>
              </w:rPr>
              <w:t>,</w:t>
            </w:r>
            <w:r w:rsidRPr="00601847">
              <w:rPr>
                <w:sz w:val="26"/>
                <w:szCs w:val="26"/>
              </w:rPr>
              <w:t xml:space="preserve"> заведующий кафедрой эрозии и охраны почв факультета почвоведения МГУ имени М.В. Ломоносова</w:t>
            </w:r>
          </w:p>
        </w:tc>
      </w:tr>
      <w:tr w:rsidR="00413DF6" w:rsidRPr="00601847" w14:paraId="17EA8C64" w14:textId="77777777" w:rsidTr="006B099C">
        <w:tc>
          <w:tcPr>
            <w:tcW w:w="414" w:type="dxa"/>
          </w:tcPr>
          <w:p w14:paraId="67E30BEE" w14:textId="77777777" w:rsidR="00413DF6" w:rsidRPr="00601847" w:rsidRDefault="00413DF6" w:rsidP="006B099C">
            <w:pPr>
              <w:numPr>
                <w:ilvl w:val="0"/>
                <w:numId w:val="1"/>
              </w:num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421" w:type="dxa"/>
          </w:tcPr>
          <w:p w14:paraId="0C4D9882" w14:textId="77777777" w:rsidR="00413DF6" w:rsidRPr="00601847" w:rsidRDefault="00413DF6" w:rsidP="006B099C">
            <w:pPr>
              <w:rPr>
                <w:color w:val="EE0000"/>
                <w:sz w:val="26"/>
                <w:szCs w:val="26"/>
              </w:rPr>
            </w:pPr>
            <w:r w:rsidRPr="00601847">
              <w:rPr>
                <w:sz w:val="26"/>
                <w:szCs w:val="26"/>
              </w:rPr>
              <w:t xml:space="preserve">А.И. Щеглов </w:t>
            </w:r>
          </w:p>
        </w:tc>
        <w:tc>
          <w:tcPr>
            <w:tcW w:w="6520" w:type="dxa"/>
          </w:tcPr>
          <w:p w14:paraId="17E06E0C" w14:textId="77777777" w:rsidR="00413DF6" w:rsidRPr="00601847" w:rsidRDefault="00413DF6" w:rsidP="006B099C">
            <w:pPr>
              <w:rPr>
                <w:color w:val="EE0000"/>
                <w:sz w:val="26"/>
                <w:szCs w:val="26"/>
              </w:rPr>
            </w:pPr>
            <w:r w:rsidRPr="00601847">
              <w:rPr>
                <w:sz w:val="26"/>
                <w:szCs w:val="26"/>
              </w:rPr>
              <w:t>профессор,</w:t>
            </w:r>
            <w:r>
              <w:rPr>
                <w:sz w:val="26"/>
                <w:szCs w:val="26"/>
              </w:rPr>
              <w:t xml:space="preserve"> </w:t>
            </w:r>
            <w:r w:rsidRPr="00601847">
              <w:rPr>
                <w:sz w:val="26"/>
                <w:szCs w:val="26"/>
              </w:rPr>
              <w:t>доктор биологических наук</w:t>
            </w:r>
            <w:r>
              <w:rPr>
                <w:sz w:val="26"/>
                <w:szCs w:val="26"/>
              </w:rPr>
              <w:t>,</w:t>
            </w:r>
            <w:r w:rsidRPr="00601847">
              <w:rPr>
                <w:sz w:val="26"/>
                <w:szCs w:val="26"/>
              </w:rPr>
              <w:t xml:space="preserve"> заведующий кафедрой радиоэкологии и экотоксикологии факультета почвоведения МГУ имени М.В. Ломоносова</w:t>
            </w:r>
          </w:p>
        </w:tc>
      </w:tr>
      <w:tr w:rsidR="00413DF6" w:rsidRPr="00601847" w14:paraId="7D04D68C" w14:textId="77777777" w:rsidTr="006B099C">
        <w:tc>
          <w:tcPr>
            <w:tcW w:w="414" w:type="dxa"/>
          </w:tcPr>
          <w:p w14:paraId="1C189D7D" w14:textId="77777777" w:rsidR="00413DF6" w:rsidRPr="00601847" w:rsidRDefault="00413DF6" w:rsidP="006B099C">
            <w:pPr>
              <w:numPr>
                <w:ilvl w:val="0"/>
                <w:numId w:val="1"/>
              </w:num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421" w:type="dxa"/>
          </w:tcPr>
          <w:p w14:paraId="775E90FC" w14:textId="77777777" w:rsidR="00413DF6" w:rsidRPr="00601847" w:rsidRDefault="00413DF6" w:rsidP="006B099C">
            <w:pPr>
              <w:rPr>
                <w:sz w:val="26"/>
                <w:szCs w:val="26"/>
              </w:rPr>
            </w:pPr>
            <w:r w:rsidRPr="00601847">
              <w:rPr>
                <w:sz w:val="26"/>
                <w:szCs w:val="26"/>
              </w:rPr>
              <w:t>В.А. Терехова</w:t>
            </w:r>
          </w:p>
        </w:tc>
        <w:tc>
          <w:tcPr>
            <w:tcW w:w="6520" w:type="dxa"/>
          </w:tcPr>
          <w:p w14:paraId="01ED05D1" w14:textId="77777777" w:rsidR="00413DF6" w:rsidRPr="00601847" w:rsidRDefault="00413DF6" w:rsidP="006B099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профессор, </w:t>
            </w:r>
            <w:r w:rsidRPr="00601847">
              <w:rPr>
                <w:sz w:val="26"/>
                <w:szCs w:val="26"/>
              </w:rPr>
              <w:t>доктор биологических наук</w:t>
            </w:r>
            <w:r>
              <w:rPr>
                <w:sz w:val="26"/>
                <w:szCs w:val="26"/>
              </w:rPr>
              <w:t>,</w:t>
            </w:r>
            <w:r w:rsidRPr="00601847">
              <w:rPr>
                <w:sz w:val="26"/>
                <w:szCs w:val="26"/>
              </w:rPr>
              <w:t xml:space="preserve"> профессор кафедры земельных ресурсов и оценки почв факультета почвоведения МГУ имени М.В. Ломоносова, </w:t>
            </w:r>
          </w:p>
        </w:tc>
      </w:tr>
      <w:tr w:rsidR="00413DF6" w:rsidRPr="00601847" w14:paraId="05E3DEDB" w14:textId="77777777" w:rsidTr="006B099C">
        <w:tc>
          <w:tcPr>
            <w:tcW w:w="414" w:type="dxa"/>
          </w:tcPr>
          <w:p w14:paraId="3DA7BED5" w14:textId="77777777" w:rsidR="00413DF6" w:rsidRPr="00601847" w:rsidRDefault="00413DF6" w:rsidP="006B099C">
            <w:pPr>
              <w:numPr>
                <w:ilvl w:val="0"/>
                <w:numId w:val="1"/>
              </w:num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421" w:type="dxa"/>
          </w:tcPr>
          <w:p w14:paraId="6750D99A" w14:textId="77777777" w:rsidR="00413DF6" w:rsidRPr="00601847" w:rsidRDefault="00413DF6" w:rsidP="006B099C">
            <w:pPr>
              <w:rPr>
                <w:color w:val="EE0000"/>
                <w:sz w:val="26"/>
                <w:szCs w:val="26"/>
              </w:rPr>
            </w:pPr>
            <w:r w:rsidRPr="00601847">
              <w:rPr>
                <w:sz w:val="26"/>
                <w:szCs w:val="26"/>
              </w:rPr>
              <w:t xml:space="preserve">М.В. Дабахов </w:t>
            </w:r>
          </w:p>
        </w:tc>
        <w:tc>
          <w:tcPr>
            <w:tcW w:w="6520" w:type="dxa"/>
          </w:tcPr>
          <w:p w14:paraId="23B8DC30" w14:textId="77777777" w:rsidR="00413DF6" w:rsidRPr="00601847" w:rsidRDefault="00413DF6" w:rsidP="006B099C">
            <w:pPr>
              <w:rPr>
                <w:sz w:val="26"/>
                <w:szCs w:val="26"/>
              </w:rPr>
            </w:pPr>
            <w:r w:rsidRPr="00601847">
              <w:rPr>
                <w:sz w:val="26"/>
                <w:szCs w:val="26"/>
              </w:rPr>
              <w:t>доктор биологических наук, старший научный сотрудник кафедры земельных ресурсов и оценки почв факультета почвоведения МГУ имени М.В. Ломоносова</w:t>
            </w:r>
          </w:p>
        </w:tc>
      </w:tr>
      <w:tr w:rsidR="00413DF6" w:rsidRPr="00601847" w14:paraId="6B7C7E5E" w14:textId="77777777" w:rsidTr="006B099C">
        <w:tc>
          <w:tcPr>
            <w:tcW w:w="414" w:type="dxa"/>
          </w:tcPr>
          <w:p w14:paraId="11E91AA1" w14:textId="77777777" w:rsidR="00413DF6" w:rsidRPr="00601847" w:rsidRDefault="00413DF6" w:rsidP="006B099C">
            <w:pPr>
              <w:numPr>
                <w:ilvl w:val="0"/>
                <w:numId w:val="1"/>
              </w:num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421" w:type="dxa"/>
          </w:tcPr>
          <w:p w14:paraId="36AF4644" w14:textId="77777777" w:rsidR="00413DF6" w:rsidRPr="00601847" w:rsidRDefault="00413DF6" w:rsidP="006B099C">
            <w:pPr>
              <w:ind w:right="-243"/>
              <w:rPr>
                <w:color w:val="EE0000"/>
                <w:sz w:val="26"/>
                <w:szCs w:val="26"/>
              </w:rPr>
            </w:pPr>
            <w:r w:rsidRPr="00601847">
              <w:rPr>
                <w:sz w:val="26"/>
                <w:szCs w:val="26"/>
              </w:rPr>
              <w:t>М.В. Евдокимова</w:t>
            </w:r>
          </w:p>
        </w:tc>
        <w:tc>
          <w:tcPr>
            <w:tcW w:w="6520" w:type="dxa"/>
          </w:tcPr>
          <w:p w14:paraId="7D2765E2" w14:textId="77777777" w:rsidR="00413DF6" w:rsidRPr="00601847" w:rsidRDefault="00413DF6" w:rsidP="006B099C">
            <w:pPr>
              <w:rPr>
                <w:sz w:val="26"/>
                <w:szCs w:val="26"/>
              </w:rPr>
            </w:pPr>
            <w:r w:rsidRPr="00601847">
              <w:rPr>
                <w:sz w:val="26"/>
                <w:szCs w:val="26"/>
              </w:rPr>
              <w:t>кандидат биологических наук, доцент кафедры земельных ресурсов и оценки почв факультета почвоведения МГУ имени М.В. Ломоносова</w:t>
            </w:r>
          </w:p>
        </w:tc>
      </w:tr>
      <w:tr w:rsidR="00413DF6" w:rsidRPr="00601847" w14:paraId="77024813" w14:textId="77777777" w:rsidTr="006B099C">
        <w:tc>
          <w:tcPr>
            <w:tcW w:w="414" w:type="dxa"/>
          </w:tcPr>
          <w:p w14:paraId="2208D250" w14:textId="77777777" w:rsidR="00413DF6" w:rsidRPr="00601847" w:rsidRDefault="00413DF6" w:rsidP="006B099C">
            <w:pPr>
              <w:numPr>
                <w:ilvl w:val="0"/>
                <w:numId w:val="1"/>
              </w:num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421" w:type="dxa"/>
          </w:tcPr>
          <w:p w14:paraId="47790BC6" w14:textId="77777777" w:rsidR="00413DF6" w:rsidRPr="00601847" w:rsidRDefault="00413DF6" w:rsidP="006B099C">
            <w:pPr>
              <w:rPr>
                <w:color w:val="EE0000"/>
                <w:sz w:val="26"/>
                <w:szCs w:val="26"/>
              </w:rPr>
            </w:pPr>
            <w:r w:rsidRPr="00601847">
              <w:rPr>
                <w:sz w:val="26"/>
                <w:szCs w:val="26"/>
              </w:rPr>
              <w:t>А.С. Горленко</w:t>
            </w:r>
          </w:p>
        </w:tc>
        <w:tc>
          <w:tcPr>
            <w:tcW w:w="6520" w:type="dxa"/>
          </w:tcPr>
          <w:p w14:paraId="09C57410" w14:textId="77777777" w:rsidR="00413DF6" w:rsidRPr="00601847" w:rsidRDefault="00413DF6" w:rsidP="006B099C">
            <w:pPr>
              <w:jc w:val="both"/>
              <w:rPr>
                <w:sz w:val="26"/>
                <w:szCs w:val="26"/>
              </w:rPr>
            </w:pPr>
            <w:r w:rsidRPr="00601847">
              <w:rPr>
                <w:sz w:val="26"/>
                <w:szCs w:val="26"/>
              </w:rPr>
              <w:t>кандидат биологических наук, старший научный сотрудник кафедры земельных ресурсов и оценки почв, руководитель ЛЭТАП факультета почвоведения МГУ имени М.В. Ломоносова</w:t>
            </w:r>
          </w:p>
        </w:tc>
      </w:tr>
    </w:tbl>
    <w:p w14:paraId="19A3B14E" w14:textId="2D93FEEF" w:rsidR="005768C2" w:rsidRDefault="005768C2" w:rsidP="005768C2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5768C2" w:rsidSect="006C2610">
      <w:pgSz w:w="11906" w:h="16838"/>
      <w:pgMar w:top="1134" w:right="850" w:bottom="1134" w:left="1701" w:header="708" w:footer="708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6794B5" w14:textId="77777777" w:rsidR="00384242" w:rsidRDefault="00384242" w:rsidP="005768C2">
      <w:r>
        <w:separator/>
      </w:r>
    </w:p>
  </w:endnote>
  <w:endnote w:type="continuationSeparator" w:id="0">
    <w:p w14:paraId="5724ABB8" w14:textId="77777777" w:rsidR="00384242" w:rsidRDefault="00384242" w:rsidP="005768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a"/>
      </w:rPr>
      <w:id w:val="-1725907163"/>
      <w:docPartObj>
        <w:docPartGallery w:val="Page Numbers (Bottom of Page)"/>
        <w:docPartUnique/>
      </w:docPartObj>
    </w:sdtPr>
    <w:sdtContent>
      <w:p w14:paraId="603D5A45" w14:textId="77777777" w:rsidR="00413DF6" w:rsidRDefault="00413DF6" w:rsidP="00512FEE">
        <w:pPr>
          <w:pStyle w:val="a8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CBCF364" w14:textId="77777777" w:rsidR="00413DF6" w:rsidRDefault="00413DF6" w:rsidP="009252AC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a"/>
      </w:rPr>
      <w:id w:val="-1567639339"/>
      <w:docPartObj>
        <w:docPartGallery w:val="Page Numbers (Bottom of Page)"/>
        <w:docPartUnique/>
      </w:docPartObj>
    </w:sdtPr>
    <w:sdtContent>
      <w:p w14:paraId="0142FCFB" w14:textId="77777777" w:rsidR="00413DF6" w:rsidRDefault="00413DF6" w:rsidP="00512FEE">
        <w:pPr>
          <w:pStyle w:val="a8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3</w:t>
        </w:r>
        <w:r>
          <w:rPr>
            <w:rStyle w:val="aa"/>
          </w:rPr>
          <w:fldChar w:fldCharType="end"/>
        </w:r>
      </w:p>
    </w:sdtContent>
  </w:sdt>
  <w:p w14:paraId="01EFD6BE" w14:textId="77777777" w:rsidR="00413DF6" w:rsidRDefault="00413DF6" w:rsidP="009252AC">
    <w:pPr>
      <w:pStyle w:val="a8"/>
      <w:spacing w:before="240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11D87F" w14:textId="77777777" w:rsidR="00384242" w:rsidRDefault="00384242" w:rsidP="005768C2">
      <w:r>
        <w:separator/>
      </w:r>
    </w:p>
  </w:footnote>
  <w:footnote w:type="continuationSeparator" w:id="0">
    <w:p w14:paraId="6882C1B4" w14:textId="77777777" w:rsidR="00384242" w:rsidRDefault="00384242" w:rsidP="005768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4"/>
      <w:tblW w:w="12113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15"/>
      <w:gridCol w:w="2898"/>
    </w:tblGrid>
    <w:tr w:rsidR="00413DF6" w14:paraId="740A901C" w14:textId="77777777" w:rsidTr="00657692">
      <w:tc>
        <w:tcPr>
          <w:tcW w:w="9215" w:type="dxa"/>
        </w:tcPr>
        <w:p w14:paraId="3536E974" w14:textId="77777777" w:rsidR="00413DF6" w:rsidRDefault="00413DF6" w:rsidP="00657692">
          <w:pPr>
            <w:pBdr>
              <w:bottom w:val="single" w:sz="4" w:space="1" w:color="000000"/>
            </w:pBdr>
            <w:spacing w:after="120"/>
            <w:rPr>
              <w:rFonts w:ascii="Times New Roman" w:eastAsia="Times New Roman" w:hAnsi="Times New Roman" w:cs="Times New Roman"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</w:rPr>
            <w:t xml:space="preserve">МЕЖДУНАРОДНАЯ НАУЧНО-ПРАКТИЧЕСКАЯ </w:t>
          </w:r>
          <w:r>
            <w:rPr>
              <w:rFonts w:ascii="Times New Roman" w:eastAsia="Times New Roman" w:hAnsi="Times New Roman" w:cs="Times New Roman"/>
              <w:sz w:val="28"/>
              <w:szCs w:val="28"/>
              <w:lang w:val="ru-RU"/>
            </w:rPr>
            <w:t>К</w:t>
          </w:r>
          <w:r>
            <w:rPr>
              <w:rFonts w:ascii="Times New Roman" w:eastAsia="Times New Roman" w:hAnsi="Times New Roman" w:cs="Times New Roman"/>
              <w:sz w:val="28"/>
              <w:szCs w:val="28"/>
            </w:rPr>
            <w:t>ОНФЕРЕНЦИЯ:</w:t>
          </w:r>
        </w:p>
        <w:p w14:paraId="16A6D538" w14:textId="77777777" w:rsidR="00413DF6" w:rsidRDefault="00413DF6" w:rsidP="00657692">
          <w:pPr>
            <w:pBdr>
              <w:bottom w:val="single" w:sz="4" w:space="1" w:color="000000"/>
            </w:pBdr>
            <w:ind w:hanging="107"/>
            <w:jc w:val="center"/>
            <w:rPr>
              <w:rFonts w:ascii="Times New Roman" w:eastAsia="Times New Roman" w:hAnsi="Times New Roman" w:cs="Times New Roman"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b/>
              <w:sz w:val="28"/>
              <w:szCs w:val="28"/>
            </w:rPr>
            <w:t>ПОЧВА И ОТХОДЫ: АКТУАЛЬНЫЕ ПРОБЛЕМЫ ФОРМИРОВАНИЯ ПРИРОДНО-АНТРОПОГЕННЫХ ЛАНДШАФТОВ</w:t>
          </w:r>
        </w:p>
      </w:tc>
      <w:tc>
        <w:tcPr>
          <w:tcW w:w="2898" w:type="dxa"/>
        </w:tcPr>
        <w:p w14:paraId="194E832A" w14:textId="77777777" w:rsidR="00413DF6" w:rsidRDefault="00413DF6" w:rsidP="00F31B1B">
          <w:pPr>
            <w:spacing w:after="120"/>
            <w:rPr>
              <w:rFonts w:ascii="Times New Roman" w:eastAsia="Times New Roman" w:hAnsi="Times New Roman" w:cs="Times New Roman"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b/>
              <w:noProof/>
              <w:sz w:val="28"/>
              <w:szCs w:val="28"/>
              <w:lang w:val="en-US"/>
            </w:rPr>
            <w:drawing>
              <wp:inline distT="0" distB="0" distL="0" distR="0" wp14:anchorId="21F868F0" wp14:editId="51DE8266">
                <wp:extent cx="1069611" cy="952500"/>
                <wp:effectExtent l="0" t="0" r="0" b="5715"/>
                <wp:docPr id="2057526764" name="Рисунок 2" descr="Изображение выглядит как Графика, графический дизайн, логотип, Шрифт&#10;&#10;Содержимое, созданное искусственным интеллектом, может быть неверным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57608155" name="Рисунок 2" descr="Изображение выглядит как Графика, графический дизайн, логотип, Шрифт&#10;&#10;Содержимое, созданное искусственным интеллектом, может быть неверным.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2924" t="25465" r="37787" b="2816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9611" cy="952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544788AB" w14:textId="77777777" w:rsidR="00413DF6" w:rsidRDefault="00413DF6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34554A"/>
    <w:multiLevelType w:val="multilevel"/>
    <w:tmpl w:val="5EFA28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B541DB9"/>
    <w:multiLevelType w:val="hybridMultilevel"/>
    <w:tmpl w:val="05B6843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27C5C33"/>
    <w:multiLevelType w:val="hybridMultilevel"/>
    <w:tmpl w:val="CEF88C82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70810896">
    <w:abstractNumId w:val="1"/>
  </w:num>
  <w:num w:numId="2" w16cid:durableId="1331369728">
    <w:abstractNumId w:val="0"/>
  </w:num>
  <w:num w:numId="3" w16cid:durableId="20966339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C1"/>
    <w:rsid w:val="0003057F"/>
    <w:rsid w:val="00041A29"/>
    <w:rsid w:val="00064346"/>
    <w:rsid w:val="00067DD1"/>
    <w:rsid w:val="000F7673"/>
    <w:rsid w:val="001007BF"/>
    <w:rsid w:val="001348CA"/>
    <w:rsid w:val="00194237"/>
    <w:rsid w:val="001C5020"/>
    <w:rsid w:val="001E18FF"/>
    <w:rsid w:val="001E2F1C"/>
    <w:rsid w:val="001E3329"/>
    <w:rsid w:val="0020004F"/>
    <w:rsid w:val="00205003"/>
    <w:rsid w:val="00222438"/>
    <w:rsid w:val="00255375"/>
    <w:rsid w:val="0026440E"/>
    <w:rsid w:val="002940EF"/>
    <w:rsid w:val="002A282D"/>
    <w:rsid w:val="00333628"/>
    <w:rsid w:val="00347D93"/>
    <w:rsid w:val="00384242"/>
    <w:rsid w:val="003D467E"/>
    <w:rsid w:val="003E7494"/>
    <w:rsid w:val="003E7B82"/>
    <w:rsid w:val="003F6D0E"/>
    <w:rsid w:val="0040452A"/>
    <w:rsid w:val="00413DF6"/>
    <w:rsid w:val="00453AC9"/>
    <w:rsid w:val="00475B53"/>
    <w:rsid w:val="00514652"/>
    <w:rsid w:val="00521BBB"/>
    <w:rsid w:val="005254C8"/>
    <w:rsid w:val="00533340"/>
    <w:rsid w:val="00563665"/>
    <w:rsid w:val="005652FE"/>
    <w:rsid w:val="00572C0E"/>
    <w:rsid w:val="005768C2"/>
    <w:rsid w:val="00577A60"/>
    <w:rsid w:val="005A035D"/>
    <w:rsid w:val="005F13C1"/>
    <w:rsid w:val="005F1AA9"/>
    <w:rsid w:val="00623DBC"/>
    <w:rsid w:val="0064575D"/>
    <w:rsid w:val="00673480"/>
    <w:rsid w:val="00680122"/>
    <w:rsid w:val="006872B6"/>
    <w:rsid w:val="00693938"/>
    <w:rsid w:val="006C2610"/>
    <w:rsid w:val="006E4487"/>
    <w:rsid w:val="007016FE"/>
    <w:rsid w:val="0073695A"/>
    <w:rsid w:val="007A1DEC"/>
    <w:rsid w:val="0082514D"/>
    <w:rsid w:val="0082566B"/>
    <w:rsid w:val="00826A7A"/>
    <w:rsid w:val="00851997"/>
    <w:rsid w:val="00901CBC"/>
    <w:rsid w:val="0090657D"/>
    <w:rsid w:val="009A67BE"/>
    <w:rsid w:val="009B40A3"/>
    <w:rsid w:val="009C7997"/>
    <w:rsid w:val="00A6360A"/>
    <w:rsid w:val="00A73047"/>
    <w:rsid w:val="00A77582"/>
    <w:rsid w:val="00A92627"/>
    <w:rsid w:val="00A94BEF"/>
    <w:rsid w:val="00AA5426"/>
    <w:rsid w:val="00B065BB"/>
    <w:rsid w:val="00B40406"/>
    <w:rsid w:val="00B54B51"/>
    <w:rsid w:val="00B57D68"/>
    <w:rsid w:val="00B626C8"/>
    <w:rsid w:val="00B76ED8"/>
    <w:rsid w:val="00B805B2"/>
    <w:rsid w:val="00BD2AE7"/>
    <w:rsid w:val="00C9567C"/>
    <w:rsid w:val="00D23D4D"/>
    <w:rsid w:val="00D61730"/>
    <w:rsid w:val="00D87597"/>
    <w:rsid w:val="00EC1A00"/>
    <w:rsid w:val="00FA0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178E5"/>
  <w15:chartTrackingRefBased/>
  <w15:docId w15:val="{F09398DE-D451-4E4F-9122-107E54E65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7597"/>
  </w:style>
  <w:style w:type="paragraph" w:styleId="4">
    <w:name w:val="heading 4"/>
    <w:basedOn w:val="a"/>
    <w:next w:val="a"/>
    <w:link w:val="40"/>
    <w:uiPriority w:val="9"/>
    <w:unhideWhenUsed/>
    <w:qFormat/>
    <w:rsid w:val="006C2610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  <w:kern w:val="0"/>
      <w:sz w:val="22"/>
      <w:szCs w:val="22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uiPriority w:val="34"/>
    <w:qFormat/>
    <w:rsid w:val="005768C2"/>
    <w:pPr>
      <w:spacing w:after="160" w:line="259" w:lineRule="auto"/>
      <w:ind w:left="720"/>
      <w:contextualSpacing/>
    </w:pPr>
    <w:rPr>
      <w:rFonts w:ascii="Calibri" w:eastAsia="Calibri" w:hAnsi="Calibri" w:cs="Calibri"/>
      <w:kern w:val="0"/>
      <w:sz w:val="22"/>
      <w:szCs w:val="22"/>
      <w:lang w:val="ru" w:eastAsia="ru-RU"/>
      <w14:ligatures w14:val="none"/>
    </w:rPr>
  </w:style>
  <w:style w:type="table" w:styleId="a4">
    <w:name w:val="Table Grid"/>
    <w:basedOn w:val="a1"/>
    <w:uiPriority w:val="39"/>
    <w:rsid w:val="005768C2"/>
    <w:rPr>
      <w:rFonts w:ascii="Calibri" w:eastAsia="Calibri" w:hAnsi="Calibri" w:cs="Calibri"/>
      <w:kern w:val="0"/>
      <w:sz w:val="22"/>
      <w:szCs w:val="22"/>
      <w:lang w:val="ru"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5768C2"/>
    <w:rPr>
      <w:color w:val="0563C1" w:themeColor="hyperlink"/>
      <w:u w:val="single"/>
    </w:rPr>
  </w:style>
  <w:style w:type="table" w:customStyle="1" w:styleId="1">
    <w:name w:val="Сетка таблицы1"/>
    <w:basedOn w:val="a1"/>
    <w:next w:val="a4"/>
    <w:unhideWhenUsed/>
    <w:rsid w:val="005768C2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768C2"/>
    <w:pPr>
      <w:tabs>
        <w:tab w:val="center" w:pos="4677"/>
        <w:tab w:val="right" w:pos="9355"/>
      </w:tabs>
    </w:pPr>
    <w:rPr>
      <w:rFonts w:ascii="Calibri" w:eastAsia="Calibri" w:hAnsi="Calibri" w:cs="Calibri"/>
      <w:kern w:val="0"/>
      <w:sz w:val="22"/>
      <w:szCs w:val="22"/>
      <w:lang w:val="ru" w:eastAsia="ru-RU"/>
      <w14:ligatures w14:val="none"/>
    </w:rPr>
  </w:style>
  <w:style w:type="character" w:customStyle="1" w:styleId="a7">
    <w:name w:val="Верхний колонтитул Знак"/>
    <w:basedOn w:val="a0"/>
    <w:link w:val="a6"/>
    <w:uiPriority w:val="99"/>
    <w:rsid w:val="005768C2"/>
    <w:rPr>
      <w:rFonts w:ascii="Calibri" w:eastAsia="Calibri" w:hAnsi="Calibri" w:cs="Calibri"/>
      <w:kern w:val="0"/>
      <w:sz w:val="22"/>
      <w:szCs w:val="22"/>
      <w:lang w:val="ru" w:eastAsia="ru-RU"/>
      <w14:ligatures w14:val="none"/>
    </w:rPr>
  </w:style>
  <w:style w:type="paragraph" w:styleId="a8">
    <w:name w:val="footer"/>
    <w:basedOn w:val="a"/>
    <w:link w:val="a9"/>
    <w:uiPriority w:val="99"/>
    <w:unhideWhenUsed/>
    <w:rsid w:val="005768C2"/>
    <w:pPr>
      <w:tabs>
        <w:tab w:val="center" w:pos="4677"/>
        <w:tab w:val="right" w:pos="9355"/>
      </w:tabs>
    </w:pPr>
    <w:rPr>
      <w:rFonts w:ascii="Calibri" w:eastAsia="Calibri" w:hAnsi="Calibri" w:cs="Calibri"/>
      <w:kern w:val="0"/>
      <w:sz w:val="22"/>
      <w:szCs w:val="22"/>
      <w:lang w:val="ru" w:eastAsia="ru-RU"/>
      <w14:ligatures w14:val="none"/>
    </w:rPr>
  </w:style>
  <w:style w:type="character" w:customStyle="1" w:styleId="a9">
    <w:name w:val="Нижний колонтитул Знак"/>
    <w:basedOn w:val="a0"/>
    <w:link w:val="a8"/>
    <w:uiPriority w:val="99"/>
    <w:rsid w:val="005768C2"/>
    <w:rPr>
      <w:rFonts w:ascii="Calibri" w:eastAsia="Calibri" w:hAnsi="Calibri" w:cs="Calibri"/>
      <w:kern w:val="0"/>
      <w:sz w:val="22"/>
      <w:szCs w:val="22"/>
      <w:lang w:val="ru" w:eastAsia="ru-RU"/>
      <w14:ligatures w14:val="none"/>
    </w:rPr>
  </w:style>
  <w:style w:type="table" w:customStyle="1" w:styleId="2">
    <w:name w:val="Сетка таблицы2"/>
    <w:basedOn w:val="a1"/>
    <w:next w:val="a4"/>
    <w:unhideWhenUsed/>
    <w:rsid w:val="005768C2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age number"/>
    <w:basedOn w:val="a0"/>
    <w:uiPriority w:val="99"/>
    <w:semiHidden/>
    <w:unhideWhenUsed/>
    <w:rsid w:val="005768C2"/>
  </w:style>
  <w:style w:type="character" w:customStyle="1" w:styleId="40">
    <w:name w:val="Заголовок 4 Знак"/>
    <w:basedOn w:val="a0"/>
    <w:link w:val="4"/>
    <w:uiPriority w:val="9"/>
    <w:rsid w:val="006C2610"/>
    <w:rPr>
      <w:rFonts w:eastAsiaTheme="majorEastAsia" w:cstheme="majorBidi"/>
      <w:i/>
      <w:iCs/>
      <w:color w:val="2F5496" w:themeColor="accent1" w:themeShade="BF"/>
      <w:kern w:val="0"/>
      <w:sz w:val="22"/>
      <w:szCs w:val="22"/>
      <w14:ligatures w14:val="none"/>
    </w:rPr>
  </w:style>
  <w:style w:type="character" w:styleId="ab">
    <w:name w:val="Unresolved Mention"/>
    <w:basedOn w:val="a0"/>
    <w:uiPriority w:val="99"/>
    <w:semiHidden/>
    <w:unhideWhenUsed/>
    <w:rsid w:val="00577A60"/>
    <w:rPr>
      <w:color w:val="605E5C"/>
      <w:shd w:val="clear" w:color="auto" w:fill="E1DFDD"/>
    </w:rPr>
  </w:style>
  <w:style w:type="character" w:customStyle="1" w:styleId="token">
    <w:name w:val="token"/>
    <w:basedOn w:val="a0"/>
    <w:rsid w:val="002224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9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yandex.ru/maps/-/CLgRAVIC" TargetMode="Externa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hyperlink" Target="mailto:lands_use@mail.ru" TargetMode="External"/><Relationship Id="rId17" Type="http://schemas.openxmlformats.org/officeDocument/2006/relationships/hyperlink" Target="https://forms.gle/xZF87pPXG18iRe736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yandex.ru/maps/-/CLgNvT6D" TargetMode="External"/><Relationship Id="rId20" Type="http://schemas.openxmlformats.org/officeDocument/2006/relationships/hyperlink" Target="https://lomonosov-msu.ru/file/event/9877/eid9877_attach_42a99948a327d9cf83a3949eeb34a5199f6f2b93.docx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htl.ru/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10" Type="http://schemas.openxmlformats.org/officeDocument/2006/relationships/hyperlink" Target="https://lomonosov-msu.ru/rus/backend/event-schedule/v2/9877/groups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4694</Words>
  <Characters>26756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Евдокимова М.В.</cp:lastModifiedBy>
  <cp:revision>2</cp:revision>
  <dcterms:created xsi:type="dcterms:W3CDTF">2025-12-09T21:57:00Z</dcterms:created>
  <dcterms:modified xsi:type="dcterms:W3CDTF">2025-12-09T21:57:00Z</dcterms:modified>
</cp:coreProperties>
</file>