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14001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962"/>
        <w:gridCol w:w="4962"/>
      </w:tblGrid>
      <w:tr w:rsidR="007C7DC5" w:rsidRPr="001D6414" w14:paraId="7D9B524D" w14:textId="77777777" w:rsidTr="00972456">
        <w:trPr>
          <w:trHeight w:val="3534"/>
        </w:trPr>
        <w:tc>
          <w:tcPr>
            <w:tcW w:w="4077" w:type="dxa"/>
          </w:tcPr>
          <w:p w14:paraId="7ACD4F21" w14:textId="75BBC7E6" w:rsidR="007C7DC5" w:rsidRPr="00A43880" w:rsidRDefault="007C7DC5" w:rsidP="00972456">
            <w:pPr>
              <w:rPr>
                <w:sz w:val="32"/>
                <w:szCs w:val="32"/>
              </w:rPr>
            </w:pPr>
          </w:p>
        </w:tc>
        <w:tc>
          <w:tcPr>
            <w:tcW w:w="4962" w:type="dxa"/>
          </w:tcPr>
          <w:p w14:paraId="31619229" w14:textId="77777777" w:rsidR="007C7DC5" w:rsidRPr="001D6414" w:rsidRDefault="007C7DC5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1D6414">
              <w:rPr>
                <w:b/>
                <w:bCs/>
                <w:sz w:val="32"/>
                <w:szCs w:val="32"/>
              </w:rPr>
              <w:t>«УТВЕРЖДАЮ»</w:t>
            </w:r>
          </w:p>
          <w:p w14:paraId="0730FB66" w14:textId="10834636" w:rsidR="007C7DC5" w:rsidRPr="001D6414" w:rsidRDefault="007C7DC5" w:rsidP="00972456">
            <w:pPr>
              <w:rPr>
                <w:sz w:val="16"/>
                <w:szCs w:val="16"/>
              </w:rPr>
            </w:pPr>
          </w:p>
          <w:p w14:paraId="7D293CFC" w14:textId="77777777" w:rsidR="00BE5FF2" w:rsidRPr="001D6414" w:rsidRDefault="00BE5FF2" w:rsidP="00BE5FF2">
            <w:pPr>
              <w:rPr>
                <w:sz w:val="28"/>
                <w:szCs w:val="28"/>
              </w:rPr>
            </w:pPr>
            <w:r w:rsidRPr="001D6414">
              <w:rPr>
                <w:sz w:val="28"/>
                <w:szCs w:val="28"/>
              </w:rPr>
              <w:t xml:space="preserve">Член Оргкомитета </w:t>
            </w:r>
          </w:p>
          <w:p w14:paraId="321593F2" w14:textId="290B33CA" w:rsidR="00BE5FF2" w:rsidRPr="001D6414" w:rsidRDefault="00BE5FF2" w:rsidP="00BE5FF2">
            <w:pPr>
              <w:rPr>
                <w:sz w:val="28"/>
                <w:szCs w:val="28"/>
              </w:rPr>
            </w:pPr>
            <w:r w:rsidRPr="001D6414">
              <w:rPr>
                <w:sz w:val="28"/>
                <w:szCs w:val="28"/>
              </w:rPr>
              <w:t>универсиады «Ломоносов»</w:t>
            </w:r>
          </w:p>
          <w:p w14:paraId="4F5603A2" w14:textId="77777777" w:rsidR="00D70EFB" w:rsidRDefault="0016714E" w:rsidP="0016714E">
            <w:pPr>
              <w:rPr>
                <w:sz w:val="28"/>
                <w:szCs w:val="28"/>
              </w:rPr>
            </w:pPr>
            <w:r w:rsidRPr="001D6414">
              <w:rPr>
                <w:sz w:val="28"/>
                <w:szCs w:val="28"/>
              </w:rPr>
              <w:t xml:space="preserve">Первый проректор Университета </w:t>
            </w:r>
          </w:p>
          <w:p w14:paraId="00D98342" w14:textId="6167B1AD" w:rsidR="007C7DC5" w:rsidRPr="001D6414" w:rsidRDefault="0016714E" w:rsidP="0016714E">
            <w:pPr>
              <w:rPr>
                <w:sz w:val="28"/>
                <w:szCs w:val="28"/>
              </w:rPr>
            </w:pPr>
            <w:r w:rsidRPr="001D6414">
              <w:rPr>
                <w:sz w:val="28"/>
                <w:szCs w:val="28"/>
              </w:rPr>
              <w:t>МГУ-ППИ в Шэньчжэне</w:t>
            </w:r>
            <w:r w:rsidR="001C7667" w:rsidRPr="001D6414">
              <w:rPr>
                <w:sz w:val="28"/>
                <w:szCs w:val="28"/>
              </w:rPr>
              <w:t xml:space="preserve"> </w:t>
            </w:r>
          </w:p>
          <w:p w14:paraId="338D345F" w14:textId="5E5BD518" w:rsidR="001426FD" w:rsidRPr="001D6414" w:rsidRDefault="0016714E" w:rsidP="00972456">
            <w:pPr>
              <w:rPr>
                <w:sz w:val="28"/>
                <w:szCs w:val="28"/>
              </w:rPr>
            </w:pPr>
            <w:r w:rsidRPr="001D6414">
              <w:rPr>
                <w:sz w:val="28"/>
                <w:szCs w:val="28"/>
              </w:rPr>
              <w:t>профессор</w:t>
            </w:r>
            <w:r w:rsidR="001C7667" w:rsidRPr="001D6414">
              <w:rPr>
                <w:sz w:val="28"/>
                <w:szCs w:val="28"/>
              </w:rPr>
              <w:t xml:space="preserve"> </w:t>
            </w:r>
          </w:p>
          <w:p w14:paraId="4B1EFF99" w14:textId="20E611CF" w:rsidR="001426FD" w:rsidRPr="001D6414" w:rsidRDefault="001426FD" w:rsidP="00BA4EC6">
            <w:pPr>
              <w:ind w:firstLine="1778"/>
              <w:rPr>
                <w:sz w:val="28"/>
                <w:szCs w:val="28"/>
              </w:rPr>
            </w:pPr>
          </w:p>
          <w:p w14:paraId="7F4062D0" w14:textId="524C035E" w:rsidR="007C7DC5" w:rsidRPr="001D6414" w:rsidRDefault="001426FD" w:rsidP="00972456">
            <w:pPr>
              <w:rPr>
                <w:sz w:val="28"/>
                <w:szCs w:val="28"/>
              </w:rPr>
            </w:pPr>
            <w:r w:rsidRPr="001D6414">
              <w:rPr>
                <w:sz w:val="28"/>
                <w:szCs w:val="28"/>
              </w:rPr>
              <w:t xml:space="preserve">           </w:t>
            </w:r>
            <w:r w:rsidR="00925C81">
              <w:rPr>
                <w:sz w:val="28"/>
                <w:szCs w:val="28"/>
              </w:rPr>
              <w:t xml:space="preserve">                              С.Н.Иванченко</w:t>
            </w:r>
          </w:p>
          <w:p w14:paraId="641BBFFE" w14:textId="01845736" w:rsidR="007C7DC5" w:rsidRPr="001D6414" w:rsidRDefault="007C7DC5" w:rsidP="00972456">
            <w:pPr>
              <w:rPr>
                <w:sz w:val="32"/>
                <w:szCs w:val="32"/>
              </w:rPr>
            </w:pPr>
          </w:p>
          <w:p w14:paraId="17A16BFC" w14:textId="234D501E" w:rsidR="007C7DC5" w:rsidRPr="001D6414" w:rsidRDefault="007C7DC5" w:rsidP="00972456">
            <w:pPr>
              <w:rPr>
                <w:sz w:val="32"/>
                <w:szCs w:val="32"/>
              </w:rPr>
            </w:pPr>
          </w:p>
          <w:p w14:paraId="26B86DED" w14:textId="0B60DB67" w:rsidR="007C7DC5" w:rsidRPr="001D6414" w:rsidRDefault="007C7DC5" w:rsidP="001C7667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5DEC9A" w14:textId="77777777" w:rsidR="007C7DC5" w:rsidRPr="001D6414" w:rsidRDefault="007C7DC5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1D6414">
              <w:rPr>
                <w:b/>
                <w:bCs/>
                <w:sz w:val="32"/>
                <w:szCs w:val="32"/>
              </w:rPr>
              <w:t>«УТВЕРЖДАЮ»</w:t>
            </w:r>
          </w:p>
          <w:p w14:paraId="0A4A78B6" w14:textId="77777777" w:rsidR="007C7DC5" w:rsidRPr="001D6414" w:rsidRDefault="007C7DC5" w:rsidP="00972456">
            <w:pPr>
              <w:rPr>
                <w:sz w:val="28"/>
                <w:szCs w:val="28"/>
              </w:rPr>
            </w:pPr>
          </w:p>
          <w:p w14:paraId="66058A66" w14:textId="7B580D60" w:rsidR="007C7DC5" w:rsidRPr="001D6414" w:rsidRDefault="007C7DC5" w:rsidP="009724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73BE2B6" w14:textId="558E748A" w:rsidR="003273CB" w:rsidRDefault="003273CB" w:rsidP="00404CCC">
      <w:pPr>
        <w:jc w:val="center"/>
        <w:rPr>
          <w:b/>
          <w:bCs/>
          <w:sz w:val="28"/>
          <w:szCs w:val="28"/>
        </w:rPr>
      </w:pPr>
    </w:p>
    <w:p w14:paraId="1C9F7BD0" w14:textId="77777777" w:rsidR="003273CB" w:rsidRDefault="003273CB" w:rsidP="00404CCC">
      <w:pPr>
        <w:jc w:val="center"/>
        <w:rPr>
          <w:b/>
          <w:bCs/>
          <w:sz w:val="28"/>
          <w:szCs w:val="28"/>
        </w:rPr>
      </w:pPr>
    </w:p>
    <w:p w14:paraId="7938C623" w14:textId="5E460CE6" w:rsidR="003273CB" w:rsidRDefault="003273CB" w:rsidP="00404CCC">
      <w:pPr>
        <w:jc w:val="center"/>
        <w:rPr>
          <w:b/>
          <w:bCs/>
          <w:sz w:val="28"/>
          <w:szCs w:val="28"/>
        </w:rPr>
      </w:pPr>
    </w:p>
    <w:p w14:paraId="77E5A3C4" w14:textId="77777777" w:rsidR="003273CB" w:rsidRDefault="003273CB" w:rsidP="00404CCC">
      <w:pPr>
        <w:jc w:val="center"/>
        <w:rPr>
          <w:b/>
          <w:bCs/>
          <w:sz w:val="28"/>
          <w:szCs w:val="28"/>
        </w:rPr>
      </w:pPr>
    </w:p>
    <w:p w14:paraId="0E38FA5B" w14:textId="49D6AC1D" w:rsidR="003273CB" w:rsidRDefault="003273CB" w:rsidP="00404CCC">
      <w:pPr>
        <w:jc w:val="center"/>
        <w:rPr>
          <w:b/>
          <w:bCs/>
          <w:sz w:val="28"/>
          <w:szCs w:val="28"/>
        </w:rPr>
      </w:pPr>
    </w:p>
    <w:p w14:paraId="058B6095" w14:textId="77777777" w:rsidR="00AB016A" w:rsidRDefault="00AB016A" w:rsidP="00404CCC">
      <w:pPr>
        <w:jc w:val="center"/>
        <w:rPr>
          <w:b/>
          <w:bCs/>
          <w:sz w:val="28"/>
          <w:szCs w:val="28"/>
        </w:rPr>
      </w:pPr>
    </w:p>
    <w:p w14:paraId="07E2F1C1" w14:textId="77777777" w:rsidR="00AB016A" w:rsidRDefault="00AB016A" w:rsidP="00404CCC">
      <w:pPr>
        <w:jc w:val="center"/>
        <w:rPr>
          <w:b/>
          <w:bCs/>
          <w:sz w:val="28"/>
          <w:szCs w:val="28"/>
        </w:rPr>
      </w:pPr>
    </w:p>
    <w:p w14:paraId="77BC0B41" w14:textId="77777777" w:rsidR="00160943" w:rsidRDefault="00160943" w:rsidP="00404CCC">
      <w:pPr>
        <w:jc w:val="center"/>
        <w:rPr>
          <w:b/>
          <w:bCs/>
          <w:sz w:val="28"/>
          <w:szCs w:val="28"/>
        </w:rPr>
      </w:pPr>
    </w:p>
    <w:p w14:paraId="5D7FD843" w14:textId="77777777" w:rsidR="00160943" w:rsidRDefault="00160943" w:rsidP="00404CCC">
      <w:pPr>
        <w:jc w:val="center"/>
        <w:rPr>
          <w:b/>
          <w:bCs/>
          <w:sz w:val="28"/>
          <w:szCs w:val="28"/>
        </w:rPr>
      </w:pPr>
    </w:p>
    <w:p w14:paraId="4D263619" w14:textId="77777777" w:rsidR="00160943" w:rsidRDefault="00160943" w:rsidP="00404CCC">
      <w:pPr>
        <w:jc w:val="center"/>
        <w:rPr>
          <w:b/>
          <w:bCs/>
          <w:sz w:val="28"/>
          <w:szCs w:val="28"/>
        </w:rPr>
      </w:pPr>
    </w:p>
    <w:p w14:paraId="27B41C70" w14:textId="0C98634D" w:rsidR="00404CCC" w:rsidRPr="00641188" w:rsidRDefault="00404CCC" w:rsidP="00404CCC">
      <w:pPr>
        <w:jc w:val="center"/>
        <w:rPr>
          <w:b/>
          <w:bCs/>
          <w:sz w:val="28"/>
          <w:szCs w:val="28"/>
        </w:rPr>
      </w:pPr>
      <w:r w:rsidRPr="00641188">
        <w:rPr>
          <w:b/>
          <w:bCs/>
          <w:sz w:val="28"/>
          <w:szCs w:val="28"/>
        </w:rPr>
        <w:t>РЕГЛАМЕНТ</w:t>
      </w:r>
      <w:r w:rsidRPr="00641188">
        <w:rPr>
          <w:b/>
          <w:bCs/>
          <w:sz w:val="28"/>
          <w:szCs w:val="28"/>
        </w:rPr>
        <w:br/>
        <w:t>проведения Универсиады «Ломоносов»</w:t>
      </w:r>
    </w:p>
    <w:p w14:paraId="43B3AA56" w14:textId="247222AD" w:rsidR="00404CCC" w:rsidRPr="00641188" w:rsidRDefault="00404CCC" w:rsidP="00404CCC">
      <w:pPr>
        <w:jc w:val="center"/>
        <w:rPr>
          <w:b/>
          <w:bCs/>
          <w:sz w:val="28"/>
          <w:szCs w:val="28"/>
        </w:rPr>
      </w:pPr>
      <w:r w:rsidRPr="0016714E">
        <w:rPr>
          <w:b/>
          <w:bCs/>
          <w:sz w:val="28"/>
          <w:szCs w:val="28"/>
        </w:rPr>
        <w:t>по прикладной математике</w:t>
      </w:r>
      <w:r>
        <w:rPr>
          <w:b/>
          <w:bCs/>
          <w:sz w:val="28"/>
          <w:szCs w:val="28"/>
        </w:rPr>
        <w:t xml:space="preserve"> </w:t>
      </w:r>
      <w:r w:rsidRPr="0016714E">
        <w:rPr>
          <w:b/>
          <w:bCs/>
          <w:sz w:val="28"/>
          <w:szCs w:val="28"/>
        </w:rPr>
        <w:t>и информатике, филологии</w:t>
      </w:r>
      <w:r>
        <w:rPr>
          <w:b/>
          <w:bCs/>
          <w:sz w:val="28"/>
          <w:szCs w:val="28"/>
        </w:rPr>
        <w:t xml:space="preserve">, </w:t>
      </w:r>
      <w:r w:rsidR="004C7ACC">
        <w:rPr>
          <w:b/>
          <w:bCs/>
          <w:sz w:val="28"/>
          <w:szCs w:val="28"/>
        </w:rPr>
        <w:t xml:space="preserve">регионоведению, </w:t>
      </w:r>
      <w:r w:rsidRPr="0016714E">
        <w:rPr>
          <w:b/>
          <w:bCs/>
          <w:sz w:val="28"/>
          <w:szCs w:val="28"/>
        </w:rPr>
        <w:t>экономике</w:t>
      </w:r>
      <w:r>
        <w:rPr>
          <w:b/>
          <w:bCs/>
          <w:sz w:val="28"/>
          <w:szCs w:val="28"/>
        </w:rPr>
        <w:t>, биологии, экологии</w:t>
      </w:r>
      <w:r w:rsidRPr="001671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природопользованию </w:t>
      </w:r>
      <w:r w:rsidRPr="00641188">
        <w:rPr>
          <w:b/>
          <w:bCs/>
          <w:sz w:val="28"/>
          <w:szCs w:val="28"/>
        </w:rPr>
        <w:t>в 20</w:t>
      </w:r>
      <w:r w:rsidRPr="0016714E">
        <w:rPr>
          <w:b/>
          <w:bCs/>
          <w:sz w:val="28"/>
          <w:szCs w:val="28"/>
        </w:rPr>
        <w:t>2</w:t>
      </w:r>
      <w:r w:rsidR="00CF21F5">
        <w:rPr>
          <w:b/>
          <w:bCs/>
          <w:sz w:val="28"/>
          <w:szCs w:val="28"/>
        </w:rPr>
        <w:t>4</w:t>
      </w:r>
      <w:r w:rsidRPr="00641188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CF21F5">
        <w:rPr>
          <w:b/>
          <w:bCs/>
          <w:sz w:val="28"/>
          <w:szCs w:val="28"/>
        </w:rPr>
        <w:t>5</w:t>
      </w:r>
      <w:r w:rsidRPr="00641188">
        <w:rPr>
          <w:b/>
          <w:bCs/>
          <w:sz w:val="28"/>
          <w:szCs w:val="28"/>
        </w:rPr>
        <w:t xml:space="preserve"> учебном году</w:t>
      </w:r>
    </w:p>
    <w:p w14:paraId="11B1C02E" w14:textId="44C3D44B" w:rsidR="007C7DC5" w:rsidRPr="001D6414" w:rsidRDefault="007C7DC5" w:rsidP="00B9739F">
      <w:pPr>
        <w:jc w:val="center"/>
        <w:rPr>
          <w:b/>
          <w:bCs/>
          <w:sz w:val="28"/>
          <w:szCs w:val="28"/>
        </w:rPr>
      </w:pPr>
    </w:p>
    <w:p w14:paraId="6B26703D" w14:textId="77777777" w:rsidR="007C7DC5" w:rsidRPr="001D6414" w:rsidRDefault="007C7DC5" w:rsidP="00B9739F">
      <w:pPr>
        <w:jc w:val="center"/>
        <w:rPr>
          <w:b/>
          <w:bCs/>
          <w:sz w:val="28"/>
          <w:szCs w:val="28"/>
        </w:rPr>
      </w:pPr>
    </w:p>
    <w:p w14:paraId="3CACB199" w14:textId="77777777" w:rsidR="007C7DC5" w:rsidRPr="001D6414" w:rsidRDefault="007C7DC5" w:rsidP="00273FA6">
      <w:pPr>
        <w:numPr>
          <w:ilvl w:val="0"/>
          <w:numId w:val="1"/>
        </w:numPr>
        <w:spacing w:afterLines="40" w:after="96" w:line="264" w:lineRule="auto"/>
        <w:ind w:left="567" w:hanging="567"/>
        <w:jc w:val="center"/>
        <w:rPr>
          <w:b/>
          <w:bCs/>
        </w:rPr>
      </w:pPr>
      <w:r w:rsidRPr="001D6414">
        <w:rPr>
          <w:b/>
          <w:bCs/>
        </w:rPr>
        <w:t>Общие положения</w:t>
      </w:r>
    </w:p>
    <w:p w14:paraId="7921E4AF" w14:textId="1EA2EAC4" w:rsidR="00404CCC" w:rsidRDefault="00404CCC" w:rsidP="00404CCC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0F047B">
        <w:rPr>
          <w:rFonts w:ascii="Times New Roman" w:hAnsi="Times New Roman"/>
          <w:sz w:val="24"/>
          <w:szCs w:val="24"/>
        </w:rPr>
        <w:t>Настоящий Регламент проведения Универсиады «Ломоносов»</w:t>
      </w:r>
      <w:r w:rsidRPr="00167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прикладной математике и информатике, филологии, </w:t>
      </w:r>
      <w:r w:rsidR="004C7ACC">
        <w:rPr>
          <w:rFonts w:ascii="Times New Roman" w:hAnsi="Times New Roman"/>
          <w:sz w:val="24"/>
          <w:szCs w:val="24"/>
        </w:rPr>
        <w:t xml:space="preserve">регионоведению, </w:t>
      </w:r>
      <w:r w:rsidRPr="001426FD">
        <w:rPr>
          <w:rFonts w:ascii="Times New Roman" w:hAnsi="Times New Roman"/>
          <w:color w:val="000000" w:themeColor="text1"/>
          <w:sz w:val="24"/>
          <w:szCs w:val="24"/>
        </w:rPr>
        <w:t>экономике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426FD">
        <w:rPr>
          <w:rFonts w:ascii="Times New Roman" w:hAnsi="Times New Roman"/>
          <w:color w:val="000000" w:themeColor="text1"/>
          <w:sz w:val="24"/>
          <w:szCs w:val="24"/>
        </w:rPr>
        <w:t xml:space="preserve"> биологии</w:t>
      </w:r>
      <w:r>
        <w:rPr>
          <w:rFonts w:ascii="Times New Roman" w:hAnsi="Times New Roman"/>
          <w:color w:val="000000" w:themeColor="text1"/>
          <w:sz w:val="24"/>
          <w:szCs w:val="24"/>
        </w:rPr>
        <w:t>, экологии и природопользованию</w:t>
      </w:r>
      <w:r w:rsidRPr="001426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047B">
        <w:rPr>
          <w:rFonts w:ascii="Times New Roman" w:hAnsi="Times New Roman"/>
          <w:sz w:val="24"/>
          <w:szCs w:val="24"/>
        </w:rPr>
        <w:t xml:space="preserve">(далее – Универсиада) </w:t>
      </w:r>
      <w:r w:rsidRPr="00E413A3">
        <w:rPr>
          <w:rFonts w:ascii="Times New Roman" w:eastAsia="TimesNewRomanPSMT" w:hAnsi="Times New Roman"/>
          <w:sz w:val="24"/>
          <w:szCs w:val="24"/>
        </w:rPr>
        <w:t xml:space="preserve">разработан в соответствии с </w:t>
      </w:r>
      <w:r w:rsidRPr="00E413A3">
        <w:rPr>
          <w:rFonts w:ascii="Times New Roman" w:hAnsi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Pr="00E413A3">
        <w:rPr>
          <w:rFonts w:ascii="Times New Roman" w:eastAsia="TimesNewRomanPSMT" w:hAnsi="Times New Roman"/>
          <w:sz w:val="24"/>
          <w:szCs w:val="24"/>
        </w:rPr>
        <w:t>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 w14:paraId="7515E57E" w14:textId="77777777" w:rsidR="001426FD" w:rsidRPr="001D6414" w:rsidRDefault="001426FD" w:rsidP="001426FD">
      <w:pPr>
        <w:pStyle w:val="-11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</w:p>
    <w:p w14:paraId="64121539" w14:textId="79F87C57" w:rsidR="007C7DC5" w:rsidRPr="001D6414" w:rsidRDefault="00404CCC" w:rsidP="001426FD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26FD">
        <w:rPr>
          <w:rFonts w:ascii="Times New Roman" w:hAnsi="Times New Roman"/>
          <w:sz w:val="24"/>
          <w:szCs w:val="24"/>
        </w:rPr>
        <w:t xml:space="preserve">Универсиада проводится по направлениям подготовки «Прикладная математика и информатика», «Филология», </w:t>
      </w:r>
      <w:r w:rsidR="004C7ACC">
        <w:rPr>
          <w:rFonts w:ascii="Times New Roman" w:hAnsi="Times New Roman"/>
          <w:sz w:val="24"/>
          <w:szCs w:val="24"/>
        </w:rPr>
        <w:t xml:space="preserve">«Регионоведение России», </w:t>
      </w:r>
      <w:r w:rsidRPr="001426FD">
        <w:rPr>
          <w:rFonts w:ascii="Times New Roman" w:hAnsi="Times New Roman"/>
          <w:sz w:val="24"/>
          <w:szCs w:val="24"/>
        </w:rPr>
        <w:t>«Экономика»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26FD">
        <w:rPr>
          <w:rFonts w:ascii="Times New Roman" w:hAnsi="Times New Roman"/>
          <w:sz w:val="24"/>
          <w:szCs w:val="24"/>
        </w:rPr>
        <w:t>«Биология»</w:t>
      </w:r>
      <w:r>
        <w:rPr>
          <w:rFonts w:ascii="Times New Roman" w:hAnsi="Times New Roman"/>
          <w:sz w:val="24"/>
          <w:szCs w:val="24"/>
        </w:rPr>
        <w:t xml:space="preserve"> и «Экология и природопользование»</w:t>
      </w:r>
      <w:r w:rsidRPr="001426FD">
        <w:rPr>
          <w:rFonts w:ascii="Times New Roman" w:hAnsi="Times New Roman"/>
          <w:sz w:val="24"/>
          <w:szCs w:val="24"/>
        </w:rPr>
        <w:t>.</w:t>
      </w:r>
    </w:p>
    <w:p w14:paraId="24C50EB0" w14:textId="77777777" w:rsidR="001426FD" w:rsidRPr="001D6414" w:rsidRDefault="001426FD" w:rsidP="001426FD">
      <w:pPr>
        <w:pStyle w:val="-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6D14DC1" w14:textId="78D7EFFB" w:rsidR="001426FD" w:rsidRPr="001D6414" w:rsidRDefault="00404CCC" w:rsidP="001426FD">
      <w:pPr>
        <w:numPr>
          <w:ilvl w:val="1"/>
          <w:numId w:val="1"/>
        </w:numPr>
        <w:ind w:left="567" w:hanging="567"/>
        <w:jc w:val="both"/>
        <w:rPr>
          <w:rFonts w:eastAsia="TimesNewRomanPSMT"/>
          <w:lang w:eastAsia="en-US"/>
        </w:rPr>
      </w:pPr>
      <w:r w:rsidRPr="000F047B">
        <w:rPr>
          <w:lang w:eastAsia="en-US"/>
        </w:rPr>
        <w:t xml:space="preserve">В Универсиаде на добровольной основе принимают участие лица, обучающиеся или </w:t>
      </w:r>
      <w:r w:rsidRPr="0016714E">
        <w:rPr>
          <w:lang w:eastAsia="en-US"/>
        </w:rPr>
        <w:t xml:space="preserve">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зарубежных высших учебных заведениях. </w:t>
      </w:r>
      <w:r w:rsidR="001426FD" w:rsidRPr="001D6414">
        <w:rPr>
          <w:rFonts w:eastAsia="TimesNewRomanPSMT"/>
          <w:lang w:eastAsia="en-US"/>
        </w:rPr>
        <w:t xml:space="preserve"> </w:t>
      </w:r>
    </w:p>
    <w:p w14:paraId="16A0BA76" w14:textId="77777777" w:rsidR="001426FD" w:rsidRPr="001D6414" w:rsidRDefault="001426FD" w:rsidP="001426FD">
      <w:pPr>
        <w:jc w:val="both"/>
        <w:rPr>
          <w:rFonts w:eastAsia="TimesNewRomanPSMT"/>
          <w:lang w:eastAsia="en-US"/>
        </w:rPr>
      </w:pPr>
    </w:p>
    <w:p w14:paraId="2F1DF013" w14:textId="77777777" w:rsidR="007C7DC5" w:rsidRPr="001D6414" w:rsidRDefault="007C7DC5" w:rsidP="001426FD">
      <w:pPr>
        <w:pStyle w:val="-12"/>
        <w:numPr>
          <w:ilvl w:val="1"/>
          <w:numId w:val="1"/>
        </w:numPr>
        <w:ind w:left="567" w:hanging="567"/>
        <w:contextualSpacing w:val="0"/>
        <w:jc w:val="both"/>
        <w:rPr>
          <w:lang w:eastAsia="en-US"/>
        </w:rPr>
      </w:pPr>
      <w:r w:rsidRPr="001D6414">
        <w:rPr>
          <w:lang w:eastAsia="en-US"/>
        </w:rPr>
        <w:lastRenderedPageBreak/>
        <w:t xml:space="preserve">Координатором Универсиады является </w:t>
      </w:r>
      <w:r w:rsidR="0016714E" w:rsidRPr="001D6414">
        <w:rPr>
          <w:lang w:eastAsia="en-US"/>
        </w:rPr>
        <w:t>Университет МГУ-ППИ в Шэньчжэне.</w:t>
      </w:r>
    </w:p>
    <w:p w14:paraId="2A8FCD04" w14:textId="77777777" w:rsidR="001426FD" w:rsidRPr="001D6414" w:rsidRDefault="001426FD" w:rsidP="001426FD">
      <w:pPr>
        <w:pStyle w:val="-12"/>
        <w:ind w:left="0"/>
        <w:contextualSpacing w:val="0"/>
        <w:jc w:val="both"/>
        <w:rPr>
          <w:lang w:eastAsia="en-US"/>
        </w:rPr>
      </w:pPr>
    </w:p>
    <w:p w14:paraId="69B8CA33" w14:textId="2042D1AC" w:rsidR="007C7DC5" w:rsidRPr="001D6414" w:rsidRDefault="00404CCC" w:rsidP="001426FD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047B">
        <w:rPr>
          <w:rFonts w:ascii="Times New Roman" w:hAnsi="Times New Roman"/>
          <w:sz w:val="24"/>
          <w:szCs w:val="24"/>
        </w:rPr>
        <w:t xml:space="preserve">Информация о регламенте проведения Универсиады, сроках, составе участников, победителях и призерах размещается на официальном портале Универсиады </w:t>
      </w:r>
      <w:hyperlink r:id="rId7" w:history="1">
        <w:r w:rsidRPr="003A6E57">
          <w:rPr>
            <w:rStyle w:val="a5"/>
            <w:rFonts w:ascii="Times New Roman" w:hAnsi="Times New Roman"/>
            <w:color w:val="auto"/>
            <w:sz w:val="24"/>
            <w:szCs w:val="24"/>
          </w:rPr>
          <w:t>http://universiade.msu.ru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A6E57">
        <w:rPr>
          <w:rFonts w:ascii="Times New Roman" w:hAnsi="Times New Roman"/>
          <w:sz w:val="24"/>
          <w:szCs w:val="24"/>
          <w:lang w:eastAsia="ru-RU"/>
        </w:rPr>
        <w:t xml:space="preserve">и интернет-странице Координатора  </w:t>
      </w:r>
      <w:hyperlink r:id="rId8" w:history="1">
        <w:r w:rsidRPr="003A6E57">
          <w:rPr>
            <w:rStyle w:val="a5"/>
            <w:rFonts w:ascii="Times New Roman" w:hAnsi="Times New Roman"/>
            <w:sz w:val="24"/>
            <w:szCs w:val="24"/>
          </w:rPr>
          <w:t>http://smbu.msu.ru/universiade.html</w:t>
        </w:r>
      </w:hyperlink>
      <w:r>
        <w:t>.</w:t>
      </w:r>
    </w:p>
    <w:p w14:paraId="7131E5C2" w14:textId="77777777" w:rsidR="007C7DC5" w:rsidRPr="001D6414" w:rsidRDefault="007C7DC5" w:rsidP="00273FA6">
      <w:pPr>
        <w:spacing w:afterLines="40" w:after="96" w:line="264" w:lineRule="auto"/>
        <w:ind w:left="567" w:hanging="567"/>
        <w:rPr>
          <w:lang w:eastAsia="en-US"/>
        </w:rPr>
      </w:pPr>
    </w:p>
    <w:p w14:paraId="22483E83" w14:textId="4AABE101" w:rsidR="007C7DC5" w:rsidRPr="001D6414" w:rsidRDefault="007C7DC5">
      <w:pPr>
        <w:rPr>
          <w:b/>
        </w:rPr>
      </w:pPr>
    </w:p>
    <w:p w14:paraId="4892E4F5" w14:textId="77777777" w:rsidR="007C7DC5" w:rsidRPr="001D6414" w:rsidRDefault="007C7DC5" w:rsidP="00273FA6">
      <w:pPr>
        <w:numPr>
          <w:ilvl w:val="0"/>
          <w:numId w:val="1"/>
        </w:numPr>
        <w:spacing w:afterLines="40" w:after="96" w:line="264" w:lineRule="auto"/>
        <w:ind w:left="567" w:hanging="567"/>
        <w:jc w:val="center"/>
        <w:rPr>
          <w:b/>
        </w:rPr>
      </w:pPr>
      <w:r w:rsidRPr="001D6414">
        <w:rPr>
          <w:b/>
        </w:rPr>
        <w:t>Условия организации и проведения Универсиады</w:t>
      </w:r>
    </w:p>
    <w:p w14:paraId="46665BC7" w14:textId="17107583" w:rsidR="007C7DC5" w:rsidRPr="00404CCC" w:rsidRDefault="00404CCC" w:rsidP="00404CC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47B">
        <w:rPr>
          <w:rFonts w:ascii="Times New Roman" w:hAnsi="Times New Roman"/>
          <w:sz w:val="24"/>
          <w:szCs w:val="24"/>
        </w:rPr>
        <w:t xml:space="preserve">Универсиада проводится ежегодно в форме интеллектуального соревнования. В текущем учебном году Универсиада проводится в </w:t>
      </w:r>
      <w:r w:rsidRPr="003A6E57">
        <w:rPr>
          <w:rFonts w:ascii="Times New Roman" w:hAnsi="Times New Roman"/>
          <w:color w:val="000000" w:themeColor="text1"/>
          <w:sz w:val="24"/>
          <w:szCs w:val="24"/>
        </w:rPr>
        <w:t xml:space="preserve">период </w:t>
      </w:r>
      <w:r w:rsidR="008601CE" w:rsidRPr="007B75B5">
        <w:rPr>
          <w:rFonts w:ascii="Times New Roman" w:hAnsi="Times New Roman"/>
          <w:sz w:val="24"/>
          <w:szCs w:val="24"/>
        </w:rPr>
        <w:t xml:space="preserve">с </w:t>
      </w:r>
      <w:r w:rsidR="00C55885" w:rsidRPr="007B75B5">
        <w:rPr>
          <w:rFonts w:ascii="Times New Roman" w:hAnsi="Times New Roman"/>
          <w:sz w:val="24"/>
          <w:szCs w:val="24"/>
        </w:rPr>
        <w:t>22 февраля</w:t>
      </w:r>
      <w:r w:rsidR="004157C4" w:rsidRPr="007B75B5">
        <w:rPr>
          <w:rFonts w:ascii="Times New Roman" w:hAnsi="Times New Roman"/>
          <w:sz w:val="24"/>
          <w:szCs w:val="24"/>
        </w:rPr>
        <w:t xml:space="preserve"> </w:t>
      </w:r>
      <w:r w:rsidR="006A3465" w:rsidRPr="007B75B5">
        <w:rPr>
          <w:rFonts w:ascii="Times New Roman" w:hAnsi="Times New Roman"/>
          <w:sz w:val="24"/>
          <w:szCs w:val="24"/>
        </w:rPr>
        <w:t xml:space="preserve">по </w:t>
      </w:r>
      <w:r w:rsidR="00372324" w:rsidRPr="007B75B5">
        <w:rPr>
          <w:rFonts w:ascii="Times New Roman" w:hAnsi="Times New Roman"/>
          <w:sz w:val="24"/>
          <w:szCs w:val="24"/>
        </w:rPr>
        <w:t>8</w:t>
      </w:r>
      <w:r w:rsidR="004157C4" w:rsidRPr="007B75B5">
        <w:rPr>
          <w:rFonts w:ascii="Times New Roman" w:hAnsi="Times New Roman"/>
          <w:sz w:val="24"/>
          <w:szCs w:val="24"/>
        </w:rPr>
        <w:t xml:space="preserve"> </w:t>
      </w:r>
      <w:r w:rsidR="008601CE" w:rsidRPr="007B75B5">
        <w:rPr>
          <w:rFonts w:ascii="Times New Roman" w:hAnsi="Times New Roman"/>
          <w:sz w:val="24"/>
          <w:szCs w:val="24"/>
        </w:rPr>
        <w:t>апреля</w:t>
      </w:r>
      <w:r w:rsidR="006A3465" w:rsidRPr="000F36C7">
        <w:rPr>
          <w:rFonts w:ascii="Times New Roman" w:hAnsi="Times New Roman"/>
          <w:sz w:val="24"/>
          <w:szCs w:val="24"/>
        </w:rPr>
        <w:t xml:space="preserve"> </w:t>
      </w:r>
      <w:r w:rsidRPr="003A6E57">
        <w:rPr>
          <w:rFonts w:ascii="Times New Roman" w:hAnsi="Times New Roman"/>
          <w:color w:val="000000" w:themeColor="text1"/>
          <w:sz w:val="24"/>
          <w:szCs w:val="24"/>
        </w:rPr>
        <w:t>поэтапно.</w:t>
      </w:r>
    </w:p>
    <w:p w14:paraId="5FDBB3CA" w14:textId="7E28B7A0" w:rsidR="0016714E" w:rsidRPr="001D6414" w:rsidRDefault="00404CCC" w:rsidP="0016714E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i/>
          <w:color w:val="000000" w:themeColor="text1"/>
          <w:lang w:eastAsia="en-US"/>
        </w:rPr>
      </w:pPr>
      <w:r w:rsidRPr="0016714E">
        <w:rPr>
          <w:lang w:eastAsia="en-US"/>
        </w:rPr>
        <w:t xml:space="preserve">Содержание и сложность конкурсных заданий соответствует образовательным программам высшего </w:t>
      </w:r>
      <w:r w:rsidRPr="003A6E57">
        <w:rPr>
          <w:color w:val="000000" w:themeColor="text1"/>
          <w:lang w:eastAsia="en-US"/>
        </w:rPr>
        <w:t>образования бакалавриата (специалитета) по «</w:t>
      </w:r>
      <w:r w:rsidRPr="003A6E57">
        <w:rPr>
          <w:color w:val="000000" w:themeColor="text1"/>
        </w:rPr>
        <w:t>Прикладной математике и информатике», «Филологии»</w:t>
      </w:r>
      <w:r>
        <w:rPr>
          <w:color w:val="000000" w:themeColor="text1"/>
        </w:rPr>
        <w:t>,</w:t>
      </w:r>
      <w:r w:rsidR="004C7ACC">
        <w:rPr>
          <w:color w:val="000000" w:themeColor="text1"/>
        </w:rPr>
        <w:t xml:space="preserve"> «Регионоведению России»,</w:t>
      </w:r>
      <w:r w:rsidRPr="003A6E57">
        <w:rPr>
          <w:color w:val="000000" w:themeColor="text1"/>
        </w:rPr>
        <w:t xml:space="preserve"> «Экономике»</w:t>
      </w:r>
      <w:r>
        <w:rPr>
          <w:color w:val="000000" w:themeColor="text1"/>
          <w:lang w:eastAsia="en-US"/>
        </w:rPr>
        <w:t>, «Биологии», «Экологии и природопользованию».</w:t>
      </w:r>
      <w:r w:rsidR="001426FD" w:rsidRPr="001D6414">
        <w:rPr>
          <w:color w:val="000000" w:themeColor="text1"/>
          <w:lang w:eastAsia="en-US"/>
        </w:rPr>
        <w:t xml:space="preserve"> </w:t>
      </w:r>
    </w:p>
    <w:p w14:paraId="0A8D25B3" w14:textId="3D09DE0B" w:rsidR="007C7DC5" w:rsidRPr="001D6414" w:rsidRDefault="00404CCC" w:rsidP="00273FA6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lang w:eastAsia="en-US"/>
        </w:rPr>
      </w:pPr>
      <w:r w:rsidRPr="000F047B">
        <w:rPr>
          <w:lang w:eastAsia="en-US"/>
        </w:rPr>
        <w:t xml:space="preserve">Проверку работ </w:t>
      </w:r>
      <w:r w:rsidR="00876EDB">
        <w:rPr>
          <w:lang w:eastAsia="en-US"/>
        </w:rPr>
        <w:t xml:space="preserve">и оценку выступлений </w:t>
      </w:r>
      <w:r w:rsidRPr="000F047B">
        <w:rPr>
          <w:lang w:eastAsia="en-US"/>
        </w:rPr>
        <w:t>участников Универсиады выполняет жюри в соответствии с разработанной методикой и критериями оценивания для каждого этапа Универсиады.</w:t>
      </w:r>
    </w:p>
    <w:p w14:paraId="63EC0B48" w14:textId="5D6C0A81" w:rsidR="007C7DC5" w:rsidRPr="001D6414" w:rsidRDefault="00404CCC" w:rsidP="00273FA6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lang w:eastAsia="en-US"/>
        </w:rPr>
      </w:pPr>
      <w:r w:rsidRPr="000F047B">
        <w:rPr>
          <w:lang w:eastAsia="en-US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 w14:paraId="7179BF64" w14:textId="77777777" w:rsidR="007C7DC5" w:rsidRPr="001D6414" w:rsidRDefault="007C7DC5" w:rsidP="00273FA6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lang w:eastAsia="en-US"/>
        </w:rPr>
      </w:pPr>
      <w:r w:rsidRPr="001D6414">
        <w:rPr>
          <w:lang w:eastAsia="en-US"/>
        </w:rPr>
        <w:t>Организационно-техническое сопровождение мероприятий Универсиады и информационную поддержку участников обеспечивает Координатор.</w:t>
      </w:r>
    </w:p>
    <w:p w14:paraId="66B0514B" w14:textId="77777777" w:rsidR="007C7DC5" w:rsidRPr="001D6414" w:rsidRDefault="007C7DC5" w:rsidP="00273FA6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D6414">
        <w:rPr>
          <w:rFonts w:ascii="Times New Roman" w:hAnsi="Times New Roman"/>
          <w:sz w:val="24"/>
          <w:szCs w:val="24"/>
        </w:rPr>
        <w:t>Универсиада проводится в два этапа:</w:t>
      </w:r>
    </w:p>
    <w:p w14:paraId="6DF50DC6" w14:textId="3EE9E9B0" w:rsidR="00C80B05" w:rsidRPr="00C80B05" w:rsidRDefault="00C80B05" w:rsidP="00C80B05">
      <w:pPr>
        <w:pStyle w:val="-11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Lines="40" w:after="96" w:line="264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этап – </w:t>
      </w:r>
      <w:r w:rsidRPr="0055622E">
        <w:rPr>
          <w:rFonts w:ascii="Times New Roman" w:hAnsi="Times New Roman"/>
          <w:sz w:val="24"/>
          <w:szCs w:val="24"/>
        </w:rPr>
        <w:t xml:space="preserve">отборочный, по биологии проводится заочно  11 марта 2025 г. в виде реферата по теме исследовательского проекта; </w:t>
      </w:r>
      <w:r w:rsidRPr="001128BC">
        <w:rPr>
          <w:rFonts w:ascii="Times New Roman" w:hAnsi="Times New Roman"/>
          <w:sz w:val="24"/>
          <w:szCs w:val="24"/>
        </w:rPr>
        <w:t xml:space="preserve">по экономике – заочно </w:t>
      </w:r>
      <w:r w:rsidRPr="001128B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 9 по 11 марта 2025 г.</w:t>
      </w:r>
      <w:r w:rsidRPr="001128BC">
        <w:rPr>
          <w:rFonts w:ascii="Times New Roman" w:hAnsi="Times New Roman"/>
          <w:sz w:val="24"/>
          <w:szCs w:val="24"/>
        </w:rPr>
        <w:t xml:space="preserve"> в форме оценки индивидуального решения кейса </w:t>
      </w:r>
      <w:r w:rsidRPr="001128B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 п</w:t>
      </w:r>
      <w:r w:rsidRPr="001128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исьменном виде</w:t>
      </w:r>
      <w:r w:rsidRPr="001128BC">
        <w:rPr>
          <w:rFonts w:ascii="Times New Roman" w:hAnsi="Times New Roman"/>
          <w:sz w:val="24"/>
          <w:szCs w:val="24"/>
        </w:rPr>
        <w:t xml:space="preserve"> по тематике международной экономики и бизнеса; </w:t>
      </w:r>
      <w:r w:rsidRPr="000A1ACF">
        <w:rPr>
          <w:rFonts w:ascii="Times New Roman" w:hAnsi="Times New Roman"/>
          <w:sz w:val="24"/>
          <w:szCs w:val="24"/>
        </w:rPr>
        <w:t xml:space="preserve">по прикладной математике и информатике – очно </w:t>
      </w:r>
      <w:r>
        <w:rPr>
          <w:rFonts w:ascii="Times New Roman" w:hAnsi="Times New Roman"/>
          <w:sz w:val="24"/>
          <w:szCs w:val="24"/>
        </w:rPr>
        <w:t>14</w:t>
      </w:r>
      <w:r w:rsidRPr="000A1ACF">
        <w:rPr>
          <w:rFonts w:ascii="Times New Roman" w:hAnsi="Times New Roman"/>
          <w:sz w:val="24"/>
          <w:szCs w:val="24"/>
        </w:rPr>
        <w:t xml:space="preserve"> марта 2024 г. в форме письменной </w:t>
      </w:r>
      <w:r w:rsidRPr="009378E6">
        <w:rPr>
          <w:rFonts w:ascii="Times New Roman" w:hAnsi="Times New Roman"/>
          <w:sz w:val="24"/>
          <w:szCs w:val="24"/>
        </w:rPr>
        <w:t xml:space="preserve">работы; по экологии и природопользованию – заочно </w:t>
      </w:r>
      <w:r w:rsidRPr="009378E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10 марта 2025 </w:t>
      </w:r>
      <w:r w:rsidRPr="009378E6">
        <w:rPr>
          <w:rFonts w:ascii="Times New Roman" w:hAnsi="Times New Roman"/>
          <w:sz w:val="24"/>
          <w:szCs w:val="24"/>
        </w:rPr>
        <w:t>г. в виде оценки творческой учебно-научной работы, предоставленной  до указанного срока; по филологии</w:t>
      </w:r>
      <w:r w:rsidRPr="001128BC">
        <w:rPr>
          <w:rFonts w:ascii="Times New Roman" w:hAnsi="Times New Roman"/>
          <w:sz w:val="24"/>
          <w:szCs w:val="24"/>
        </w:rPr>
        <w:t xml:space="preserve"> – </w:t>
      </w:r>
      <w:r w:rsidRPr="006A5774">
        <w:rPr>
          <w:rFonts w:ascii="Times New Roman" w:hAnsi="Times New Roman"/>
          <w:sz w:val="24"/>
          <w:szCs w:val="24"/>
        </w:rPr>
        <w:t>очно и заочно 2</w:t>
      </w:r>
      <w:r>
        <w:rPr>
          <w:rFonts w:ascii="Times New Roman" w:hAnsi="Times New Roman"/>
          <w:sz w:val="24"/>
          <w:szCs w:val="24"/>
        </w:rPr>
        <w:t>2 февраля</w:t>
      </w:r>
      <w:r w:rsidRPr="001128BC">
        <w:rPr>
          <w:rFonts w:ascii="Times New Roman" w:hAnsi="Times New Roman"/>
          <w:sz w:val="24"/>
          <w:szCs w:val="24"/>
        </w:rPr>
        <w:t xml:space="preserve"> 2024 г. в форме письменного тест</w:t>
      </w:r>
      <w:r w:rsidRPr="001F35F8">
        <w:rPr>
          <w:rFonts w:ascii="Times New Roman" w:hAnsi="Times New Roman"/>
          <w:sz w:val="24"/>
          <w:szCs w:val="24"/>
        </w:rPr>
        <w:t>а; по регионоведению – заочно 05 марта 2025  г. в форме письменной работы.</w:t>
      </w:r>
    </w:p>
    <w:p w14:paraId="05D4E5E1" w14:textId="1CD9E363" w:rsidR="00D83FE5" w:rsidRPr="001128BC" w:rsidRDefault="007C7DC5" w:rsidP="00085DE4">
      <w:pPr>
        <w:pStyle w:val="-11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Lines="40" w:after="96" w:line="264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128BC">
        <w:rPr>
          <w:rFonts w:ascii="Times New Roman" w:hAnsi="Times New Roman"/>
          <w:sz w:val="24"/>
          <w:szCs w:val="24"/>
        </w:rPr>
        <w:t>второй этап – заключительный</w:t>
      </w:r>
      <w:r w:rsidRPr="00207B3E">
        <w:rPr>
          <w:rFonts w:ascii="Times New Roman" w:hAnsi="Times New Roman"/>
          <w:sz w:val="24"/>
          <w:szCs w:val="24"/>
        </w:rPr>
        <w:t xml:space="preserve">, </w:t>
      </w:r>
      <w:r w:rsidR="000F36C7" w:rsidRPr="00207B3E">
        <w:rPr>
          <w:rFonts w:ascii="Times New Roman" w:hAnsi="Times New Roman"/>
          <w:sz w:val="24"/>
          <w:szCs w:val="24"/>
        </w:rPr>
        <w:t xml:space="preserve">по биологии проводится в форме публичной защиты исследовательского проекта очно и очно-заочно с использованием дистанционных технологий в формате </w:t>
      </w:r>
      <w:r w:rsidR="000F36C7" w:rsidRPr="009378E6">
        <w:rPr>
          <w:rFonts w:ascii="Times New Roman" w:hAnsi="Times New Roman"/>
          <w:sz w:val="24"/>
          <w:szCs w:val="24"/>
        </w:rPr>
        <w:t xml:space="preserve">видеоконференции; </w:t>
      </w:r>
      <w:r w:rsidR="00D83FE5" w:rsidRPr="009378E6">
        <w:rPr>
          <w:rFonts w:ascii="Times New Roman" w:hAnsi="Times New Roman"/>
          <w:sz w:val="24"/>
          <w:szCs w:val="24"/>
        </w:rPr>
        <w:t>по экономике – в форме защиты презентации индивидуального решения кейса с использованием дистанционных технологий в формате видеоконференции</w:t>
      </w:r>
      <w:r w:rsidR="00D83FE5" w:rsidRPr="009378E6">
        <w:rPr>
          <w:rFonts w:ascii="Times New Roman" w:hAnsi="Times New Roman"/>
          <w:sz w:val="24"/>
          <w:szCs w:val="24"/>
          <w:lang w:eastAsia="zh-CN"/>
        </w:rPr>
        <w:t>;</w:t>
      </w:r>
      <w:r w:rsidR="00D83FE5" w:rsidRPr="009378E6">
        <w:rPr>
          <w:rFonts w:ascii="Times New Roman" w:hAnsi="Times New Roman"/>
          <w:sz w:val="24"/>
          <w:szCs w:val="24"/>
        </w:rPr>
        <w:t xml:space="preserve"> </w:t>
      </w:r>
      <w:r w:rsidR="00CB177A" w:rsidRPr="009378E6">
        <w:rPr>
          <w:rFonts w:ascii="Times New Roman" w:hAnsi="Times New Roman"/>
          <w:sz w:val="24"/>
          <w:szCs w:val="24"/>
        </w:rPr>
        <w:t xml:space="preserve">по экологии и природопользованию </w:t>
      </w:r>
      <w:r w:rsidR="00D83FE5" w:rsidRPr="009378E6">
        <w:rPr>
          <w:rFonts w:ascii="Times New Roman" w:hAnsi="Times New Roman"/>
          <w:sz w:val="24"/>
          <w:szCs w:val="24"/>
        </w:rPr>
        <w:t>– в форме презентации проекта с использованием дистанционных технологий в формате видеоконференции; по прикладной</w:t>
      </w:r>
      <w:r w:rsidR="00D83FE5" w:rsidRPr="000A1ACF">
        <w:rPr>
          <w:rFonts w:ascii="Times New Roman" w:hAnsi="Times New Roman"/>
          <w:sz w:val="24"/>
          <w:szCs w:val="24"/>
        </w:rPr>
        <w:t xml:space="preserve"> математике и информатике – </w:t>
      </w:r>
      <w:r w:rsidR="00371544" w:rsidRPr="000A1ACF">
        <w:rPr>
          <w:rFonts w:ascii="Times New Roman" w:eastAsia="SimSun" w:hAnsi="Times New Roman"/>
          <w:sz w:val="24"/>
          <w:szCs w:val="24"/>
        </w:rPr>
        <w:t xml:space="preserve">в очном или дистанционном формате в виде письменной </w:t>
      </w:r>
      <w:r w:rsidR="00371544" w:rsidRPr="006A5774">
        <w:rPr>
          <w:rFonts w:ascii="Times New Roman" w:eastAsia="SimSun" w:hAnsi="Times New Roman"/>
          <w:sz w:val="24"/>
          <w:szCs w:val="24"/>
        </w:rPr>
        <w:t>работы</w:t>
      </w:r>
      <w:r w:rsidR="00D83FE5" w:rsidRPr="006A5774">
        <w:rPr>
          <w:rFonts w:ascii="Times New Roman" w:hAnsi="Times New Roman"/>
          <w:sz w:val="24"/>
          <w:szCs w:val="24"/>
        </w:rPr>
        <w:t xml:space="preserve">; по филологии – очно </w:t>
      </w:r>
      <w:r w:rsidR="006A5774" w:rsidRPr="006A5774">
        <w:rPr>
          <w:rFonts w:ascii="Times New Roman" w:hAnsi="Times New Roman"/>
          <w:sz w:val="24"/>
          <w:szCs w:val="24"/>
        </w:rPr>
        <w:t xml:space="preserve">и заочно </w:t>
      </w:r>
      <w:r w:rsidR="00D83FE5" w:rsidRPr="006A5774">
        <w:rPr>
          <w:rFonts w:ascii="Times New Roman" w:hAnsi="Times New Roman"/>
          <w:sz w:val="24"/>
          <w:szCs w:val="24"/>
        </w:rPr>
        <w:t>в форме письменной работы</w:t>
      </w:r>
      <w:r w:rsidR="004C7ACC" w:rsidRPr="004C7ACC">
        <w:rPr>
          <w:rFonts w:ascii="Times New Roman" w:hAnsi="Times New Roman"/>
          <w:sz w:val="24"/>
          <w:szCs w:val="24"/>
        </w:rPr>
        <w:t xml:space="preserve">; </w:t>
      </w:r>
      <w:r w:rsidR="004C7ACC" w:rsidRPr="004C7ACC">
        <w:rPr>
          <w:rFonts w:ascii="Times New Roman" w:hAnsi="Times New Roman"/>
          <w:sz w:val="24"/>
          <w:szCs w:val="24"/>
        </w:rPr>
        <w:t>по регионоведению – очно и заочно в форме развернутого письменного ответа на русском языке на вопрос по предложенной тематике.</w:t>
      </w:r>
      <w:r w:rsidR="00D83FE5" w:rsidRPr="004C7ACC">
        <w:rPr>
          <w:rFonts w:ascii="Times New Roman" w:hAnsi="Times New Roman"/>
          <w:sz w:val="24"/>
          <w:szCs w:val="24"/>
        </w:rPr>
        <w:t xml:space="preserve"> </w:t>
      </w:r>
      <w:r w:rsidR="00CF055B" w:rsidRPr="001128BC">
        <w:rPr>
          <w:rFonts w:ascii="Times New Roman" w:hAnsi="Times New Roman"/>
          <w:sz w:val="24"/>
          <w:szCs w:val="24"/>
        </w:rPr>
        <w:t xml:space="preserve">Заключительный этап проводится в </w:t>
      </w:r>
      <w:r w:rsidR="00567E46" w:rsidRPr="001128BC">
        <w:rPr>
          <w:rFonts w:ascii="Times New Roman" w:hAnsi="Times New Roman"/>
          <w:sz w:val="24"/>
          <w:szCs w:val="24"/>
        </w:rPr>
        <w:t xml:space="preserve">Университете МГУ-ППИ в Шэньчжэне </w:t>
      </w:r>
      <w:r w:rsidR="004322CA" w:rsidRPr="001128BC">
        <w:rPr>
          <w:rFonts w:ascii="Times New Roman" w:hAnsi="Times New Roman"/>
          <w:sz w:val="24"/>
          <w:szCs w:val="24"/>
        </w:rPr>
        <w:t>и МГУ им</w:t>
      </w:r>
      <w:r w:rsidR="0024675D" w:rsidRPr="001128BC">
        <w:rPr>
          <w:rFonts w:ascii="Times New Roman" w:hAnsi="Times New Roman"/>
          <w:sz w:val="24"/>
          <w:szCs w:val="24"/>
        </w:rPr>
        <w:t>ени</w:t>
      </w:r>
      <w:r w:rsidR="004322CA" w:rsidRPr="001128BC">
        <w:rPr>
          <w:rFonts w:ascii="Times New Roman" w:hAnsi="Times New Roman"/>
          <w:sz w:val="24"/>
          <w:szCs w:val="24"/>
        </w:rPr>
        <w:t xml:space="preserve"> </w:t>
      </w:r>
      <w:r w:rsidR="00274C20" w:rsidRPr="001128BC">
        <w:rPr>
          <w:rFonts w:ascii="Times New Roman" w:hAnsi="Times New Roman"/>
          <w:sz w:val="24"/>
          <w:szCs w:val="24"/>
        </w:rPr>
        <w:t>М</w:t>
      </w:r>
      <w:r w:rsidR="004322CA" w:rsidRPr="001128BC">
        <w:rPr>
          <w:rFonts w:ascii="Times New Roman" w:hAnsi="Times New Roman"/>
          <w:sz w:val="24"/>
          <w:szCs w:val="24"/>
        </w:rPr>
        <w:t xml:space="preserve">.В.Ломоносова </w:t>
      </w:r>
      <w:r w:rsidR="00567E46" w:rsidRPr="001128BC">
        <w:rPr>
          <w:rFonts w:ascii="Times New Roman" w:hAnsi="Times New Roman"/>
          <w:sz w:val="24"/>
          <w:szCs w:val="24"/>
        </w:rPr>
        <w:t xml:space="preserve">в </w:t>
      </w:r>
      <w:r w:rsidR="00CF055B" w:rsidRPr="001128BC">
        <w:rPr>
          <w:rFonts w:ascii="Times New Roman" w:hAnsi="Times New Roman"/>
          <w:sz w:val="24"/>
          <w:szCs w:val="24"/>
        </w:rPr>
        <w:t xml:space="preserve">соответствии с </w:t>
      </w:r>
      <w:r w:rsidR="00BA4699" w:rsidRPr="001128BC">
        <w:rPr>
          <w:rFonts w:ascii="Times New Roman" w:hAnsi="Times New Roman"/>
          <w:sz w:val="24"/>
          <w:szCs w:val="24"/>
        </w:rPr>
        <w:t xml:space="preserve">утвержденным графиком. </w:t>
      </w:r>
      <w:r w:rsidR="00D83FE5" w:rsidRPr="001128BC">
        <w:rPr>
          <w:rFonts w:ascii="Times New Roman" w:hAnsi="Times New Roman"/>
          <w:sz w:val="24"/>
          <w:szCs w:val="24"/>
        </w:rPr>
        <w:t>В 202</w:t>
      </w:r>
      <w:r w:rsidR="001128BC">
        <w:rPr>
          <w:rFonts w:ascii="Times New Roman" w:hAnsi="Times New Roman"/>
          <w:sz w:val="24"/>
          <w:szCs w:val="24"/>
        </w:rPr>
        <w:t>4</w:t>
      </w:r>
      <w:r w:rsidR="00D83FE5" w:rsidRPr="001128BC">
        <w:rPr>
          <w:rFonts w:ascii="Times New Roman" w:hAnsi="Times New Roman"/>
          <w:sz w:val="24"/>
          <w:szCs w:val="24"/>
        </w:rPr>
        <w:t>/202</w:t>
      </w:r>
      <w:r w:rsidR="001128BC">
        <w:rPr>
          <w:rFonts w:ascii="Times New Roman" w:hAnsi="Times New Roman"/>
          <w:sz w:val="24"/>
          <w:szCs w:val="24"/>
        </w:rPr>
        <w:t>5</w:t>
      </w:r>
      <w:r w:rsidR="00D83FE5" w:rsidRPr="001128BC">
        <w:rPr>
          <w:rFonts w:ascii="Times New Roman" w:hAnsi="Times New Roman"/>
          <w:sz w:val="24"/>
          <w:szCs w:val="24"/>
        </w:rPr>
        <w:t xml:space="preserve"> учебном году заключительный этап Универсиады </w:t>
      </w:r>
      <w:r w:rsidR="00D83FE5" w:rsidRPr="001128BC">
        <w:rPr>
          <w:rFonts w:ascii="Times New Roman" w:hAnsi="Times New Roman"/>
          <w:sz w:val="24"/>
          <w:szCs w:val="24"/>
        </w:rPr>
        <w:lastRenderedPageBreak/>
        <w:t>пров</w:t>
      </w:r>
      <w:r w:rsidR="00567E46" w:rsidRPr="001128BC">
        <w:rPr>
          <w:rFonts w:ascii="Times New Roman" w:hAnsi="Times New Roman"/>
          <w:sz w:val="24"/>
          <w:szCs w:val="24"/>
        </w:rPr>
        <w:t>одится</w:t>
      </w:r>
      <w:r w:rsidR="00D83FE5" w:rsidRPr="001128BC">
        <w:rPr>
          <w:rFonts w:ascii="Times New Roman" w:hAnsi="Times New Roman"/>
          <w:sz w:val="24"/>
          <w:szCs w:val="24"/>
        </w:rPr>
        <w:t xml:space="preserve"> в соответствии с положениями нормативных правовых актов, регулирующих порядок и условия проведения массовых мероприятий, действующих на момент проведения заключительных этапов.</w:t>
      </w:r>
    </w:p>
    <w:p w14:paraId="3AFC3C9F" w14:textId="77777777" w:rsidR="007C7DC5" w:rsidRPr="001D6414" w:rsidRDefault="007C7DC5" w:rsidP="00273FA6">
      <w:pPr>
        <w:pStyle w:val="-11"/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AE7CD2" w14:textId="77777777" w:rsidR="007C7DC5" w:rsidRPr="001D6414" w:rsidRDefault="007C7DC5" w:rsidP="00273FA6">
      <w:pPr>
        <w:numPr>
          <w:ilvl w:val="0"/>
          <w:numId w:val="1"/>
        </w:numPr>
        <w:spacing w:afterLines="40" w:after="96" w:line="264" w:lineRule="auto"/>
        <w:ind w:left="567" w:hanging="567"/>
        <w:jc w:val="center"/>
        <w:rPr>
          <w:b/>
        </w:rPr>
      </w:pPr>
      <w:r w:rsidRPr="001D6414">
        <w:rPr>
          <w:b/>
        </w:rPr>
        <w:t>Отборочный этап</w:t>
      </w:r>
    </w:p>
    <w:p w14:paraId="5F388FF1" w14:textId="15B5BF55" w:rsidR="00D417D8" w:rsidRDefault="007C7DC5" w:rsidP="00D417D8">
      <w:pPr>
        <w:pStyle w:val="-11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D6414">
        <w:rPr>
          <w:rFonts w:ascii="Times New Roman" w:hAnsi="Times New Roman"/>
          <w:color w:val="000000" w:themeColor="text1"/>
          <w:sz w:val="24"/>
          <w:szCs w:val="24"/>
        </w:rPr>
        <w:t xml:space="preserve">Отборочный этап Универсиады проходит в </w:t>
      </w:r>
      <w:r w:rsidR="0016714E" w:rsidRPr="001D6414">
        <w:rPr>
          <w:rFonts w:ascii="Times New Roman" w:hAnsi="Times New Roman"/>
          <w:color w:val="000000" w:themeColor="text1"/>
          <w:sz w:val="24"/>
          <w:szCs w:val="24"/>
        </w:rPr>
        <w:t>очно</w:t>
      </w:r>
      <w:r w:rsidR="003A6E57" w:rsidRPr="001D6414">
        <w:rPr>
          <w:rFonts w:ascii="Times New Roman" w:hAnsi="Times New Roman"/>
          <w:color w:val="000000" w:themeColor="text1"/>
          <w:sz w:val="24"/>
          <w:szCs w:val="24"/>
        </w:rPr>
        <w:t>-заочной</w:t>
      </w:r>
      <w:r w:rsidRPr="001D6414">
        <w:rPr>
          <w:rFonts w:ascii="Times New Roman" w:hAnsi="Times New Roman"/>
          <w:color w:val="000000" w:themeColor="text1"/>
          <w:sz w:val="24"/>
          <w:szCs w:val="24"/>
        </w:rPr>
        <w:t xml:space="preserve"> форме</w:t>
      </w:r>
      <w:r w:rsidR="00D417D8">
        <w:rPr>
          <w:rFonts w:ascii="Times New Roman" w:hAnsi="Times New Roman"/>
          <w:color w:val="000000" w:themeColor="text1"/>
          <w:sz w:val="24"/>
          <w:szCs w:val="24"/>
        </w:rPr>
        <w:t>, в том числе с</w:t>
      </w:r>
      <w:r w:rsidR="00D417D8">
        <w:rPr>
          <w:rFonts w:ascii="Times New Roman" w:hAnsi="Times New Roman"/>
          <w:color w:val="000000"/>
          <w:sz w:val="24"/>
          <w:szCs w:val="24"/>
        </w:rPr>
        <w:t xml:space="preserve"> использованием дистанционных образовательных технологий.</w:t>
      </w:r>
    </w:p>
    <w:p w14:paraId="71528229" w14:textId="77777777" w:rsidR="007C7DC5" w:rsidRPr="00C35249" w:rsidRDefault="007C7DC5" w:rsidP="00273FA6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36C7">
        <w:rPr>
          <w:rFonts w:ascii="Times New Roman" w:hAnsi="Times New Roman"/>
          <w:sz w:val="24"/>
          <w:szCs w:val="24"/>
        </w:rPr>
        <w:t>К</w:t>
      </w:r>
      <w:r w:rsidRPr="00C35249">
        <w:rPr>
          <w:rFonts w:ascii="Times New Roman" w:hAnsi="Times New Roman"/>
          <w:sz w:val="24"/>
          <w:szCs w:val="24"/>
        </w:rPr>
        <w:t>алендарь отборочного этапа Универсиады.</w:t>
      </w:r>
    </w:p>
    <w:p w14:paraId="05584434" w14:textId="3B4E0F3C" w:rsidR="007C7DC5" w:rsidRPr="009378E6" w:rsidRDefault="0092256C" w:rsidP="000F36C7">
      <w:pPr>
        <w:pStyle w:val="-11"/>
        <w:numPr>
          <w:ilvl w:val="0"/>
          <w:numId w:val="10"/>
        </w:numPr>
        <w:suppressAutoHyphens/>
        <w:autoSpaceDE w:val="0"/>
        <w:spacing w:afterLines="40" w:after="96" w:line="264" w:lineRule="auto"/>
        <w:ind w:left="1078" w:hanging="45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146173" w:rsidRPr="001F35F8">
        <w:rPr>
          <w:rFonts w:ascii="Times New Roman" w:hAnsi="Times New Roman"/>
          <w:sz w:val="24"/>
          <w:szCs w:val="24"/>
        </w:rPr>
        <w:t>11</w:t>
      </w:r>
      <w:r w:rsidR="00567E46" w:rsidRPr="001F35F8">
        <w:rPr>
          <w:rFonts w:ascii="Times New Roman" w:hAnsi="Times New Roman"/>
          <w:sz w:val="24"/>
          <w:szCs w:val="24"/>
        </w:rPr>
        <w:t xml:space="preserve"> декабря 202</w:t>
      </w:r>
      <w:r w:rsidR="001128BC" w:rsidRPr="001F35F8">
        <w:rPr>
          <w:rFonts w:ascii="Times New Roman" w:hAnsi="Times New Roman"/>
          <w:sz w:val="24"/>
          <w:szCs w:val="24"/>
        </w:rPr>
        <w:t>4</w:t>
      </w:r>
      <w:r w:rsidR="00567E46" w:rsidRPr="001F35F8">
        <w:rPr>
          <w:rFonts w:ascii="Times New Roman" w:hAnsi="Times New Roman"/>
          <w:sz w:val="24"/>
          <w:szCs w:val="24"/>
        </w:rPr>
        <w:t xml:space="preserve"> – </w:t>
      </w:r>
      <w:r w:rsidR="00146173" w:rsidRPr="001F35F8">
        <w:rPr>
          <w:rFonts w:ascii="Times New Roman" w:hAnsi="Times New Roman"/>
          <w:sz w:val="24"/>
          <w:szCs w:val="24"/>
        </w:rPr>
        <w:t>10</w:t>
      </w:r>
      <w:r w:rsidR="00567E46" w:rsidRPr="001F35F8">
        <w:rPr>
          <w:rFonts w:ascii="Times New Roman" w:hAnsi="Times New Roman"/>
          <w:sz w:val="24"/>
          <w:szCs w:val="24"/>
        </w:rPr>
        <w:t xml:space="preserve"> </w:t>
      </w:r>
      <w:r w:rsidR="00146173" w:rsidRPr="001F35F8">
        <w:rPr>
          <w:rFonts w:ascii="Times New Roman" w:hAnsi="Times New Roman"/>
          <w:sz w:val="24"/>
          <w:szCs w:val="24"/>
        </w:rPr>
        <w:t>марта</w:t>
      </w:r>
      <w:r w:rsidR="00567E46" w:rsidRPr="001F35F8">
        <w:rPr>
          <w:rFonts w:ascii="Times New Roman" w:hAnsi="Times New Roman"/>
          <w:sz w:val="24"/>
          <w:szCs w:val="24"/>
        </w:rPr>
        <w:t xml:space="preserve"> 202</w:t>
      </w:r>
      <w:r w:rsidR="001128BC" w:rsidRPr="001F35F8">
        <w:rPr>
          <w:rFonts w:ascii="Times New Roman" w:hAnsi="Times New Roman"/>
          <w:sz w:val="24"/>
          <w:szCs w:val="24"/>
        </w:rPr>
        <w:t>5</w:t>
      </w:r>
      <w:r w:rsidR="00567E46" w:rsidRPr="001F35F8">
        <w:rPr>
          <w:rFonts w:ascii="Times New Roman" w:hAnsi="Times New Roman"/>
          <w:sz w:val="24"/>
          <w:szCs w:val="24"/>
        </w:rPr>
        <w:t xml:space="preserve"> г. </w:t>
      </w:r>
      <w:r w:rsidR="007C7DC5" w:rsidRPr="001F35F8">
        <w:rPr>
          <w:rFonts w:ascii="Times New Roman" w:hAnsi="Times New Roman"/>
          <w:sz w:val="24"/>
          <w:szCs w:val="24"/>
        </w:rPr>
        <w:t xml:space="preserve">– </w:t>
      </w:r>
      <w:r w:rsidR="007C7DC5" w:rsidRPr="001128BC">
        <w:rPr>
          <w:rFonts w:ascii="Times New Roman" w:hAnsi="Times New Roman"/>
          <w:sz w:val="24"/>
          <w:szCs w:val="24"/>
        </w:rPr>
        <w:t>регистрация участников</w:t>
      </w:r>
      <w:r w:rsidR="00834FB7" w:rsidRPr="001128BC">
        <w:rPr>
          <w:rFonts w:ascii="Times New Roman" w:hAnsi="Times New Roman"/>
          <w:sz w:val="24"/>
          <w:szCs w:val="24"/>
        </w:rPr>
        <w:t xml:space="preserve"> Универсиады «Ломоносов» по прикладной математике и информатике</w:t>
      </w:r>
      <w:r w:rsidR="004C7ACC">
        <w:rPr>
          <w:rFonts w:ascii="Times New Roman" w:hAnsi="Times New Roman"/>
          <w:sz w:val="24"/>
          <w:szCs w:val="24"/>
        </w:rPr>
        <w:t xml:space="preserve"> (до 10 марта 2025</w:t>
      </w:r>
      <w:r w:rsidR="00146173" w:rsidRPr="001128BC">
        <w:rPr>
          <w:rFonts w:ascii="Times New Roman" w:hAnsi="Times New Roman"/>
          <w:sz w:val="24"/>
          <w:szCs w:val="24"/>
        </w:rPr>
        <w:t xml:space="preserve"> г.)</w:t>
      </w:r>
      <w:r w:rsidR="00834FB7" w:rsidRPr="001128BC">
        <w:rPr>
          <w:rFonts w:ascii="Times New Roman" w:hAnsi="Times New Roman"/>
          <w:sz w:val="24"/>
          <w:szCs w:val="24"/>
        </w:rPr>
        <w:t xml:space="preserve">, </w:t>
      </w:r>
      <w:r w:rsidR="00834FB7" w:rsidRPr="00207B3E">
        <w:rPr>
          <w:rFonts w:ascii="Times New Roman" w:hAnsi="Times New Roman"/>
          <w:sz w:val="24"/>
          <w:szCs w:val="24"/>
        </w:rPr>
        <w:t>филологии</w:t>
      </w:r>
      <w:r>
        <w:rPr>
          <w:rFonts w:ascii="Times New Roman" w:hAnsi="Times New Roman"/>
          <w:sz w:val="24"/>
          <w:szCs w:val="24"/>
        </w:rPr>
        <w:t xml:space="preserve"> (до 19</w:t>
      </w:r>
      <w:r w:rsidR="00207B3E" w:rsidRPr="00207B3E">
        <w:rPr>
          <w:rFonts w:ascii="Times New Roman" w:hAnsi="Times New Roman"/>
          <w:sz w:val="24"/>
          <w:szCs w:val="24"/>
        </w:rPr>
        <w:t xml:space="preserve"> февраля 2025</w:t>
      </w:r>
      <w:r w:rsidR="00146173" w:rsidRPr="00207B3E">
        <w:rPr>
          <w:rFonts w:ascii="Times New Roman" w:hAnsi="Times New Roman"/>
          <w:sz w:val="24"/>
          <w:szCs w:val="24"/>
        </w:rPr>
        <w:t xml:space="preserve"> г.)</w:t>
      </w:r>
      <w:r w:rsidR="00834FB7" w:rsidRPr="00207B3E">
        <w:rPr>
          <w:rFonts w:ascii="Times New Roman" w:hAnsi="Times New Roman"/>
          <w:sz w:val="24"/>
          <w:szCs w:val="24"/>
        </w:rPr>
        <w:t xml:space="preserve">, </w:t>
      </w:r>
      <w:r w:rsidR="004C7ACC" w:rsidRPr="004C7ACC">
        <w:rPr>
          <w:rFonts w:ascii="Times New Roman" w:hAnsi="Times New Roman"/>
          <w:color w:val="000000"/>
          <w:sz w:val="24"/>
          <w:szCs w:val="24"/>
        </w:rPr>
        <w:t>регионоведению (до 28 февраля 2025</w:t>
      </w:r>
      <w:r w:rsidR="004C7ACC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4C7ACC" w:rsidRPr="004C7ACC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834FB7" w:rsidRPr="00207B3E">
        <w:rPr>
          <w:rFonts w:ascii="Times New Roman" w:hAnsi="Times New Roman"/>
          <w:sz w:val="24"/>
          <w:szCs w:val="24"/>
        </w:rPr>
        <w:t>экономике</w:t>
      </w:r>
      <w:r w:rsidR="00146173" w:rsidRPr="001128BC">
        <w:rPr>
          <w:rFonts w:ascii="Times New Roman" w:hAnsi="Times New Roman"/>
          <w:sz w:val="24"/>
          <w:szCs w:val="24"/>
        </w:rPr>
        <w:t xml:space="preserve"> (</w:t>
      </w:r>
      <w:r w:rsidR="000F36C7" w:rsidRPr="001128BC">
        <w:rPr>
          <w:rFonts w:ascii="Times New Roman" w:hAnsi="Times New Roman"/>
          <w:sz w:val="24"/>
          <w:szCs w:val="24"/>
        </w:rPr>
        <w:t xml:space="preserve">до </w:t>
      </w:r>
      <w:r w:rsidR="001128BC" w:rsidRPr="001128BC">
        <w:rPr>
          <w:rFonts w:ascii="Times New Roman" w:hAnsi="Times New Roman"/>
          <w:sz w:val="24"/>
          <w:szCs w:val="24"/>
        </w:rPr>
        <w:t>16 февраля 2025</w:t>
      </w:r>
      <w:r w:rsidR="00146173" w:rsidRPr="001128BC">
        <w:rPr>
          <w:rFonts w:ascii="Times New Roman" w:hAnsi="Times New Roman"/>
          <w:sz w:val="24"/>
          <w:szCs w:val="24"/>
        </w:rPr>
        <w:t xml:space="preserve"> г.)</w:t>
      </w:r>
      <w:r w:rsidR="00834FB7" w:rsidRPr="001128BC">
        <w:rPr>
          <w:rFonts w:ascii="Times New Roman" w:hAnsi="Times New Roman"/>
          <w:sz w:val="24"/>
          <w:szCs w:val="24"/>
        </w:rPr>
        <w:t xml:space="preserve">, </w:t>
      </w:r>
      <w:r w:rsidR="00834FB7" w:rsidRPr="0055622E">
        <w:rPr>
          <w:rFonts w:ascii="Times New Roman" w:hAnsi="Times New Roman"/>
          <w:sz w:val="24"/>
          <w:szCs w:val="24"/>
        </w:rPr>
        <w:t>биологии</w:t>
      </w:r>
      <w:r w:rsidR="00146173" w:rsidRPr="0055622E">
        <w:rPr>
          <w:rFonts w:ascii="Times New Roman" w:hAnsi="Times New Roman"/>
          <w:sz w:val="24"/>
          <w:szCs w:val="24"/>
        </w:rPr>
        <w:t xml:space="preserve"> (</w:t>
      </w:r>
      <w:r w:rsidR="0055622E">
        <w:rPr>
          <w:rFonts w:ascii="Times New Roman" w:hAnsi="Times New Roman"/>
          <w:sz w:val="24"/>
          <w:szCs w:val="24"/>
        </w:rPr>
        <w:t>до 7</w:t>
      </w:r>
      <w:r w:rsidR="000F36C7" w:rsidRPr="0055622E">
        <w:rPr>
          <w:rFonts w:ascii="Times New Roman" w:hAnsi="Times New Roman"/>
          <w:sz w:val="24"/>
          <w:szCs w:val="24"/>
        </w:rPr>
        <w:t xml:space="preserve"> марта </w:t>
      </w:r>
      <w:r w:rsidR="0055622E">
        <w:rPr>
          <w:rFonts w:ascii="Times New Roman" w:hAnsi="Times New Roman"/>
          <w:sz w:val="24"/>
          <w:szCs w:val="24"/>
        </w:rPr>
        <w:t xml:space="preserve">2025 </w:t>
      </w:r>
      <w:r w:rsidR="00146173" w:rsidRPr="0055622E">
        <w:rPr>
          <w:rFonts w:ascii="Times New Roman" w:hAnsi="Times New Roman"/>
          <w:sz w:val="24"/>
          <w:szCs w:val="24"/>
        </w:rPr>
        <w:t>г.)</w:t>
      </w:r>
      <w:r w:rsidR="00834FB7" w:rsidRPr="0055622E">
        <w:rPr>
          <w:rFonts w:ascii="Times New Roman" w:hAnsi="Times New Roman"/>
          <w:sz w:val="24"/>
          <w:szCs w:val="24"/>
        </w:rPr>
        <w:t xml:space="preserve">, </w:t>
      </w:r>
      <w:r w:rsidR="00834FB7" w:rsidRPr="009378E6">
        <w:rPr>
          <w:rFonts w:ascii="Times New Roman" w:hAnsi="Times New Roman"/>
          <w:sz w:val="24"/>
          <w:szCs w:val="24"/>
        </w:rPr>
        <w:t>экологии и природопользованию</w:t>
      </w:r>
      <w:r w:rsidR="007C7DC5" w:rsidRPr="009378E6">
        <w:rPr>
          <w:rFonts w:ascii="Times New Roman" w:hAnsi="Times New Roman"/>
          <w:sz w:val="24"/>
          <w:szCs w:val="24"/>
        </w:rPr>
        <w:t xml:space="preserve"> </w:t>
      </w:r>
      <w:r w:rsidR="00C069D1" w:rsidRPr="009378E6">
        <w:rPr>
          <w:rFonts w:ascii="Times New Roman" w:hAnsi="Times New Roman"/>
          <w:sz w:val="24"/>
          <w:szCs w:val="24"/>
        </w:rPr>
        <w:t>(до 7 марта 2025</w:t>
      </w:r>
      <w:r w:rsidR="00146173" w:rsidRPr="009378E6">
        <w:rPr>
          <w:rFonts w:ascii="Times New Roman" w:hAnsi="Times New Roman"/>
          <w:sz w:val="24"/>
          <w:szCs w:val="24"/>
        </w:rPr>
        <w:t xml:space="preserve"> г.) </w:t>
      </w:r>
      <w:r w:rsidR="00216C79" w:rsidRPr="009378E6">
        <w:rPr>
          <w:rFonts w:ascii="Times New Roman" w:hAnsi="Times New Roman"/>
          <w:sz w:val="24"/>
          <w:szCs w:val="24"/>
        </w:rPr>
        <w:t>по электронной почте</w:t>
      </w:r>
      <w:r w:rsidR="007C7DC5" w:rsidRPr="009378E6">
        <w:rPr>
          <w:rFonts w:ascii="Times New Roman" w:hAnsi="Times New Roman"/>
          <w:sz w:val="24"/>
          <w:szCs w:val="24"/>
        </w:rPr>
        <w:t>;</w:t>
      </w:r>
    </w:p>
    <w:p w14:paraId="55198E66" w14:textId="70CA5191" w:rsidR="006E4A6A" w:rsidRPr="009378E6" w:rsidRDefault="0021265E" w:rsidP="006E4A6A">
      <w:pPr>
        <w:pStyle w:val="-11"/>
        <w:numPr>
          <w:ilvl w:val="0"/>
          <w:numId w:val="10"/>
        </w:numPr>
        <w:suppressAutoHyphens/>
        <w:autoSpaceDE w:val="0"/>
        <w:spacing w:afterLines="40" w:after="96" w:line="264" w:lineRule="auto"/>
        <w:ind w:left="1078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9378E6">
        <w:rPr>
          <w:rFonts w:ascii="Times New Roman" w:hAnsi="Times New Roman"/>
          <w:sz w:val="24"/>
          <w:szCs w:val="24"/>
        </w:rPr>
        <w:t>11 марта 2025</w:t>
      </w:r>
      <w:r w:rsidR="006E4A6A" w:rsidRPr="009378E6">
        <w:rPr>
          <w:rFonts w:ascii="Times New Roman" w:hAnsi="Times New Roman"/>
          <w:sz w:val="24"/>
          <w:szCs w:val="24"/>
        </w:rPr>
        <w:t xml:space="preserve"> г. – проведение отборочного этапа Универсиады по биологии;</w:t>
      </w:r>
    </w:p>
    <w:p w14:paraId="3C09D948" w14:textId="52ACC22E" w:rsidR="00994180" w:rsidRDefault="00C35249" w:rsidP="00085DE4">
      <w:pPr>
        <w:pStyle w:val="-11"/>
        <w:numPr>
          <w:ilvl w:val="0"/>
          <w:numId w:val="10"/>
        </w:numPr>
        <w:suppressAutoHyphens/>
        <w:autoSpaceDE w:val="0"/>
        <w:spacing w:afterLines="40" w:after="96" w:line="264" w:lineRule="auto"/>
        <w:ind w:left="1078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9378E6">
        <w:rPr>
          <w:rFonts w:ascii="Times New Roman" w:hAnsi="Times New Roman"/>
          <w:sz w:val="24"/>
          <w:szCs w:val="24"/>
        </w:rPr>
        <w:t xml:space="preserve">22 февраля </w:t>
      </w:r>
      <w:r w:rsidR="00C069D1" w:rsidRPr="009378E6">
        <w:rPr>
          <w:rFonts w:ascii="Times New Roman" w:hAnsi="Times New Roman"/>
          <w:sz w:val="24"/>
          <w:szCs w:val="24"/>
        </w:rPr>
        <w:t>2025</w:t>
      </w:r>
      <w:r w:rsidR="004322CA" w:rsidRPr="009378E6">
        <w:rPr>
          <w:rFonts w:ascii="Times New Roman" w:hAnsi="Times New Roman"/>
          <w:sz w:val="24"/>
          <w:szCs w:val="24"/>
        </w:rPr>
        <w:t xml:space="preserve"> г. – </w:t>
      </w:r>
      <w:r w:rsidR="00567E46" w:rsidRPr="009378E6">
        <w:rPr>
          <w:rFonts w:ascii="Times New Roman" w:hAnsi="Times New Roman"/>
          <w:sz w:val="24"/>
          <w:szCs w:val="24"/>
        </w:rPr>
        <w:t xml:space="preserve">проведение отборочного этапа Универсиады по </w:t>
      </w:r>
      <w:r w:rsidR="004322CA" w:rsidRPr="009378E6">
        <w:rPr>
          <w:rFonts w:ascii="Times New Roman" w:hAnsi="Times New Roman"/>
          <w:sz w:val="24"/>
          <w:szCs w:val="24"/>
        </w:rPr>
        <w:t>филологии</w:t>
      </w:r>
      <w:r w:rsidR="00994180" w:rsidRPr="009378E6">
        <w:rPr>
          <w:rFonts w:ascii="Times New Roman" w:hAnsi="Times New Roman"/>
          <w:sz w:val="24"/>
          <w:szCs w:val="24"/>
        </w:rPr>
        <w:t>;</w:t>
      </w:r>
    </w:p>
    <w:p w14:paraId="48A23148" w14:textId="391D737B" w:rsidR="004C7ACC" w:rsidRPr="004C7ACC" w:rsidRDefault="007B75B5" w:rsidP="000E4F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afterLines="40" w:after="96" w:line="264" w:lineRule="auto"/>
        <w:ind w:left="1078" w:hanging="454"/>
        <w:contextualSpacing/>
        <w:jc w:val="both"/>
      </w:pPr>
      <w:r>
        <w:t>5 марта</w:t>
      </w:r>
      <w:r w:rsidR="004C7ACC" w:rsidRPr="004C7ACC">
        <w:t xml:space="preserve"> 2025 г. </w:t>
      </w:r>
      <w:r w:rsidR="004C7ACC">
        <w:t xml:space="preserve">– </w:t>
      </w:r>
      <w:r w:rsidR="004C7ACC" w:rsidRPr="004C7ACC">
        <w:rPr>
          <w:color w:val="000000"/>
        </w:rPr>
        <w:t>проведение отборочного этапа Универсиады по регионоведению;</w:t>
      </w:r>
    </w:p>
    <w:p w14:paraId="6CA08020" w14:textId="63904926" w:rsidR="000F36C7" w:rsidRPr="009378E6" w:rsidRDefault="00C069D1" w:rsidP="000F36C7">
      <w:pPr>
        <w:pStyle w:val="-11"/>
        <w:numPr>
          <w:ilvl w:val="1"/>
          <w:numId w:val="11"/>
        </w:numPr>
        <w:suppressAutoHyphens/>
        <w:autoSpaceDE w:val="0"/>
        <w:spacing w:afterLines="40" w:after="96" w:line="264" w:lineRule="auto"/>
        <w:ind w:left="1078" w:hanging="454"/>
        <w:contextualSpacing/>
        <w:jc w:val="both"/>
        <w:rPr>
          <w:rFonts w:ascii="Times New Roman" w:hAnsi="Times New Roman"/>
          <w:sz w:val="24"/>
          <w:szCs w:val="24"/>
        </w:rPr>
      </w:pPr>
      <w:r w:rsidRPr="009378E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10 марта 2025</w:t>
      </w:r>
      <w:r w:rsidR="000F36C7" w:rsidRPr="009378E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F36C7" w:rsidRPr="009378E6">
        <w:rPr>
          <w:rFonts w:ascii="Times New Roman" w:hAnsi="Times New Roman"/>
          <w:sz w:val="24"/>
          <w:szCs w:val="24"/>
        </w:rPr>
        <w:t xml:space="preserve">г. – проведение отборочного этапа Универсиады по экологии и природопользованию; </w:t>
      </w:r>
    </w:p>
    <w:p w14:paraId="07CEFBA4" w14:textId="646054A9" w:rsidR="007C7DC5" w:rsidRPr="000A1ACF" w:rsidRDefault="000A1ACF" w:rsidP="00273FA6">
      <w:pPr>
        <w:pStyle w:val="-11"/>
        <w:numPr>
          <w:ilvl w:val="1"/>
          <w:numId w:val="11"/>
        </w:numPr>
        <w:suppressAutoHyphens/>
        <w:autoSpaceDE w:val="0"/>
        <w:spacing w:afterLines="40" w:after="96" w:line="264" w:lineRule="auto"/>
        <w:ind w:left="1078" w:hanging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A11CF" w:rsidRPr="000A1ACF">
        <w:rPr>
          <w:rFonts w:ascii="Times New Roman" w:hAnsi="Times New Roman"/>
          <w:sz w:val="24"/>
          <w:szCs w:val="24"/>
        </w:rPr>
        <w:t xml:space="preserve"> марта</w:t>
      </w:r>
      <w:r w:rsidR="00F63DB2" w:rsidRPr="000A1ACF">
        <w:rPr>
          <w:rFonts w:ascii="Times New Roman" w:hAnsi="Times New Roman"/>
          <w:sz w:val="24"/>
          <w:szCs w:val="24"/>
        </w:rPr>
        <w:t xml:space="preserve"> 202</w:t>
      </w:r>
      <w:r w:rsidR="00C069D1">
        <w:rPr>
          <w:rFonts w:ascii="Times New Roman" w:hAnsi="Times New Roman"/>
          <w:sz w:val="24"/>
          <w:szCs w:val="24"/>
        </w:rPr>
        <w:t>5</w:t>
      </w:r>
      <w:r w:rsidR="00F63DB2" w:rsidRPr="000A1ACF">
        <w:rPr>
          <w:rFonts w:ascii="Times New Roman" w:hAnsi="Times New Roman"/>
          <w:sz w:val="24"/>
          <w:szCs w:val="24"/>
        </w:rPr>
        <w:t xml:space="preserve"> г.</w:t>
      </w:r>
      <w:r w:rsidR="007C7DC5" w:rsidRPr="000A1ACF">
        <w:rPr>
          <w:rFonts w:ascii="Times New Roman" w:hAnsi="Times New Roman"/>
          <w:sz w:val="24"/>
          <w:szCs w:val="24"/>
        </w:rPr>
        <w:t xml:space="preserve"> – проведение отборочного этапа</w:t>
      </w:r>
      <w:r w:rsidR="00955652" w:rsidRPr="000A1ACF">
        <w:rPr>
          <w:rFonts w:ascii="Times New Roman" w:hAnsi="Times New Roman"/>
          <w:sz w:val="24"/>
          <w:szCs w:val="24"/>
        </w:rPr>
        <w:t xml:space="preserve"> </w:t>
      </w:r>
      <w:r w:rsidR="001633BD" w:rsidRPr="000A1ACF">
        <w:rPr>
          <w:rFonts w:ascii="Times New Roman" w:hAnsi="Times New Roman"/>
          <w:sz w:val="24"/>
          <w:szCs w:val="24"/>
        </w:rPr>
        <w:t xml:space="preserve">Универсиады </w:t>
      </w:r>
      <w:r w:rsidR="00F63DB2" w:rsidRPr="000A1ACF">
        <w:rPr>
          <w:rFonts w:ascii="Times New Roman" w:hAnsi="Times New Roman"/>
          <w:sz w:val="24"/>
          <w:szCs w:val="24"/>
        </w:rPr>
        <w:t>по прикладной математике и информатике</w:t>
      </w:r>
      <w:r w:rsidR="007C7DC5" w:rsidRPr="000A1ACF">
        <w:rPr>
          <w:rFonts w:ascii="Times New Roman" w:hAnsi="Times New Roman"/>
          <w:sz w:val="24"/>
          <w:szCs w:val="24"/>
        </w:rPr>
        <w:t>;</w:t>
      </w:r>
    </w:p>
    <w:p w14:paraId="0FEF12C6" w14:textId="77777777" w:rsidR="007B75B5" w:rsidRDefault="0004320C" w:rsidP="000F36C7">
      <w:pPr>
        <w:pStyle w:val="-11"/>
        <w:numPr>
          <w:ilvl w:val="0"/>
          <w:numId w:val="10"/>
        </w:numPr>
        <w:suppressAutoHyphens/>
        <w:autoSpaceDE w:val="0"/>
        <w:spacing w:afterLines="40" w:after="96" w:line="264" w:lineRule="auto"/>
        <w:ind w:left="1078" w:hanging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09-</w:t>
      </w:r>
      <w:r w:rsidRPr="0004320C">
        <w:rPr>
          <w:rFonts w:ascii="Times New Roman" w:hAnsi="Times New Roman"/>
          <w:sz w:val="24"/>
          <w:szCs w:val="24"/>
        </w:rPr>
        <w:t>11 марта 2025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F36C7" w:rsidRPr="0004320C">
        <w:rPr>
          <w:rFonts w:ascii="Times New Roman" w:hAnsi="Times New Roman"/>
          <w:sz w:val="24"/>
          <w:szCs w:val="24"/>
        </w:rPr>
        <w:t>– проведение отборочного этапа Универсиады по экономике;</w:t>
      </w:r>
    </w:p>
    <w:p w14:paraId="061C28C2" w14:textId="6CF5C2EF" w:rsidR="000F36C7" w:rsidRPr="0004320C" w:rsidRDefault="007B75B5" w:rsidP="000F36C7">
      <w:pPr>
        <w:pStyle w:val="-11"/>
        <w:numPr>
          <w:ilvl w:val="0"/>
          <w:numId w:val="10"/>
        </w:numPr>
        <w:suppressAutoHyphens/>
        <w:autoSpaceDE w:val="0"/>
        <w:spacing w:afterLines="40" w:after="96" w:line="264" w:lineRule="auto"/>
        <w:ind w:left="1078" w:hanging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февраля – 21 марта 2025 г. – </w:t>
      </w:r>
      <w:r w:rsidR="000F36C7" w:rsidRPr="0004320C">
        <w:rPr>
          <w:rFonts w:ascii="Times New Roman" w:hAnsi="Times New Roman"/>
          <w:sz w:val="24"/>
          <w:szCs w:val="24"/>
        </w:rPr>
        <w:t xml:space="preserve">  </w:t>
      </w:r>
      <w:r w:rsidRPr="0004320C">
        <w:rPr>
          <w:rFonts w:ascii="Times New Roman" w:hAnsi="Times New Roman"/>
          <w:sz w:val="24"/>
          <w:szCs w:val="24"/>
        </w:rPr>
        <w:t>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 Универсиады по прикладной математике и информатике</w:t>
      </w:r>
      <w:r>
        <w:rPr>
          <w:rFonts w:ascii="Times New Roman" w:hAnsi="Times New Roman"/>
          <w:sz w:val="24"/>
          <w:szCs w:val="24"/>
        </w:rPr>
        <w:t xml:space="preserve"> (15-18 марта 2025</w:t>
      </w:r>
      <w:r w:rsidRPr="0004320C">
        <w:rPr>
          <w:rFonts w:ascii="Times New Roman" w:hAnsi="Times New Roman"/>
          <w:sz w:val="24"/>
          <w:szCs w:val="24"/>
        </w:rPr>
        <w:t xml:space="preserve"> г</w:t>
      </w:r>
      <w:r w:rsidRPr="00C35249">
        <w:rPr>
          <w:rFonts w:ascii="Times New Roman" w:hAnsi="Times New Roman"/>
          <w:sz w:val="24"/>
          <w:szCs w:val="24"/>
        </w:rPr>
        <w:t xml:space="preserve">.), филологии (24 февраля – 3 </w:t>
      </w:r>
      <w:r w:rsidRPr="009378E6">
        <w:rPr>
          <w:rFonts w:ascii="Times New Roman" w:hAnsi="Times New Roman"/>
          <w:sz w:val="24"/>
          <w:szCs w:val="24"/>
        </w:rPr>
        <w:t xml:space="preserve">марта 2025 г.), </w:t>
      </w:r>
      <w:r w:rsidRPr="004C7ACC">
        <w:rPr>
          <w:rFonts w:ascii="Times New Roman" w:hAnsi="Times New Roman"/>
          <w:color w:val="000000"/>
          <w:sz w:val="24"/>
          <w:szCs w:val="24"/>
        </w:rPr>
        <w:t>регионоведению (05-08 марта 2025 г.),</w:t>
      </w:r>
      <w:r w:rsidRPr="004C7ACC">
        <w:rPr>
          <w:color w:val="000000"/>
        </w:rPr>
        <w:t xml:space="preserve"> </w:t>
      </w:r>
      <w:r w:rsidRPr="004C7ACC">
        <w:rPr>
          <w:rFonts w:ascii="Times New Roman" w:hAnsi="Times New Roman"/>
          <w:sz w:val="24"/>
          <w:szCs w:val="24"/>
        </w:rPr>
        <w:t>экономике</w:t>
      </w:r>
      <w:r w:rsidRPr="009378E6">
        <w:rPr>
          <w:rFonts w:ascii="Times New Roman" w:hAnsi="Times New Roman"/>
          <w:sz w:val="24"/>
          <w:szCs w:val="24"/>
        </w:rPr>
        <w:t xml:space="preserve"> (12 марта 2025 г.), биологии (18-21 марта 2025 г.), экологии и природопользованию (11 марта 2025 г.).</w:t>
      </w:r>
    </w:p>
    <w:p w14:paraId="474669BA" w14:textId="1B39BC8B" w:rsidR="007C7DC5" w:rsidRPr="001D6414" w:rsidRDefault="007C7DC5" w:rsidP="00273FA6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1D6414">
        <w:rPr>
          <w:rFonts w:ascii="Times New Roman" w:hAnsi="Times New Roman"/>
          <w:sz w:val="24"/>
          <w:szCs w:val="24"/>
        </w:rPr>
        <w:t>участников</w:t>
      </w:r>
      <w:r w:rsidRPr="001D6414">
        <w:rPr>
          <w:rFonts w:ascii="Times New Roman" w:hAnsi="Times New Roman"/>
          <w:sz w:val="24"/>
          <w:szCs w:val="24"/>
          <w:lang w:eastAsia="ru-RU"/>
        </w:rPr>
        <w:t xml:space="preserve"> отборочного этапа не рецензируются, не копируются, не сканируются и не высылаются участникам или иным заинтересованным лицам.</w:t>
      </w:r>
    </w:p>
    <w:p w14:paraId="7352DD35" w14:textId="77777777" w:rsidR="007C7DC5" w:rsidRPr="001D6414" w:rsidRDefault="007C7DC5" w:rsidP="00273FA6">
      <w:pPr>
        <w:pStyle w:val="-11"/>
        <w:spacing w:afterLines="40" w:after="96" w:line="264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</w:p>
    <w:p w14:paraId="4CFD35E3" w14:textId="77777777" w:rsidR="007C7DC5" w:rsidRPr="001D6414" w:rsidRDefault="007C7DC5" w:rsidP="00273FA6">
      <w:pPr>
        <w:pStyle w:val="-11"/>
        <w:numPr>
          <w:ilvl w:val="0"/>
          <w:numId w:val="1"/>
        </w:numPr>
        <w:spacing w:afterLines="40" w:after="96" w:line="264" w:lineRule="auto"/>
        <w:ind w:left="567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Заключительный этап</w:t>
      </w:r>
    </w:p>
    <w:p w14:paraId="79D6C635" w14:textId="07B8A181" w:rsidR="006435E9" w:rsidRDefault="007C7DC5" w:rsidP="006435E9">
      <w:pPr>
        <w:numPr>
          <w:ilvl w:val="1"/>
          <w:numId w:val="40"/>
        </w:numPr>
        <w:spacing w:line="264" w:lineRule="auto"/>
        <w:ind w:left="567" w:hanging="567"/>
        <w:jc w:val="both"/>
      </w:pPr>
      <w:r w:rsidRPr="001D6414">
        <w:t>К участию в заключительном этапе</w:t>
      </w:r>
      <w:r w:rsidR="000D201B">
        <w:t xml:space="preserve"> (по соответствующей предметной области)</w:t>
      </w:r>
      <w:r w:rsidR="006435E9">
        <w:t>, минуя отборочный этап Универсиады,</w:t>
      </w:r>
      <w:r w:rsidR="006435E9" w:rsidRPr="006435E9">
        <w:t xml:space="preserve"> </w:t>
      </w:r>
      <w:r w:rsidRPr="001D6414">
        <w:t>допускаются</w:t>
      </w:r>
      <w:r w:rsidRPr="006435E9">
        <w:t xml:space="preserve"> победители и призеры</w:t>
      </w:r>
      <w:r w:rsidRPr="001D6414">
        <w:t xml:space="preserve"> Универсиады </w:t>
      </w:r>
      <w:r w:rsidR="006435E9" w:rsidRPr="006435E9">
        <w:t xml:space="preserve">по </w:t>
      </w:r>
      <w:r w:rsidR="006435E9" w:rsidRPr="006C3E63">
        <w:t>прикладной математике и информатике, филологии,</w:t>
      </w:r>
      <w:r w:rsidR="004C7ACC">
        <w:t xml:space="preserve"> регионоведению,</w:t>
      </w:r>
      <w:r w:rsidR="006435E9" w:rsidRPr="006C3E63">
        <w:t xml:space="preserve"> экономике, биологии предыдущего учебного года, продолжающие обучение в образовательных</w:t>
      </w:r>
      <w:r w:rsidR="006435E9">
        <w:t xml:space="preserve"> учреждениях высшего образования.</w:t>
      </w:r>
    </w:p>
    <w:p w14:paraId="68577D56" w14:textId="19F48990" w:rsidR="006435E9" w:rsidRDefault="006435E9" w:rsidP="006435E9">
      <w:pPr>
        <w:numPr>
          <w:ilvl w:val="1"/>
          <w:numId w:val="40"/>
        </w:numPr>
        <w:spacing w:line="264" w:lineRule="auto"/>
        <w:ind w:left="567" w:hanging="567"/>
        <w:jc w:val="both"/>
      </w:pPr>
      <w:r>
        <w:t>К участию в заключительном этапе Универсиады допускаются</w:t>
      </w:r>
      <w:r>
        <w:rPr>
          <w:bCs/>
        </w:rPr>
        <w:t xml:space="preserve"> победители и призеры</w:t>
      </w:r>
      <w:r>
        <w:t xml:space="preserve"> отборочного этапа Универсиады 202</w:t>
      </w:r>
      <w:r w:rsidR="00193F2E">
        <w:t>4</w:t>
      </w:r>
      <w:r>
        <w:t>/202</w:t>
      </w:r>
      <w:r w:rsidR="00193F2E">
        <w:t>5</w:t>
      </w:r>
      <w:r>
        <w:t xml:space="preserve"> учебного года.</w:t>
      </w:r>
    </w:p>
    <w:p w14:paraId="5C595826" w14:textId="557EFB75" w:rsidR="00056C05" w:rsidRPr="001D6414" w:rsidRDefault="007C7DC5" w:rsidP="006435E9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Р</w:t>
      </w:r>
      <w:r w:rsidRPr="006435E9">
        <w:rPr>
          <w:rFonts w:ascii="Times New Roman" w:hAnsi="Times New Roman"/>
          <w:sz w:val="24"/>
          <w:szCs w:val="24"/>
          <w:lang w:eastAsia="ru-RU"/>
        </w:rPr>
        <w:t xml:space="preserve">егистрация на </w:t>
      </w:r>
      <w:r w:rsidRPr="001D6414">
        <w:rPr>
          <w:rFonts w:ascii="Times New Roman" w:hAnsi="Times New Roman"/>
          <w:sz w:val="24"/>
          <w:szCs w:val="24"/>
          <w:lang w:eastAsia="ru-RU"/>
        </w:rPr>
        <w:t>заключительный</w:t>
      </w:r>
      <w:r w:rsidRPr="006435E9">
        <w:rPr>
          <w:rFonts w:ascii="Times New Roman" w:hAnsi="Times New Roman"/>
          <w:sz w:val="24"/>
          <w:szCs w:val="24"/>
          <w:lang w:eastAsia="ru-RU"/>
        </w:rPr>
        <w:t xml:space="preserve"> этап Универсиады</w:t>
      </w:r>
      <w:r w:rsidRPr="001D6414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</w:t>
      </w:r>
      <w:r w:rsidRPr="001D64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33A3">
        <w:rPr>
          <w:rFonts w:ascii="Times New Roman" w:hAnsi="Times New Roman"/>
          <w:sz w:val="24"/>
          <w:szCs w:val="24"/>
          <w:lang w:eastAsia="ru-RU"/>
        </w:rPr>
        <w:t xml:space="preserve">участником </w:t>
      </w:r>
      <w:r w:rsidRPr="001D6414">
        <w:rPr>
          <w:rFonts w:ascii="Times New Roman" w:hAnsi="Times New Roman"/>
          <w:sz w:val="24"/>
          <w:szCs w:val="24"/>
          <w:lang w:eastAsia="ru-RU"/>
        </w:rPr>
        <w:t>в установленные сроки лично</w:t>
      </w:r>
      <w:r w:rsidR="009471DF" w:rsidRPr="001D64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33A3" w:rsidRPr="001D6414">
        <w:rPr>
          <w:rFonts w:ascii="Times New Roman" w:hAnsi="Times New Roman"/>
          <w:sz w:val="24"/>
          <w:szCs w:val="24"/>
          <w:lang w:eastAsia="ru-RU"/>
        </w:rPr>
        <w:t xml:space="preserve">по месту ее проведения </w:t>
      </w:r>
      <w:r w:rsidR="009471DF" w:rsidRPr="001D6414">
        <w:rPr>
          <w:rFonts w:ascii="Times New Roman" w:hAnsi="Times New Roman"/>
          <w:sz w:val="24"/>
          <w:szCs w:val="24"/>
          <w:lang w:eastAsia="ru-RU"/>
        </w:rPr>
        <w:t xml:space="preserve">(в случае очного </w:t>
      </w:r>
      <w:r w:rsidR="006435E9">
        <w:rPr>
          <w:rFonts w:ascii="Times New Roman" w:hAnsi="Times New Roman"/>
          <w:sz w:val="24"/>
          <w:szCs w:val="24"/>
          <w:lang w:eastAsia="ru-RU"/>
        </w:rPr>
        <w:t>формата проведения</w:t>
      </w:r>
      <w:r w:rsidR="009471DF" w:rsidRPr="001D6414">
        <w:rPr>
          <w:rFonts w:ascii="Times New Roman" w:hAnsi="Times New Roman"/>
          <w:sz w:val="24"/>
          <w:szCs w:val="24"/>
          <w:lang w:eastAsia="ru-RU"/>
        </w:rPr>
        <w:t>) или дистанционно</w:t>
      </w:r>
      <w:r w:rsidRPr="001D64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71DF" w:rsidRPr="001D6414">
        <w:rPr>
          <w:rFonts w:ascii="Times New Roman" w:hAnsi="Times New Roman"/>
          <w:sz w:val="24"/>
          <w:szCs w:val="24"/>
          <w:lang w:eastAsia="ru-RU"/>
        </w:rPr>
        <w:t>(в случае</w:t>
      </w:r>
      <w:r w:rsidR="00FD571B">
        <w:rPr>
          <w:rFonts w:ascii="Times New Roman" w:hAnsi="Times New Roman"/>
          <w:sz w:val="24"/>
          <w:szCs w:val="24"/>
          <w:lang w:eastAsia="ru-RU"/>
        </w:rPr>
        <w:t xml:space="preserve"> проведения</w:t>
      </w:r>
      <w:r w:rsidR="009471DF" w:rsidRPr="001D64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571B" w:rsidRPr="00D83FE5">
        <w:rPr>
          <w:rFonts w:ascii="Times New Roman" w:hAnsi="Times New Roman"/>
          <w:color w:val="000000" w:themeColor="text1"/>
          <w:sz w:val="24"/>
          <w:szCs w:val="24"/>
        </w:rPr>
        <w:t>с использовани</w:t>
      </w:r>
      <w:r w:rsidR="00FD571B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FD571B" w:rsidRPr="00D83FE5">
        <w:rPr>
          <w:rFonts w:ascii="Times New Roman" w:hAnsi="Times New Roman"/>
          <w:color w:val="000000" w:themeColor="text1"/>
          <w:sz w:val="24"/>
          <w:szCs w:val="24"/>
        </w:rPr>
        <w:t xml:space="preserve"> дистанционных технологий</w:t>
      </w:r>
      <w:r w:rsidR="009471DF" w:rsidRPr="001D6414">
        <w:rPr>
          <w:rFonts w:ascii="Times New Roman" w:hAnsi="Times New Roman"/>
          <w:sz w:val="24"/>
          <w:szCs w:val="24"/>
          <w:lang w:eastAsia="ru-RU"/>
        </w:rPr>
        <w:t>)</w:t>
      </w:r>
      <w:r w:rsidRPr="001D6414">
        <w:rPr>
          <w:rFonts w:ascii="Times New Roman" w:hAnsi="Times New Roman"/>
          <w:sz w:val="24"/>
          <w:szCs w:val="24"/>
          <w:lang w:eastAsia="ru-RU"/>
        </w:rPr>
        <w:t xml:space="preserve">. Информация о месте и времени регистрации, а также </w:t>
      </w:r>
      <w:r w:rsidRPr="001D641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перечень необходимых документов размещаются на портале </w:t>
      </w:r>
      <w:r w:rsidRPr="001D6414">
        <w:rPr>
          <w:rFonts w:ascii="Times New Roman" w:hAnsi="Times New Roman"/>
          <w:bCs/>
          <w:sz w:val="24"/>
          <w:szCs w:val="24"/>
          <w:lang w:eastAsia="ru-RU"/>
        </w:rPr>
        <w:t xml:space="preserve">Универсиады и интернет-странице Координатора. </w:t>
      </w:r>
    </w:p>
    <w:p w14:paraId="6A977F4C" w14:textId="77777777" w:rsidR="00056C05" w:rsidRPr="001D6414" w:rsidRDefault="00056C05" w:rsidP="006435E9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Для регистрации иногородних участников</w:t>
      </w:r>
      <w:r w:rsidR="009471DF" w:rsidRPr="001D6414">
        <w:rPr>
          <w:rFonts w:ascii="Times New Roman" w:hAnsi="Times New Roman"/>
          <w:sz w:val="24"/>
          <w:szCs w:val="24"/>
          <w:lang w:eastAsia="ru-RU"/>
        </w:rPr>
        <w:t xml:space="preserve"> в случае очного проведения заключительного этапа Универсиады</w:t>
      </w:r>
      <w:r w:rsidRPr="001D6414">
        <w:rPr>
          <w:rFonts w:ascii="Times New Roman" w:hAnsi="Times New Roman"/>
          <w:sz w:val="24"/>
          <w:szCs w:val="24"/>
          <w:lang w:eastAsia="ru-RU"/>
        </w:rPr>
        <w:t xml:space="preserve"> Координатор выделяет дополнительные часы в день, </w:t>
      </w:r>
      <w:r w:rsidR="001633BD" w:rsidRPr="001D6414">
        <w:rPr>
          <w:rFonts w:ascii="Times New Roman" w:hAnsi="Times New Roman"/>
          <w:sz w:val="24"/>
          <w:szCs w:val="24"/>
          <w:lang w:eastAsia="ru-RU"/>
        </w:rPr>
        <w:t>предшествующий</w:t>
      </w:r>
      <w:r w:rsidRPr="001D6414">
        <w:rPr>
          <w:rFonts w:ascii="Times New Roman" w:hAnsi="Times New Roman"/>
          <w:sz w:val="24"/>
          <w:szCs w:val="24"/>
          <w:lang w:eastAsia="ru-RU"/>
        </w:rPr>
        <w:t xml:space="preserve">̆ Универсиаде, или непосредственно в день ее проведения. Регистрация участников, проживающих в Шэньчжэне, проводится в установленные сроки в основное время. </w:t>
      </w:r>
    </w:p>
    <w:p w14:paraId="50FB6A1D" w14:textId="4EB5FDF6" w:rsidR="007C7DC5" w:rsidRPr="001D6414" w:rsidRDefault="007C7DC5" w:rsidP="00273FA6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Для регистрации участник</w:t>
      </w:r>
      <w:r w:rsidRPr="001D6414">
        <w:rPr>
          <w:rFonts w:ascii="Times New Roman" w:hAnsi="Times New Roman"/>
          <w:sz w:val="24"/>
          <w:szCs w:val="24"/>
        </w:rPr>
        <w:t xml:space="preserve"> </w:t>
      </w:r>
      <w:r w:rsidRPr="001D6414">
        <w:rPr>
          <w:rFonts w:ascii="Times New Roman" w:hAnsi="Times New Roman"/>
          <w:sz w:val="24"/>
          <w:szCs w:val="24"/>
          <w:lang w:eastAsia="ru-RU"/>
        </w:rPr>
        <w:t>предоставляет</w:t>
      </w:r>
      <w:r w:rsidRPr="001D6414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5822BCC4" w14:textId="77777777" w:rsidR="00273FA6" w:rsidRPr="001D6414" w:rsidRDefault="00273FA6" w:rsidP="00C04C31">
      <w:pPr>
        <w:numPr>
          <w:ilvl w:val="2"/>
          <w:numId w:val="1"/>
        </w:numPr>
        <w:tabs>
          <w:tab w:val="left" w:pos="0"/>
        </w:tabs>
        <w:spacing w:afterLines="40" w:after="96" w:line="264" w:lineRule="auto"/>
        <w:ind w:left="1276" w:hanging="709"/>
        <w:contextualSpacing/>
        <w:jc w:val="both"/>
      </w:pPr>
      <w:r w:rsidRPr="001D6414">
        <w:t>документ, удостоверяющий личность (копия не нужна);</w:t>
      </w:r>
    </w:p>
    <w:p w14:paraId="47B08A10" w14:textId="039B7F3D" w:rsidR="007C7DC5" w:rsidRPr="001D6414" w:rsidRDefault="007C7DC5" w:rsidP="00C04C31">
      <w:pPr>
        <w:numPr>
          <w:ilvl w:val="2"/>
          <w:numId w:val="1"/>
        </w:numPr>
        <w:tabs>
          <w:tab w:val="left" w:pos="0"/>
        </w:tabs>
        <w:spacing w:afterLines="40" w:after="96" w:line="264" w:lineRule="auto"/>
        <w:ind w:left="1276" w:hanging="709"/>
        <w:contextualSpacing/>
        <w:jc w:val="both"/>
      </w:pPr>
      <w:r w:rsidRPr="001D6414">
        <w:t>оригинал справки из образовательной организации высшего образования, подтверждающей статус уча</w:t>
      </w:r>
      <w:r w:rsidR="00D33C63">
        <w:t>щегося</w:t>
      </w:r>
      <w:r w:rsidRPr="001D6414">
        <w:t xml:space="preserve"> (</w:t>
      </w:r>
      <w:r w:rsidR="00BA1C9C" w:rsidRPr="001D6414">
        <w:t xml:space="preserve">кроме участников, обучающихся в </w:t>
      </w:r>
      <w:r w:rsidR="00543A64" w:rsidRPr="001D6414">
        <w:t>Университете МГУ-ППИ в Шэньчжэне</w:t>
      </w:r>
      <w:r w:rsidRPr="001D6414">
        <w:t>);</w:t>
      </w:r>
    </w:p>
    <w:p w14:paraId="5AAD6000" w14:textId="3E04FBDB" w:rsidR="007C7DC5" w:rsidRPr="001D6414" w:rsidRDefault="007C7DC5" w:rsidP="00C04C31">
      <w:pPr>
        <w:numPr>
          <w:ilvl w:val="2"/>
          <w:numId w:val="1"/>
        </w:numPr>
        <w:tabs>
          <w:tab w:val="left" w:pos="0"/>
        </w:tabs>
        <w:spacing w:afterLines="40" w:after="96" w:line="264" w:lineRule="auto"/>
        <w:ind w:left="1276" w:hanging="709"/>
        <w:contextualSpacing/>
        <w:jc w:val="both"/>
      </w:pPr>
      <w:r w:rsidRPr="001D6414">
        <w:t>копию диплома или иного документа о высшем образовании, для лиц, закончивших обучение по образовательным программам бакалавриата и</w:t>
      </w:r>
      <w:r w:rsidR="00CD0CA7">
        <w:t>ли</w:t>
      </w:r>
      <w:r w:rsidRPr="001D6414">
        <w:t xml:space="preserve"> специалитета (для подтверждения подлинности копии документа предъявляется его оригинал либо соответствующим образом заверенная копия);</w:t>
      </w:r>
    </w:p>
    <w:p w14:paraId="4848D82F" w14:textId="77777777" w:rsidR="007C7DC5" w:rsidRPr="001D6414" w:rsidRDefault="007C7DC5" w:rsidP="00C04C31">
      <w:pPr>
        <w:numPr>
          <w:ilvl w:val="2"/>
          <w:numId w:val="1"/>
        </w:numPr>
        <w:tabs>
          <w:tab w:val="left" w:pos="0"/>
        </w:tabs>
        <w:spacing w:afterLines="40" w:after="96" w:line="264" w:lineRule="auto"/>
        <w:ind w:left="1276" w:hanging="709"/>
        <w:contextualSpacing/>
        <w:jc w:val="both"/>
      </w:pPr>
      <w:r w:rsidRPr="001D6414">
        <w:t xml:space="preserve">заявление участника (заполняется при регистрации); </w:t>
      </w:r>
    </w:p>
    <w:p w14:paraId="2D9A6A67" w14:textId="0325F19F" w:rsidR="007C7DC5" w:rsidRPr="008E5E38" w:rsidRDefault="007C7DC5" w:rsidP="00C04C31">
      <w:pPr>
        <w:numPr>
          <w:ilvl w:val="2"/>
          <w:numId w:val="1"/>
        </w:numPr>
        <w:tabs>
          <w:tab w:val="left" w:pos="0"/>
        </w:tabs>
        <w:spacing w:afterLines="40" w:after="96" w:line="264" w:lineRule="auto"/>
        <w:ind w:left="1276" w:hanging="709"/>
        <w:jc w:val="both"/>
      </w:pPr>
      <w:r w:rsidRPr="001D6414">
        <w:t>согласие участников заключительного этапа на обработку персональных данных.</w:t>
      </w:r>
    </w:p>
    <w:p w14:paraId="61B308C6" w14:textId="45C26893" w:rsidR="008E5E38" w:rsidRPr="008E5E38" w:rsidRDefault="008E5E38" w:rsidP="008E5E38">
      <w:pPr>
        <w:numPr>
          <w:ilvl w:val="2"/>
          <w:numId w:val="1"/>
        </w:numPr>
        <w:tabs>
          <w:tab w:val="left" w:pos="0"/>
        </w:tabs>
        <w:spacing w:line="264" w:lineRule="auto"/>
        <w:ind w:left="1276" w:hanging="709"/>
        <w:jc w:val="both"/>
        <w:rPr>
          <w:bCs/>
        </w:rPr>
      </w:pPr>
      <w:r w:rsidRPr="008E5E38">
        <w:rPr>
          <w:bCs/>
        </w:rPr>
        <w:t>страховой номер индивидуального лицевого счёта (СНИЛС)</w:t>
      </w:r>
      <w:r w:rsidR="00F75FC2">
        <w:rPr>
          <w:bCs/>
        </w:rPr>
        <w:t xml:space="preserve"> </w:t>
      </w:r>
      <w:r w:rsidR="00F75FC2" w:rsidRPr="00F75FC2">
        <w:rPr>
          <w:bCs/>
          <w:i/>
        </w:rPr>
        <w:t>– для граждан РФ</w:t>
      </w:r>
      <w:r w:rsidRPr="008E5E38">
        <w:rPr>
          <w:bCs/>
        </w:rPr>
        <w:t xml:space="preserve">. </w:t>
      </w:r>
    </w:p>
    <w:p w14:paraId="17F0B767" w14:textId="77777777" w:rsidR="007C7DC5" w:rsidRPr="001D6414" w:rsidRDefault="007C7DC5" w:rsidP="00273FA6">
      <w:pPr>
        <w:pStyle w:val="-11"/>
        <w:numPr>
          <w:ilvl w:val="1"/>
          <w:numId w:val="1"/>
        </w:numPr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В ходе регистрации Координатор выдает участнику Памятку, в которой указаны номер участника, Ф.И.О., дата, время и место проведения Универсиады.</w:t>
      </w:r>
    </w:p>
    <w:p w14:paraId="08B8B6EC" w14:textId="77777777" w:rsidR="007C7DC5" w:rsidRPr="001D6414" w:rsidRDefault="007C7DC5" w:rsidP="00273FA6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Лист участника Универсиады выдается координатором участнику под личную подпись.</w:t>
      </w:r>
    </w:p>
    <w:p w14:paraId="314E40AB" w14:textId="77777777" w:rsidR="00BA1C9C" w:rsidRPr="001D6414" w:rsidRDefault="007C7DC5" w:rsidP="00BA1C9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 xml:space="preserve">Лист участника Универсиады (при наличии документа, удостоверяющего личность) </w:t>
      </w:r>
      <w:r w:rsidRPr="001D641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служит пропуском на заключительный этап.</w:t>
      </w:r>
    </w:p>
    <w:p w14:paraId="704B98C2" w14:textId="5A2054DE" w:rsidR="007C7DC5" w:rsidRPr="008E5E38" w:rsidRDefault="008E5E38" w:rsidP="008E5E38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="200" w:after="0" w:line="264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50690">
        <w:rPr>
          <w:rFonts w:ascii="Times New Roman" w:hAnsi="Times New Roman"/>
          <w:sz w:val="24"/>
          <w:szCs w:val="24"/>
          <w:lang w:eastAsia="ru-RU"/>
        </w:rPr>
        <w:t>Регистрация на закл</w:t>
      </w:r>
      <w:r w:rsidR="00193F2E">
        <w:rPr>
          <w:rFonts w:ascii="Times New Roman" w:hAnsi="Times New Roman"/>
          <w:sz w:val="24"/>
          <w:szCs w:val="24"/>
          <w:lang w:eastAsia="ru-RU"/>
        </w:rPr>
        <w:t>ючительный этап Универсиады 2024/2025</w:t>
      </w:r>
      <w:r w:rsidRPr="00850690">
        <w:rPr>
          <w:rFonts w:ascii="Times New Roman" w:hAnsi="Times New Roman"/>
          <w:sz w:val="24"/>
          <w:szCs w:val="24"/>
          <w:lang w:eastAsia="ru-RU"/>
        </w:rPr>
        <w:t xml:space="preserve"> учебного года проводится в заочной форме с использованием дистанционных образовательных технологий. Информация о порядке регистрац</w:t>
      </w:r>
      <w:r w:rsidR="00193F2E">
        <w:rPr>
          <w:rFonts w:ascii="Times New Roman" w:hAnsi="Times New Roman"/>
          <w:sz w:val="24"/>
          <w:szCs w:val="24"/>
          <w:lang w:eastAsia="ru-RU"/>
        </w:rPr>
        <w:t>ии на заключительный этап в 2024/2025</w:t>
      </w:r>
      <w:r w:rsidRPr="00850690">
        <w:rPr>
          <w:rFonts w:ascii="Times New Roman" w:hAnsi="Times New Roman"/>
          <w:sz w:val="24"/>
          <w:szCs w:val="24"/>
          <w:lang w:eastAsia="ru-RU"/>
        </w:rPr>
        <w:t xml:space="preserve"> учебном году, а также перечень необходимых документов размещаются на портале </w:t>
      </w:r>
      <w:r w:rsidRPr="00850690">
        <w:rPr>
          <w:rFonts w:ascii="Times New Roman" w:hAnsi="Times New Roman"/>
          <w:bCs/>
          <w:sz w:val="24"/>
          <w:szCs w:val="24"/>
          <w:lang w:eastAsia="ru-RU"/>
        </w:rPr>
        <w:t>Универсиады и интернет-странице Координатора.</w:t>
      </w:r>
      <w:r w:rsidRPr="00230CF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C7DC5" w:rsidRPr="008E5E38">
        <w:rPr>
          <w:rFonts w:ascii="Times New Roman" w:hAnsi="Times New Roman"/>
          <w:sz w:val="24"/>
          <w:szCs w:val="24"/>
          <w:lang w:eastAsia="ru-RU"/>
        </w:rPr>
        <w:t>В день проведения заключительного этапа Универсиады действует следующий порядок входа участников в здание</w:t>
      </w:r>
      <w:r w:rsidR="0090776F" w:rsidRPr="008E5E38">
        <w:rPr>
          <w:rFonts w:ascii="Times New Roman" w:hAnsi="Times New Roman"/>
          <w:sz w:val="24"/>
          <w:szCs w:val="24"/>
          <w:lang w:eastAsia="ru-RU"/>
        </w:rPr>
        <w:t xml:space="preserve"> (для очного формата участия)</w:t>
      </w:r>
      <w:r w:rsidR="007C7DC5" w:rsidRPr="008E5E38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F303733" w14:textId="741FEA49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jc w:val="both"/>
      </w:pPr>
      <w:r w:rsidRPr="00F87B14">
        <w:t xml:space="preserve">вход участников в </w:t>
      </w:r>
      <w:r w:rsidR="001633BD" w:rsidRPr="00F87B14">
        <w:t>здание</w:t>
      </w:r>
      <w:r w:rsidRPr="00F87B14">
        <w:t xml:space="preserve"> начинается не ранее чем за полтора часа до начала Универсиады. При входе в здание участник предъявляет документ, удостоверяющий личность, и лист участника;</w:t>
      </w:r>
    </w:p>
    <w:p w14:paraId="17C26896" w14:textId="77777777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F87B14">
        <w:t>сопровождающие лица в здание не допускаются;</w:t>
      </w:r>
    </w:p>
    <w:p w14:paraId="1832F9CB" w14:textId="5F4F27B2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F87B14">
        <w:t xml:space="preserve">участники </w:t>
      </w:r>
      <w:r w:rsidR="0090776F" w:rsidRPr="00F87B14">
        <w:t xml:space="preserve">оставляют </w:t>
      </w:r>
      <w:r w:rsidRPr="00F87B14">
        <w:t xml:space="preserve">верхнюю одежду, сумки, мобильные телефоны и другие средства связи </w:t>
      </w:r>
      <w:r w:rsidR="0090776F" w:rsidRPr="00F87B14">
        <w:t>в специально оборудованном месте</w:t>
      </w:r>
      <w:r w:rsidRPr="00F87B14">
        <w:t>. В аудиторию участники проходят только с документом, удостоверяющим личность, листом участника, ручками с пастой синего или черного цвета. Участнику разрешается иметь с собой пластиковую бутылку с негазированной минеральной водой;</w:t>
      </w:r>
    </w:p>
    <w:p w14:paraId="76A5962B" w14:textId="77777777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F87B14">
        <w:lastRenderedPageBreak/>
        <w:t>пользоваться дополнительными средствами (любыми бумажными или электронными носителями информации) не разрешается;</w:t>
      </w:r>
    </w:p>
    <w:p w14:paraId="497EDD04" w14:textId="7AB2AF67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F87B14">
        <w:t>участники допускаются в аудитории по заранее составленному списку при предъявлении документа, удостоверяющего личность и листа участника;</w:t>
      </w:r>
    </w:p>
    <w:p w14:paraId="22F1C3C9" w14:textId="77777777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F87B14">
        <w:t xml:space="preserve">Универсиада начинается с момента объявления </w:t>
      </w:r>
      <w:r w:rsidR="001633BD" w:rsidRPr="00F87B14">
        <w:t>начала</w:t>
      </w:r>
      <w:r w:rsidRPr="00F87B14">
        <w:t>, после чего допуск участников в здание и в аудитории прекращается. Опоздавшие к участию в Универсиаде не допускаются;</w:t>
      </w:r>
    </w:p>
    <w:p w14:paraId="2FF0CDFD" w14:textId="77777777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contextualSpacing w:val="0"/>
        <w:jc w:val="both"/>
      </w:pPr>
      <w:r w:rsidRPr="00F87B14">
        <w:t>дополнительные (резервные) дни для проведения заключительных этапов Универсиады не предусмотрены.</w:t>
      </w:r>
    </w:p>
    <w:p w14:paraId="441B1FD4" w14:textId="77777777" w:rsidR="001D686F" w:rsidRPr="00F87B14" w:rsidRDefault="001D686F" w:rsidP="001D686F">
      <w:pPr>
        <w:pStyle w:val="af"/>
        <w:numPr>
          <w:ilvl w:val="1"/>
          <w:numId w:val="1"/>
        </w:numPr>
        <w:spacing w:afterLines="40" w:after="96" w:line="264" w:lineRule="auto"/>
        <w:jc w:val="both"/>
      </w:pPr>
      <w:r w:rsidRPr="00F87B14">
        <w:t>Для участия в дистанционном формате участник обязан обеспечить необходимые условия для работы:</w:t>
      </w:r>
    </w:p>
    <w:p w14:paraId="5FA0D557" w14:textId="7F3E0E29" w:rsidR="001D686F" w:rsidRPr="00F87B14" w:rsidRDefault="001D686F" w:rsidP="00E97B8C">
      <w:pPr>
        <w:pStyle w:val="af"/>
        <w:numPr>
          <w:ilvl w:val="2"/>
          <w:numId w:val="1"/>
        </w:numPr>
        <w:spacing w:afterLines="40" w:after="96" w:line="264" w:lineRule="auto"/>
        <w:jc w:val="both"/>
      </w:pPr>
      <w:r w:rsidRPr="00F87B14">
        <w:t>оборудование с возможностью видео- и аудиотрансляци</w:t>
      </w:r>
      <w:r w:rsidR="009C3A59" w:rsidRPr="00F87B14">
        <w:t>и</w:t>
      </w:r>
      <w:r w:rsidRPr="00F87B14">
        <w:t>, соответствующее требованиям Памятки,</w:t>
      </w:r>
    </w:p>
    <w:p w14:paraId="382555D4" w14:textId="4D612702" w:rsidR="001D686F" w:rsidRPr="00F87B14" w:rsidRDefault="009C3A59" w:rsidP="00E97B8C">
      <w:pPr>
        <w:pStyle w:val="af"/>
        <w:numPr>
          <w:ilvl w:val="2"/>
          <w:numId w:val="1"/>
        </w:numPr>
        <w:spacing w:afterLines="40" w:after="96" w:line="264" w:lineRule="auto"/>
        <w:jc w:val="both"/>
      </w:pPr>
      <w:r w:rsidRPr="00F87B14">
        <w:t>устойчивое</w:t>
      </w:r>
      <w:r w:rsidR="001D686F" w:rsidRPr="00F87B14">
        <w:t xml:space="preserve"> </w:t>
      </w:r>
      <w:r w:rsidR="0090776F" w:rsidRPr="00F87B14">
        <w:t>и</w:t>
      </w:r>
      <w:r w:rsidR="001D686F" w:rsidRPr="00F87B14">
        <w:t>нтернет-соединение,</w:t>
      </w:r>
    </w:p>
    <w:p w14:paraId="0B5A7D16" w14:textId="39FF004F" w:rsidR="001D686F" w:rsidRPr="00F87B14" w:rsidRDefault="001D686F" w:rsidP="00E97B8C">
      <w:pPr>
        <w:pStyle w:val="af"/>
        <w:numPr>
          <w:ilvl w:val="2"/>
          <w:numId w:val="1"/>
        </w:numPr>
        <w:spacing w:afterLines="40" w:after="96" w:line="264" w:lineRule="auto"/>
        <w:jc w:val="both"/>
      </w:pPr>
      <w:r w:rsidRPr="00F87B14">
        <w:t>наличие документа, удостоверяющего личность;</w:t>
      </w:r>
    </w:p>
    <w:p w14:paraId="297D6B04" w14:textId="52836EE1" w:rsidR="001D686F" w:rsidRPr="00F87B14" w:rsidRDefault="009C3A59" w:rsidP="00E97B8C">
      <w:pPr>
        <w:pStyle w:val="af"/>
        <w:numPr>
          <w:ilvl w:val="2"/>
          <w:numId w:val="1"/>
        </w:numPr>
        <w:spacing w:afterLines="40" w:after="96" w:line="264" w:lineRule="auto"/>
        <w:jc w:val="both"/>
      </w:pPr>
      <w:r w:rsidRPr="00F87B14">
        <w:t>достаточный</w:t>
      </w:r>
      <w:r w:rsidR="001D686F" w:rsidRPr="00F87B14">
        <w:t xml:space="preserve"> уровень освещенности, </w:t>
      </w:r>
      <w:r w:rsidRPr="00F87B14">
        <w:t xml:space="preserve">позволяющий </w:t>
      </w:r>
      <w:r w:rsidR="001D686F" w:rsidRPr="00F87B14">
        <w:t xml:space="preserve">отчетливо видеть лицо и </w:t>
      </w:r>
      <w:r w:rsidRPr="00F87B14">
        <w:t>предъявляемы</w:t>
      </w:r>
      <w:r w:rsidR="0054396C">
        <w:t>й</w:t>
      </w:r>
      <w:r w:rsidR="001D686F" w:rsidRPr="00F87B14">
        <w:t xml:space="preserve"> документ, </w:t>
      </w:r>
      <w:r w:rsidRPr="00F87B14">
        <w:t>удостоверяющи</w:t>
      </w:r>
      <w:r w:rsidR="0054396C">
        <w:t>й</w:t>
      </w:r>
      <w:r w:rsidR="001D686F" w:rsidRPr="00F87B14">
        <w:t xml:space="preserve"> личность,</w:t>
      </w:r>
    </w:p>
    <w:p w14:paraId="4B7F50DE" w14:textId="595D451D" w:rsidR="001D686F" w:rsidRPr="00F87B14" w:rsidRDefault="009C3A59" w:rsidP="00E97B8C">
      <w:pPr>
        <w:pStyle w:val="af"/>
        <w:numPr>
          <w:ilvl w:val="2"/>
          <w:numId w:val="1"/>
        </w:numPr>
        <w:spacing w:afterLines="40" w:after="96" w:line="264" w:lineRule="auto"/>
        <w:jc w:val="both"/>
      </w:pPr>
      <w:r w:rsidRPr="00F87B14">
        <w:t xml:space="preserve">низкий </w:t>
      </w:r>
      <w:r w:rsidR="001D686F" w:rsidRPr="00F87B14">
        <w:t>уровень шума,</w:t>
      </w:r>
    </w:p>
    <w:p w14:paraId="6E4E3B5F" w14:textId="52DF0F41" w:rsidR="001D686F" w:rsidRPr="00F87B14" w:rsidRDefault="001D686F" w:rsidP="00E97B8C">
      <w:pPr>
        <w:pStyle w:val="af"/>
        <w:numPr>
          <w:ilvl w:val="2"/>
          <w:numId w:val="1"/>
        </w:numPr>
        <w:spacing w:afterLines="40" w:after="96" w:line="264" w:lineRule="auto"/>
        <w:jc w:val="both"/>
      </w:pPr>
      <w:r w:rsidRPr="00F87B14">
        <w:t xml:space="preserve">отсутствие помех передаче видео- и </w:t>
      </w:r>
      <w:r w:rsidR="009C3A59" w:rsidRPr="00F87B14">
        <w:t>аудиосигнала</w:t>
      </w:r>
      <w:r w:rsidRPr="00F87B14">
        <w:t>.</w:t>
      </w:r>
    </w:p>
    <w:p w14:paraId="4A48ACD6" w14:textId="3A116292" w:rsidR="009C3A59" w:rsidRPr="00F87B14" w:rsidRDefault="009C3A59" w:rsidP="00E97B8C">
      <w:pPr>
        <w:pStyle w:val="af"/>
        <w:numPr>
          <w:ilvl w:val="2"/>
          <w:numId w:val="1"/>
        </w:numPr>
        <w:spacing w:afterLines="40" w:after="96" w:line="264" w:lineRule="auto"/>
        <w:jc w:val="both"/>
      </w:pPr>
      <w:r w:rsidRPr="00F87B14">
        <w:t>во время дистанционного проведения Универсиады, участник должен выполнять все требования преподавателей, относящиеся к проведению Универсиады.</w:t>
      </w:r>
    </w:p>
    <w:p w14:paraId="611B7B5C" w14:textId="77777777" w:rsidR="001D686F" w:rsidRPr="00F87B14" w:rsidRDefault="001D686F" w:rsidP="001D686F">
      <w:pPr>
        <w:pStyle w:val="af"/>
        <w:spacing w:afterLines="40" w:after="96" w:line="264" w:lineRule="auto"/>
        <w:jc w:val="both"/>
      </w:pPr>
    </w:p>
    <w:p w14:paraId="76586EA8" w14:textId="10E1FFAC" w:rsidR="007C7DC5" w:rsidRPr="006C3E63" w:rsidRDefault="007C7DC5" w:rsidP="00E97B8C">
      <w:pPr>
        <w:pStyle w:val="af"/>
        <w:numPr>
          <w:ilvl w:val="1"/>
          <w:numId w:val="1"/>
        </w:numPr>
        <w:spacing w:afterLines="40" w:after="96" w:line="264" w:lineRule="auto"/>
        <w:jc w:val="both"/>
      </w:pPr>
      <w:r w:rsidRPr="006C3E63">
        <w:t xml:space="preserve">Универсиада </w:t>
      </w:r>
      <w:r w:rsidR="009C3A59" w:rsidRPr="006C3E63">
        <w:t xml:space="preserve">(очно) </w:t>
      </w:r>
      <w:r w:rsidRPr="006C3E63">
        <w:t>проводится согласно следующей процедуре:</w:t>
      </w:r>
    </w:p>
    <w:p w14:paraId="10D1D0F0" w14:textId="77777777" w:rsidR="00C04C31" w:rsidRPr="006C3E63" w:rsidRDefault="00C04C31" w:rsidP="00C04C31">
      <w:pPr>
        <w:pStyle w:val="af"/>
        <w:numPr>
          <w:ilvl w:val="0"/>
          <w:numId w:val="17"/>
        </w:numPr>
        <w:spacing w:afterLines="40" w:after="96" w:line="264" w:lineRule="auto"/>
        <w:jc w:val="both"/>
        <w:rPr>
          <w:vanish/>
        </w:rPr>
      </w:pPr>
    </w:p>
    <w:p w14:paraId="03533B4B" w14:textId="77777777" w:rsidR="00C04C31" w:rsidRPr="006C3E63" w:rsidRDefault="00C04C31" w:rsidP="00C04C31">
      <w:pPr>
        <w:pStyle w:val="af"/>
        <w:numPr>
          <w:ilvl w:val="1"/>
          <w:numId w:val="17"/>
        </w:numPr>
        <w:spacing w:afterLines="40" w:after="96" w:line="264" w:lineRule="auto"/>
        <w:jc w:val="both"/>
        <w:rPr>
          <w:vanish/>
        </w:rPr>
      </w:pPr>
    </w:p>
    <w:p w14:paraId="1240E675" w14:textId="77777777" w:rsidR="00C04C31" w:rsidRPr="006C3E63" w:rsidRDefault="00C04C31" w:rsidP="00C04C31">
      <w:pPr>
        <w:pStyle w:val="af"/>
        <w:numPr>
          <w:ilvl w:val="1"/>
          <w:numId w:val="17"/>
        </w:numPr>
        <w:spacing w:afterLines="40" w:after="96" w:line="264" w:lineRule="auto"/>
        <w:jc w:val="both"/>
        <w:rPr>
          <w:vanish/>
        </w:rPr>
      </w:pPr>
    </w:p>
    <w:p w14:paraId="4AAF93FC" w14:textId="77777777" w:rsidR="00C04C31" w:rsidRPr="006C3E63" w:rsidRDefault="00C04C31" w:rsidP="00C04C31">
      <w:pPr>
        <w:pStyle w:val="af"/>
        <w:numPr>
          <w:ilvl w:val="1"/>
          <w:numId w:val="17"/>
        </w:numPr>
        <w:spacing w:afterLines="40" w:after="96" w:line="264" w:lineRule="auto"/>
        <w:jc w:val="both"/>
        <w:rPr>
          <w:vanish/>
        </w:rPr>
      </w:pPr>
    </w:p>
    <w:p w14:paraId="239ECC60" w14:textId="1C30B536" w:rsidR="008B29E4" w:rsidRPr="00EC24C5" w:rsidRDefault="008B29E4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6C3E63">
        <w:t>время, отведенное для написания работы, составляет 180 минут для</w:t>
      </w:r>
      <w:r w:rsidR="005625F3">
        <w:t xml:space="preserve"> филологии</w:t>
      </w:r>
      <w:r w:rsidRPr="006C3E63">
        <w:t xml:space="preserve">, </w:t>
      </w:r>
      <w:r w:rsidR="004C7ACC" w:rsidRPr="005625F3">
        <w:rPr>
          <w:color w:val="000000"/>
        </w:rPr>
        <w:t xml:space="preserve">120 минут для </w:t>
      </w:r>
      <w:r w:rsidR="005625F3" w:rsidRPr="005625F3">
        <w:rPr>
          <w:color w:val="000000"/>
        </w:rPr>
        <w:t>регионоведения</w:t>
      </w:r>
      <w:r w:rsidR="004C7ACC" w:rsidRPr="005625F3">
        <w:rPr>
          <w:color w:val="000000"/>
        </w:rPr>
        <w:t>,</w:t>
      </w:r>
      <w:r w:rsidR="004C7ACC">
        <w:rPr>
          <w:color w:val="000000"/>
        </w:rPr>
        <w:t xml:space="preserve"> </w:t>
      </w:r>
      <w:r w:rsidRPr="00193F2E">
        <w:t xml:space="preserve">180 минут для </w:t>
      </w:r>
      <w:r w:rsidR="005625F3">
        <w:t>прикладной математики и информатики</w:t>
      </w:r>
      <w:r w:rsidRPr="00604CA6">
        <w:t xml:space="preserve">. </w:t>
      </w:r>
      <w:r w:rsidR="005625F3">
        <w:t>По биологии</w:t>
      </w:r>
      <w:r w:rsidRPr="00604CA6">
        <w:t xml:space="preserve"> на публичное выступление по теме научной работы выделяется 7 минут, на вопросы и обсуждение – до 5 минут, </w:t>
      </w:r>
      <w:r w:rsidR="005625F3">
        <w:t>по экономике</w:t>
      </w:r>
      <w:r w:rsidRPr="00AD791F">
        <w:t xml:space="preserve"> </w:t>
      </w:r>
      <w:r w:rsidR="00AD791F">
        <w:t>на защиту участникам выделяется в</w:t>
      </w:r>
      <w:r w:rsidR="00AD791F" w:rsidRPr="00AD791F">
        <w:rPr>
          <w:rFonts w:eastAsia="Times New Roman" w:cstheme="minorHAnsi"/>
          <w:color w:val="000000"/>
          <w:bdr w:val="none" w:sz="0" w:space="0" w:color="auto" w:frame="1"/>
        </w:rPr>
        <w:t xml:space="preserve">ремя публичного выступления – до 7 мин, время для вопросов и обсуждения – до 15 </w:t>
      </w:r>
      <w:r w:rsidR="00AD791F" w:rsidRPr="00E17D7D">
        <w:rPr>
          <w:rFonts w:eastAsia="Times New Roman" w:cstheme="minorHAnsi"/>
          <w:color w:val="000000"/>
          <w:bdr w:val="none" w:sz="0" w:space="0" w:color="auto" w:frame="1"/>
        </w:rPr>
        <w:t>минут</w:t>
      </w:r>
      <w:r w:rsidR="005625F3">
        <w:t>, по экологии и природопользованию</w:t>
      </w:r>
      <w:r w:rsidRPr="00E17D7D">
        <w:t xml:space="preserve"> на презентацию н</w:t>
      </w:r>
      <w:r w:rsidR="009378E6" w:rsidRPr="00E17D7D">
        <w:t xml:space="preserve">аучного проекта выделяется до 15 минут, </w:t>
      </w:r>
      <w:r w:rsidR="00E17D7D" w:rsidRPr="00E17D7D">
        <w:t>на вопросы и обсуждение</w:t>
      </w:r>
      <w:r w:rsidR="009378E6" w:rsidRPr="00E17D7D">
        <w:t xml:space="preserve"> </w:t>
      </w:r>
      <w:r w:rsidR="00E17D7D" w:rsidRPr="00E17D7D">
        <w:t xml:space="preserve">– </w:t>
      </w:r>
      <w:r w:rsidR="009378E6" w:rsidRPr="00E17D7D">
        <w:t>до 15</w:t>
      </w:r>
      <w:r w:rsidRPr="00E17D7D">
        <w:t xml:space="preserve"> минут. Эта информация</w:t>
      </w:r>
      <w:r w:rsidRPr="00EC24C5">
        <w:t xml:space="preserve"> размещается на портале Универсиады и интернет-странице Координатора, приводится в Памятке, сообщается участникам перед началом выполнения работы;</w:t>
      </w:r>
    </w:p>
    <w:p w14:paraId="67245F1D" w14:textId="3C9E653E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F87B14">
        <w:t xml:space="preserve">в аудиторию запрещается вносить электронные устройства, шпаргалки и другие вспомогательные материалы. Наличие любых электронных устройств (даже в выключенном состоянии), а также шпаргалок приравнивается к их использованию. Во время Универсиады запрещается разговаривать и мешать окружающим. В случае нарушения этих правил участник удаляется </w:t>
      </w:r>
      <w:r w:rsidR="00E97B8C" w:rsidRPr="00F87B14">
        <w:t>с экзамена</w:t>
      </w:r>
      <w:r w:rsidRPr="00F87B14">
        <w:t>, его работа не проверяется, за нее выставляется неудовлетворительная оценка;</w:t>
      </w:r>
    </w:p>
    <w:p w14:paraId="7961CBA0" w14:textId="77777777" w:rsidR="007C7DC5" w:rsidRPr="00F87B14" w:rsidRDefault="00BA1C9C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F87B14">
        <w:t xml:space="preserve">письменная </w:t>
      </w:r>
      <w:r w:rsidR="007C7DC5" w:rsidRPr="00F87B14">
        <w:t>работа выполняется только на листах, выданных участнику в аудитории. В 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</w:t>
      </w:r>
    </w:p>
    <w:p w14:paraId="37CDAF23" w14:textId="77777777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F87B14">
        <w:t>работа, включая чер</w:t>
      </w:r>
      <w:bookmarkStart w:id="0" w:name="_GoBack"/>
      <w:bookmarkEnd w:id="0"/>
      <w:r w:rsidRPr="00F87B14">
        <w:t xml:space="preserve">тежи и рисунки, должна выполняться ручкой с пастой синего или черного цвета. При этом черновик и чистовик должны быть </w:t>
      </w:r>
      <w:r w:rsidRPr="00F87B14">
        <w:lastRenderedPageBreak/>
        <w:t>отмечены и разделены. Черновик работы не проверяется. Посторонние пометки и рисунки в работе не допускаются;</w:t>
      </w:r>
    </w:p>
    <w:p w14:paraId="68C4AED9" w14:textId="77777777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jc w:val="both"/>
      </w:pPr>
      <w:r w:rsidRPr="00F87B14">
        <w:t>находясь в аудитории, участник должен выполнять все требования преподавателей, относящиеся к проведению Универсиады. Если возникает вопрос, участник должен поднять руку и ждать, когда подойдет ответственный по аудитории;</w:t>
      </w:r>
    </w:p>
    <w:p w14:paraId="5C74B291" w14:textId="77777777" w:rsidR="007C7DC5" w:rsidRPr="00F87B14" w:rsidRDefault="007C7DC5" w:rsidP="00E97B8C">
      <w:pPr>
        <w:pStyle w:val="af"/>
        <w:numPr>
          <w:ilvl w:val="2"/>
          <w:numId w:val="1"/>
        </w:numPr>
        <w:spacing w:afterLines="40" w:after="96" w:line="264" w:lineRule="auto"/>
        <w:ind w:left="1276" w:hanging="709"/>
        <w:contextualSpacing w:val="0"/>
        <w:jc w:val="both"/>
      </w:pPr>
      <w:r w:rsidRPr="00F87B14">
        <w:t>выход участника из аудитории во время написания работы допускается только один раз с разрешения ответственного по аудитории и в сопровождении дежурного.</w:t>
      </w:r>
    </w:p>
    <w:p w14:paraId="27334E4C" w14:textId="5DC290C3" w:rsidR="007C7DC5" w:rsidRPr="00F87B14" w:rsidRDefault="007C7DC5" w:rsidP="00B90B66">
      <w:pPr>
        <w:pStyle w:val="-11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Lines="40" w:after="96" w:line="264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87B14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F87B14">
        <w:rPr>
          <w:rFonts w:ascii="Times New Roman" w:hAnsi="Times New Roman"/>
          <w:sz w:val="24"/>
          <w:szCs w:val="24"/>
        </w:rPr>
        <w:t>участников</w:t>
      </w:r>
      <w:r w:rsidRPr="00F87B14">
        <w:rPr>
          <w:rFonts w:ascii="Times New Roman" w:hAnsi="Times New Roman"/>
          <w:sz w:val="24"/>
          <w:szCs w:val="24"/>
          <w:lang w:eastAsia="ru-RU"/>
        </w:rPr>
        <w:t xml:space="preserve">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14:paraId="764F83DC" w14:textId="243BEE30" w:rsidR="00273FA6" w:rsidRDefault="00273FA6" w:rsidP="00273FA6">
      <w:pPr>
        <w:pStyle w:val="-11"/>
        <w:tabs>
          <w:tab w:val="left" w:pos="567"/>
        </w:tabs>
        <w:autoSpaceDE w:val="0"/>
        <w:autoSpaceDN w:val="0"/>
        <w:adjustRightInd w:val="0"/>
        <w:spacing w:afterLines="40" w:after="96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828F59" w14:textId="77777777" w:rsidR="007C7DC5" w:rsidRPr="001D6414" w:rsidRDefault="007C7DC5" w:rsidP="00273FA6">
      <w:pPr>
        <w:pStyle w:val="-11"/>
        <w:numPr>
          <w:ilvl w:val="0"/>
          <w:numId w:val="1"/>
        </w:numPr>
        <w:spacing w:afterLines="40" w:after="96" w:line="264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D6414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итогов Универсиады</w:t>
      </w:r>
    </w:p>
    <w:p w14:paraId="22C23010" w14:textId="77777777" w:rsidR="00BA1C9C" w:rsidRPr="001D6414" w:rsidRDefault="00BA1C9C" w:rsidP="00BA1C9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отборочного этапа осуществляется не более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14:paraId="0EBA8A6A" w14:textId="37AF846B" w:rsidR="00BA1C9C" w:rsidRPr="001D6414" w:rsidRDefault="00BA1C9C" w:rsidP="00BA1C9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После проведения апелляций и утверждения их результатов жюри Универсиады устанавливает итоговые результаты отборочного этапа в форме итогового протокола жюри, утверждаемого Оргкомитетом. Оргкомитет Универсиады составляет окончательные списки победителей и призеров отборочного этапа. Списки победителей и призеров отборочного этапа Универсиады публикуются на портале Универсиады</w:t>
      </w:r>
      <w:r w:rsidR="00DC6F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6F21" w:rsidRPr="001D6414">
        <w:rPr>
          <w:rFonts w:ascii="Times New Roman" w:hAnsi="Times New Roman"/>
          <w:sz w:val="24"/>
          <w:szCs w:val="24"/>
          <w:lang w:eastAsia="ru-RU"/>
        </w:rPr>
        <w:t>и интернет-странице Координатора</w:t>
      </w:r>
      <w:r w:rsidRPr="001D6414">
        <w:rPr>
          <w:rFonts w:ascii="Times New Roman" w:hAnsi="Times New Roman"/>
          <w:sz w:val="24"/>
          <w:szCs w:val="24"/>
          <w:lang w:eastAsia="ru-RU"/>
        </w:rPr>
        <w:t>.</w:t>
      </w:r>
    </w:p>
    <w:p w14:paraId="255CCB9E" w14:textId="77777777" w:rsidR="00BA1C9C" w:rsidRPr="001D6414" w:rsidRDefault="00BA1C9C" w:rsidP="00BA1C9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заключительного этапа осуществляется не более чем через две недели после его окончания. Апелляции на результаты проверки заключительного этапа проводятся в соответствии с Положением об апелляциях.</w:t>
      </w:r>
    </w:p>
    <w:p w14:paraId="73FC2E55" w14:textId="63C68B49" w:rsidR="00BA1C9C" w:rsidRPr="001D6414" w:rsidRDefault="00BA1C9C" w:rsidP="00BA1C9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После проведения апелляций и утверждения их результатов жюри Универсиады устанавливает итоговые результаты заключительного этапа в форме итогового протокола жюри, утверждаемого Оргкомитетом. Оргкомитет Универсиады составляет списки победителей и призеров Универсиад</w:t>
      </w:r>
      <w:r w:rsidRPr="0001580C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Pr="006C3E63">
        <w:rPr>
          <w:rFonts w:ascii="Times New Roman" w:hAnsi="Times New Roman"/>
          <w:sz w:val="24"/>
          <w:szCs w:val="24"/>
          <w:lang w:eastAsia="ru-RU"/>
        </w:rPr>
        <w:t xml:space="preserve">по прикладной математике и информатике, филологии, </w:t>
      </w:r>
      <w:r w:rsidR="004C7ACC">
        <w:rPr>
          <w:rFonts w:ascii="Times New Roman" w:hAnsi="Times New Roman"/>
          <w:sz w:val="24"/>
          <w:szCs w:val="24"/>
          <w:lang w:eastAsia="ru-RU"/>
        </w:rPr>
        <w:t xml:space="preserve">регионоведению, </w:t>
      </w:r>
      <w:r w:rsidRPr="006C3E63">
        <w:rPr>
          <w:rFonts w:ascii="Times New Roman" w:hAnsi="Times New Roman"/>
          <w:sz w:val="24"/>
          <w:szCs w:val="24"/>
          <w:lang w:eastAsia="ru-RU"/>
        </w:rPr>
        <w:t>экономике</w:t>
      </w:r>
      <w:r w:rsidR="000D201B" w:rsidRPr="006C3E63">
        <w:rPr>
          <w:rFonts w:ascii="Times New Roman" w:hAnsi="Times New Roman"/>
          <w:sz w:val="24"/>
          <w:szCs w:val="24"/>
          <w:lang w:eastAsia="ru-RU"/>
        </w:rPr>
        <w:t>,</w:t>
      </w:r>
      <w:r w:rsidRPr="006C3E63">
        <w:rPr>
          <w:rFonts w:ascii="Times New Roman" w:hAnsi="Times New Roman"/>
          <w:sz w:val="24"/>
          <w:szCs w:val="24"/>
          <w:lang w:eastAsia="ru-RU"/>
        </w:rPr>
        <w:t xml:space="preserve"> биологии</w:t>
      </w:r>
      <w:r w:rsidR="000D201B" w:rsidRPr="006C3E63">
        <w:rPr>
          <w:rFonts w:ascii="Times New Roman" w:hAnsi="Times New Roman"/>
          <w:sz w:val="24"/>
          <w:szCs w:val="24"/>
          <w:lang w:eastAsia="ru-RU"/>
        </w:rPr>
        <w:t>, экологии и природопользованию</w:t>
      </w:r>
      <w:r w:rsidRPr="006C3E63">
        <w:rPr>
          <w:rFonts w:ascii="Times New Roman" w:hAnsi="Times New Roman"/>
          <w:sz w:val="24"/>
          <w:szCs w:val="24"/>
          <w:lang w:eastAsia="ru-RU"/>
        </w:rPr>
        <w:t>. Списки победителей и призеров заключительного этапа Универсиады публикуются</w:t>
      </w:r>
      <w:r w:rsidRPr="001D6414">
        <w:rPr>
          <w:rFonts w:ascii="Times New Roman" w:hAnsi="Times New Roman"/>
          <w:sz w:val="24"/>
          <w:szCs w:val="24"/>
          <w:lang w:eastAsia="ru-RU"/>
        </w:rPr>
        <w:t xml:space="preserve"> на портале Универсиады</w:t>
      </w:r>
      <w:r w:rsidR="00DC6F21" w:rsidRPr="00DC6F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6F21" w:rsidRPr="001D6414">
        <w:rPr>
          <w:rFonts w:ascii="Times New Roman" w:hAnsi="Times New Roman"/>
          <w:sz w:val="24"/>
          <w:szCs w:val="24"/>
          <w:lang w:eastAsia="ru-RU"/>
        </w:rPr>
        <w:t>и интернет-странице Координатора</w:t>
      </w:r>
      <w:r w:rsidRPr="001D6414">
        <w:rPr>
          <w:rFonts w:ascii="Times New Roman" w:hAnsi="Times New Roman"/>
          <w:sz w:val="24"/>
          <w:szCs w:val="24"/>
          <w:lang w:eastAsia="ru-RU"/>
        </w:rPr>
        <w:t>.</w:t>
      </w:r>
    </w:p>
    <w:p w14:paraId="2C8A6D17" w14:textId="77777777" w:rsidR="00BA1C9C" w:rsidRPr="001D6414" w:rsidRDefault="00BA1C9C" w:rsidP="00BA1C9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Оргкомитет не осуществляет рассылку результатов Универсиады по электронной почте и индивидуально не информирует участников о результатах каким-либо иным образом.</w:t>
      </w:r>
    </w:p>
    <w:p w14:paraId="53A60D01" w14:textId="77777777" w:rsidR="008E5E38" w:rsidRPr="0001580C" w:rsidRDefault="008E5E38" w:rsidP="008E5E38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="200" w:after="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580C">
        <w:rPr>
          <w:rFonts w:ascii="Times New Roman" w:hAnsi="Times New Roman"/>
          <w:sz w:val="24"/>
          <w:szCs w:val="24"/>
          <w:lang w:eastAsia="ru-RU"/>
        </w:rPr>
        <w:t>Информация о дате, месте и времени получения дипломов победителями и призёрами Универсиады размещается на портале Универсиады и интернет-странице Координатора. Оригиналы дипломов победителей и призеров Универсиады вручаются лично участнику или его законному представителю под расписку.</w:t>
      </w:r>
    </w:p>
    <w:p w14:paraId="552C31FB" w14:textId="5D8BF3DA" w:rsidR="00BA1C9C" w:rsidRPr="000D201B" w:rsidRDefault="00BA1C9C" w:rsidP="000D201B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="200" w:after="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414">
        <w:rPr>
          <w:rFonts w:ascii="Times New Roman" w:hAnsi="Times New Roman"/>
          <w:sz w:val="24"/>
          <w:szCs w:val="24"/>
          <w:lang w:eastAsia="ru-RU"/>
        </w:rPr>
        <w:t>Порядок определения победителей и призёров устанавливается в Положении об Универсиаде «Ломоносов».</w:t>
      </w:r>
    </w:p>
    <w:sectPr w:rsidR="00BA1C9C" w:rsidRPr="000D201B" w:rsidSect="000F0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1056" w14:textId="77777777" w:rsidR="00D85D83" w:rsidRDefault="00D85D83" w:rsidP="00A90BE6">
      <w:r>
        <w:separator/>
      </w:r>
    </w:p>
  </w:endnote>
  <w:endnote w:type="continuationSeparator" w:id="0">
    <w:p w14:paraId="120C8973" w14:textId="77777777" w:rsidR="00D85D83" w:rsidRDefault="00D85D83" w:rsidP="00A9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62DF1" w14:textId="77777777" w:rsidR="00D85D83" w:rsidRDefault="00D85D83" w:rsidP="00A90BE6">
      <w:r>
        <w:separator/>
      </w:r>
    </w:p>
  </w:footnote>
  <w:footnote w:type="continuationSeparator" w:id="0">
    <w:p w14:paraId="66C0DAD6" w14:textId="77777777" w:rsidR="00D85D83" w:rsidRDefault="00D85D83" w:rsidP="00A9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92DC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988" w:hanging="42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/>
      </w:rPr>
    </w:lvl>
  </w:abstractNum>
  <w:abstractNum w:abstractNumId="2" w15:restartNumberingAfterBreak="0">
    <w:nsid w:val="010E2A15"/>
    <w:multiLevelType w:val="hybridMultilevel"/>
    <w:tmpl w:val="1658A14C"/>
    <w:lvl w:ilvl="0" w:tplc="54B4F4DA">
      <w:start w:val="1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335B0E"/>
    <w:multiLevelType w:val="hybridMultilevel"/>
    <w:tmpl w:val="1B6C4368"/>
    <w:lvl w:ilvl="0" w:tplc="7D14CDBC">
      <w:start w:val="12"/>
      <w:numFmt w:val="none"/>
      <w:lvlText w:val="4.12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5808"/>
    <w:multiLevelType w:val="hybridMultilevel"/>
    <w:tmpl w:val="FA60B8B2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201D"/>
    <w:multiLevelType w:val="multilevel"/>
    <w:tmpl w:val="812E674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B5EB9"/>
    <w:multiLevelType w:val="multilevel"/>
    <w:tmpl w:val="6C36B1EC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/>
      </w:rPr>
    </w:lvl>
  </w:abstractNum>
  <w:abstractNum w:abstractNumId="7" w15:restartNumberingAfterBreak="0">
    <w:nsid w:val="12004CFB"/>
    <w:multiLevelType w:val="hybridMultilevel"/>
    <w:tmpl w:val="60CA9EF2"/>
    <w:lvl w:ilvl="0" w:tplc="BF14076C">
      <w:start w:val="2"/>
      <w:numFmt w:val="decimal"/>
      <w:lvlText w:val="4.1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55779"/>
    <w:multiLevelType w:val="multilevel"/>
    <w:tmpl w:val="540CB596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870" w:hanging="480"/>
      </w:pPr>
      <w:rPr>
        <w:rFonts w:cs="Times New Roman" w:hint="default"/>
      </w:rPr>
    </w:lvl>
    <w:lvl w:ilvl="2">
      <w:start w:val="1"/>
      <w:numFmt w:val="decimal"/>
      <w:lvlText w:val="%1.10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9" w15:restartNumberingAfterBreak="0">
    <w:nsid w:val="1C6E5534"/>
    <w:multiLevelType w:val="multilevel"/>
    <w:tmpl w:val="40CE7708"/>
    <w:lvl w:ilvl="0">
      <w:start w:val="12"/>
      <w:numFmt w:val="decimal"/>
      <w:lvlText w:val="4.%1.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1056D4F"/>
    <w:multiLevelType w:val="hybridMultilevel"/>
    <w:tmpl w:val="17D83D4A"/>
    <w:lvl w:ilvl="0" w:tplc="FA7025E2">
      <w:start w:val="13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3DB6"/>
    <w:multiLevelType w:val="hybridMultilevel"/>
    <w:tmpl w:val="73086A3A"/>
    <w:lvl w:ilvl="0" w:tplc="B932582E">
      <w:start w:val="13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634A"/>
    <w:multiLevelType w:val="multilevel"/>
    <w:tmpl w:val="AFA2594E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870" w:hanging="480"/>
      </w:pPr>
      <w:rPr>
        <w:rFonts w:cs="Times New Roman" w:hint="default"/>
      </w:rPr>
    </w:lvl>
    <w:lvl w:ilvl="2">
      <w:start w:val="1"/>
      <w:numFmt w:val="decimal"/>
      <w:lvlText w:val="4.10.%3"/>
      <w:lvlJc w:val="left"/>
      <w:pPr>
        <w:ind w:left="11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14" w15:restartNumberingAfterBreak="0">
    <w:nsid w:val="2E87238D"/>
    <w:multiLevelType w:val="multilevel"/>
    <w:tmpl w:val="E814E6BE"/>
    <w:lvl w:ilvl="0">
      <w:start w:val="12"/>
      <w:numFmt w:val="none"/>
      <w:lvlText w:val="4.12.2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B4865"/>
    <w:multiLevelType w:val="hybridMultilevel"/>
    <w:tmpl w:val="37BCB4FA"/>
    <w:lvl w:ilvl="0" w:tplc="547C83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22B6"/>
    <w:multiLevelType w:val="multilevel"/>
    <w:tmpl w:val="9BE62C2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6C2243"/>
    <w:multiLevelType w:val="multilevel"/>
    <w:tmpl w:val="749AC6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3E214524"/>
    <w:multiLevelType w:val="hybridMultilevel"/>
    <w:tmpl w:val="EE108508"/>
    <w:lvl w:ilvl="0" w:tplc="7D56E7D6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F60BE5"/>
    <w:multiLevelType w:val="hybridMultilevel"/>
    <w:tmpl w:val="EF5C4494"/>
    <w:lvl w:ilvl="0" w:tplc="46F8EC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072C77"/>
    <w:multiLevelType w:val="multilevel"/>
    <w:tmpl w:val="00E000B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bullet"/>
      <w:lvlText w:val="−"/>
      <w:lvlJc w:val="left"/>
      <w:pPr>
        <w:ind w:left="988" w:hanging="4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21" w15:restartNumberingAfterBreak="0">
    <w:nsid w:val="4AC8325F"/>
    <w:multiLevelType w:val="multilevel"/>
    <w:tmpl w:val="1B6C4368"/>
    <w:lvl w:ilvl="0">
      <w:start w:val="12"/>
      <w:numFmt w:val="none"/>
      <w:lvlText w:val="4.12.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2EC9"/>
    <w:multiLevelType w:val="multilevel"/>
    <w:tmpl w:val="433A8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11E98"/>
    <w:multiLevelType w:val="multilevel"/>
    <w:tmpl w:val="E7847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06D25"/>
    <w:multiLevelType w:val="hybridMultilevel"/>
    <w:tmpl w:val="F56839B2"/>
    <w:lvl w:ilvl="0" w:tplc="B5F4C7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B11A5"/>
    <w:multiLevelType w:val="hybridMultilevel"/>
    <w:tmpl w:val="1A6C27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B1B18"/>
    <w:multiLevelType w:val="hybridMultilevel"/>
    <w:tmpl w:val="08169DA2"/>
    <w:lvl w:ilvl="0" w:tplc="40B4C834">
      <w:start w:val="14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6E6ADD"/>
    <w:multiLevelType w:val="multilevel"/>
    <w:tmpl w:val="F184D68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87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29" w15:restartNumberingAfterBreak="0">
    <w:nsid w:val="631448A5"/>
    <w:multiLevelType w:val="hybridMultilevel"/>
    <w:tmpl w:val="76C00BAC"/>
    <w:lvl w:ilvl="0" w:tplc="5628B216">
      <w:start w:val="1"/>
      <w:numFmt w:val="decimal"/>
      <w:lvlText w:val="4.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31AD1"/>
    <w:multiLevelType w:val="multilevel"/>
    <w:tmpl w:val="977AD24A"/>
    <w:lvl w:ilvl="0">
      <w:start w:val="12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826E9"/>
    <w:multiLevelType w:val="hybridMultilevel"/>
    <w:tmpl w:val="E25EC318"/>
    <w:lvl w:ilvl="0" w:tplc="FBE0439A">
      <w:start w:val="12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60734"/>
    <w:multiLevelType w:val="hybridMultilevel"/>
    <w:tmpl w:val="01382BC8"/>
    <w:lvl w:ilvl="0" w:tplc="46F8EC7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C596879"/>
    <w:multiLevelType w:val="hybridMultilevel"/>
    <w:tmpl w:val="6A50D6F2"/>
    <w:lvl w:ilvl="0" w:tplc="46F8EC74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01C41C4"/>
    <w:multiLevelType w:val="multilevel"/>
    <w:tmpl w:val="5CEE7EC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35" w15:restartNumberingAfterBreak="0">
    <w:nsid w:val="724C146A"/>
    <w:multiLevelType w:val="multilevel"/>
    <w:tmpl w:val="740A0AF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cs="Times New Roman" w:hint="default"/>
      </w:rPr>
    </w:lvl>
    <w:lvl w:ilvl="2">
      <w:start w:val="1"/>
      <w:numFmt w:val="decimal"/>
      <w:lvlText w:val="4.13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36" w15:restartNumberingAfterBreak="0">
    <w:nsid w:val="728A6314"/>
    <w:multiLevelType w:val="multilevel"/>
    <w:tmpl w:val="7046A6E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12."/>
      <w:lvlJc w:val="left"/>
      <w:pPr>
        <w:ind w:left="93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37" w15:restartNumberingAfterBreak="0">
    <w:nsid w:val="7417710F"/>
    <w:multiLevelType w:val="multilevel"/>
    <w:tmpl w:val="D5A6F64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38" w15:restartNumberingAfterBreak="0">
    <w:nsid w:val="7A001C0F"/>
    <w:multiLevelType w:val="multilevel"/>
    <w:tmpl w:val="AFA2594E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870" w:hanging="480"/>
      </w:pPr>
      <w:rPr>
        <w:rFonts w:cs="Times New Roman" w:hint="default"/>
      </w:rPr>
    </w:lvl>
    <w:lvl w:ilvl="2">
      <w:start w:val="1"/>
      <w:numFmt w:val="decimal"/>
      <w:lvlText w:val="4.10.%3"/>
      <w:lvlJc w:val="left"/>
      <w:pPr>
        <w:ind w:left="11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39" w15:restartNumberingAfterBreak="0">
    <w:nsid w:val="7D3101C4"/>
    <w:multiLevelType w:val="multilevel"/>
    <w:tmpl w:val="E7FC65E6"/>
    <w:lvl w:ilvl="0">
      <w:start w:val="1"/>
      <w:numFmt w:val="decimal"/>
      <w:lvlText w:val="4.1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D5391"/>
    <w:multiLevelType w:val="hybridMultilevel"/>
    <w:tmpl w:val="BE3444A6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4A9A3E">
      <w:start w:val="1"/>
      <w:numFmt w:val="decimal"/>
      <w:lvlText w:val="4.9.%3.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3"/>
  </w:num>
  <w:num w:numId="3">
    <w:abstractNumId w:val="19"/>
  </w:num>
  <w:num w:numId="4">
    <w:abstractNumId w:val="20"/>
  </w:num>
  <w:num w:numId="5">
    <w:abstractNumId w:val="1"/>
  </w:num>
  <w:num w:numId="6">
    <w:abstractNumId w:val="18"/>
  </w:num>
  <w:num w:numId="7">
    <w:abstractNumId w:val="17"/>
  </w:num>
  <w:num w:numId="8">
    <w:abstractNumId w:val="4"/>
  </w:num>
  <w:num w:numId="9">
    <w:abstractNumId w:val="26"/>
  </w:num>
  <w:num w:numId="10">
    <w:abstractNumId w:val="15"/>
  </w:num>
  <w:num w:numId="11">
    <w:abstractNumId w:val="25"/>
  </w:num>
  <w:num w:numId="12">
    <w:abstractNumId w:val="32"/>
  </w:num>
  <w:num w:numId="13">
    <w:abstractNumId w:val="10"/>
  </w:num>
  <w:num w:numId="14">
    <w:abstractNumId w:val="0"/>
  </w:num>
  <w:num w:numId="15">
    <w:abstractNumId w:val="28"/>
  </w:num>
  <w:num w:numId="16">
    <w:abstractNumId w:val="36"/>
  </w:num>
  <w:num w:numId="17">
    <w:abstractNumId w:val="35"/>
  </w:num>
  <w:num w:numId="18">
    <w:abstractNumId w:val="40"/>
  </w:num>
  <w:num w:numId="19">
    <w:abstractNumId w:val="2"/>
  </w:num>
  <w:num w:numId="20">
    <w:abstractNumId w:val="38"/>
  </w:num>
  <w:num w:numId="21">
    <w:abstractNumId w:val="27"/>
  </w:num>
  <w:num w:numId="22">
    <w:abstractNumId w:val="22"/>
  </w:num>
  <w:num w:numId="23">
    <w:abstractNumId w:val="23"/>
  </w:num>
  <w:num w:numId="24">
    <w:abstractNumId w:val="8"/>
  </w:num>
  <w:num w:numId="25">
    <w:abstractNumId w:val="37"/>
  </w:num>
  <w:num w:numId="26">
    <w:abstractNumId w:val="3"/>
  </w:num>
  <w:num w:numId="27">
    <w:abstractNumId w:val="9"/>
  </w:num>
  <w:num w:numId="28">
    <w:abstractNumId w:val="14"/>
  </w:num>
  <w:num w:numId="29">
    <w:abstractNumId w:val="21"/>
  </w:num>
  <w:num w:numId="30">
    <w:abstractNumId w:val="7"/>
  </w:num>
  <w:num w:numId="31">
    <w:abstractNumId w:val="39"/>
  </w:num>
  <w:num w:numId="32">
    <w:abstractNumId w:val="11"/>
  </w:num>
  <w:num w:numId="33">
    <w:abstractNumId w:val="30"/>
  </w:num>
  <w:num w:numId="34">
    <w:abstractNumId w:val="24"/>
  </w:num>
  <w:num w:numId="35">
    <w:abstractNumId w:val="13"/>
  </w:num>
  <w:num w:numId="36">
    <w:abstractNumId w:val="29"/>
  </w:num>
  <w:num w:numId="37">
    <w:abstractNumId w:val="31"/>
  </w:num>
  <w:num w:numId="38">
    <w:abstractNumId w:val="34"/>
  </w:num>
  <w:num w:numId="39">
    <w:abstractNumId w:val="12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9F"/>
    <w:rsid w:val="00007048"/>
    <w:rsid w:val="00010FFC"/>
    <w:rsid w:val="0001580C"/>
    <w:rsid w:val="00030814"/>
    <w:rsid w:val="0004320C"/>
    <w:rsid w:val="00056C05"/>
    <w:rsid w:val="00067883"/>
    <w:rsid w:val="00071017"/>
    <w:rsid w:val="000857A6"/>
    <w:rsid w:val="00085DE4"/>
    <w:rsid w:val="00086CE6"/>
    <w:rsid w:val="00090C2F"/>
    <w:rsid w:val="000A1ACF"/>
    <w:rsid w:val="000B0FBC"/>
    <w:rsid w:val="000C18C2"/>
    <w:rsid w:val="000D201B"/>
    <w:rsid w:val="000D4458"/>
    <w:rsid w:val="000E204D"/>
    <w:rsid w:val="000E395D"/>
    <w:rsid w:val="000F047B"/>
    <w:rsid w:val="000F36C7"/>
    <w:rsid w:val="00106B77"/>
    <w:rsid w:val="00110D20"/>
    <w:rsid w:val="0011283A"/>
    <w:rsid w:val="001128BC"/>
    <w:rsid w:val="001228E1"/>
    <w:rsid w:val="001426FD"/>
    <w:rsid w:val="00143134"/>
    <w:rsid w:val="00144487"/>
    <w:rsid w:val="00146173"/>
    <w:rsid w:val="00152887"/>
    <w:rsid w:val="00160943"/>
    <w:rsid w:val="001633BD"/>
    <w:rsid w:val="0016714E"/>
    <w:rsid w:val="00175850"/>
    <w:rsid w:val="0018153C"/>
    <w:rsid w:val="001858FD"/>
    <w:rsid w:val="00193F2E"/>
    <w:rsid w:val="00196072"/>
    <w:rsid w:val="0019617C"/>
    <w:rsid w:val="001A7021"/>
    <w:rsid w:val="001C5D93"/>
    <w:rsid w:val="001C7667"/>
    <w:rsid w:val="001D0002"/>
    <w:rsid w:val="001D4A26"/>
    <w:rsid w:val="001D6414"/>
    <w:rsid w:val="001D686F"/>
    <w:rsid w:val="001E356F"/>
    <w:rsid w:val="001F35F8"/>
    <w:rsid w:val="00201B9F"/>
    <w:rsid w:val="00207B3E"/>
    <w:rsid w:val="002112D2"/>
    <w:rsid w:val="0021265E"/>
    <w:rsid w:val="00216C79"/>
    <w:rsid w:val="0024675D"/>
    <w:rsid w:val="0026683D"/>
    <w:rsid w:val="00273FA6"/>
    <w:rsid w:val="00274C20"/>
    <w:rsid w:val="00275272"/>
    <w:rsid w:val="002775B1"/>
    <w:rsid w:val="00294D84"/>
    <w:rsid w:val="002A7511"/>
    <w:rsid w:val="002C53A9"/>
    <w:rsid w:val="002D0414"/>
    <w:rsid w:val="002E4E9F"/>
    <w:rsid w:val="002F7BA0"/>
    <w:rsid w:val="00300C90"/>
    <w:rsid w:val="0030426F"/>
    <w:rsid w:val="00304DA0"/>
    <w:rsid w:val="003064F3"/>
    <w:rsid w:val="00306FE3"/>
    <w:rsid w:val="003273CB"/>
    <w:rsid w:val="00343639"/>
    <w:rsid w:val="00360FC6"/>
    <w:rsid w:val="00371544"/>
    <w:rsid w:val="00372324"/>
    <w:rsid w:val="003835D9"/>
    <w:rsid w:val="003938AA"/>
    <w:rsid w:val="003A1119"/>
    <w:rsid w:val="003A1B48"/>
    <w:rsid w:val="003A6E57"/>
    <w:rsid w:val="003B0694"/>
    <w:rsid w:val="003B755F"/>
    <w:rsid w:val="003E0522"/>
    <w:rsid w:val="003E5DAA"/>
    <w:rsid w:val="003F6638"/>
    <w:rsid w:val="00404CCC"/>
    <w:rsid w:val="00405EDF"/>
    <w:rsid w:val="004157C4"/>
    <w:rsid w:val="00420300"/>
    <w:rsid w:val="004214A7"/>
    <w:rsid w:val="00426C51"/>
    <w:rsid w:val="00427958"/>
    <w:rsid w:val="00430B27"/>
    <w:rsid w:val="004322CA"/>
    <w:rsid w:val="00433BD4"/>
    <w:rsid w:val="00440DEA"/>
    <w:rsid w:val="00442FB4"/>
    <w:rsid w:val="00445798"/>
    <w:rsid w:val="004516C2"/>
    <w:rsid w:val="004560C9"/>
    <w:rsid w:val="004561F1"/>
    <w:rsid w:val="00456855"/>
    <w:rsid w:val="00457EFC"/>
    <w:rsid w:val="00472EA6"/>
    <w:rsid w:val="00475081"/>
    <w:rsid w:val="00485E97"/>
    <w:rsid w:val="00494865"/>
    <w:rsid w:val="00496196"/>
    <w:rsid w:val="004A5134"/>
    <w:rsid w:val="004A6258"/>
    <w:rsid w:val="004B2996"/>
    <w:rsid w:val="004B2D4E"/>
    <w:rsid w:val="004C2FB6"/>
    <w:rsid w:val="004C7ACC"/>
    <w:rsid w:val="004D27F7"/>
    <w:rsid w:val="004D3AE2"/>
    <w:rsid w:val="004E5FC5"/>
    <w:rsid w:val="00505344"/>
    <w:rsid w:val="00515E98"/>
    <w:rsid w:val="0052714E"/>
    <w:rsid w:val="0054396C"/>
    <w:rsid w:val="00543A64"/>
    <w:rsid w:val="005477D6"/>
    <w:rsid w:val="00550567"/>
    <w:rsid w:val="0055622E"/>
    <w:rsid w:val="0055797A"/>
    <w:rsid w:val="005625F3"/>
    <w:rsid w:val="0056431C"/>
    <w:rsid w:val="00567E46"/>
    <w:rsid w:val="005724E1"/>
    <w:rsid w:val="00572A86"/>
    <w:rsid w:val="00576CA9"/>
    <w:rsid w:val="0058732B"/>
    <w:rsid w:val="00587372"/>
    <w:rsid w:val="0059227F"/>
    <w:rsid w:val="00593F8A"/>
    <w:rsid w:val="00596CE7"/>
    <w:rsid w:val="005C5617"/>
    <w:rsid w:val="005D11B8"/>
    <w:rsid w:val="005D48A8"/>
    <w:rsid w:val="00604CA6"/>
    <w:rsid w:val="00610AC0"/>
    <w:rsid w:val="00623B3C"/>
    <w:rsid w:val="00624134"/>
    <w:rsid w:val="00641188"/>
    <w:rsid w:val="006435E9"/>
    <w:rsid w:val="00645D7D"/>
    <w:rsid w:val="006470E7"/>
    <w:rsid w:val="006517CF"/>
    <w:rsid w:val="00664EF4"/>
    <w:rsid w:val="00682C31"/>
    <w:rsid w:val="00692770"/>
    <w:rsid w:val="006943BE"/>
    <w:rsid w:val="006A2286"/>
    <w:rsid w:val="006A3465"/>
    <w:rsid w:val="006A392B"/>
    <w:rsid w:val="006A5774"/>
    <w:rsid w:val="006A5BFA"/>
    <w:rsid w:val="006B7136"/>
    <w:rsid w:val="006C3E63"/>
    <w:rsid w:val="006C642F"/>
    <w:rsid w:val="006E4A6A"/>
    <w:rsid w:val="0071272B"/>
    <w:rsid w:val="00716E6E"/>
    <w:rsid w:val="00721DAF"/>
    <w:rsid w:val="0073125A"/>
    <w:rsid w:val="00731ED7"/>
    <w:rsid w:val="00752F12"/>
    <w:rsid w:val="00756BD6"/>
    <w:rsid w:val="00761B20"/>
    <w:rsid w:val="00771BDB"/>
    <w:rsid w:val="00782C77"/>
    <w:rsid w:val="007870F8"/>
    <w:rsid w:val="00787BDD"/>
    <w:rsid w:val="00790AC1"/>
    <w:rsid w:val="00792487"/>
    <w:rsid w:val="00793351"/>
    <w:rsid w:val="007941F0"/>
    <w:rsid w:val="007945B6"/>
    <w:rsid w:val="007B5B08"/>
    <w:rsid w:val="007B7184"/>
    <w:rsid w:val="007B75B5"/>
    <w:rsid w:val="007C1400"/>
    <w:rsid w:val="007C77B7"/>
    <w:rsid w:val="007C7DC5"/>
    <w:rsid w:val="007D68ED"/>
    <w:rsid w:val="007F533C"/>
    <w:rsid w:val="0080085F"/>
    <w:rsid w:val="00802BC2"/>
    <w:rsid w:val="008213F1"/>
    <w:rsid w:val="00834FB7"/>
    <w:rsid w:val="00842262"/>
    <w:rsid w:val="008442A3"/>
    <w:rsid w:val="00845A03"/>
    <w:rsid w:val="00850690"/>
    <w:rsid w:val="008524DE"/>
    <w:rsid w:val="008601CE"/>
    <w:rsid w:val="00864A51"/>
    <w:rsid w:val="00871529"/>
    <w:rsid w:val="00876B80"/>
    <w:rsid w:val="00876EDB"/>
    <w:rsid w:val="008B29E4"/>
    <w:rsid w:val="008B6B0D"/>
    <w:rsid w:val="008C75B6"/>
    <w:rsid w:val="008E1C65"/>
    <w:rsid w:val="008E5E38"/>
    <w:rsid w:val="008F314F"/>
    <w:rsid w:val="00901CB9"/>
    <w:rsid w:val="009029DF"/>
    <w:rsid w:val="0090459A"/>
    <w:rsid w:val="0090776F"/>
    <w:rsid w:val="00907866"/>
    <w:rsid w:val="009201C0"/>
    <w:rsid w:val="00921AF0"/>
    <w:rsid w:val="0092256C"/>
    <w:rsid w:val="00922806"/>
    <w:rsid w:val="0092588D"/>
    <w:rsid w:val="00925C81"/>
    <w:rsid w:val="00925DF8"/>
    <w:rsid w:val="00937139"/>
    <w:rsid w:val="009378E6"/>
    <w:rsid w:val="009471DF"/>
    <w:rsid w:val="0095128C"/>
    <w:rsid w:val="009532E3"/>
    <w:rsid w:val="0095453B"/>
    <w:rsid w:val="00955652"/>
    <w:rsid w:val="00957D53"/>
    <w:rsid w:val="009630F5"/>
    <w:rsid w:val="00966DAD"/>
    <w:rsid w:val="00972456"/>
    <w:rsid w:val="009750D0"/>
    <w:rsid w:val="00980AD7"/>
    <w:rsid w:val="00994180"/>
    <w:rsid w:val="009A11CF"/>
    <w:rsid w:val="009A5399"/>
    <w:rsid w:val="009C3A59"/>
    <w:rsid w:val="009C4F29"/>
    <w:rsid w:val="009E0BB4"/>
    <w:rsid w:val="009E786E"/>
    <w:rsid w:val="009F473F"/>
    <w:rsid w:val="00A106D5"/>
    <w:rsid w:val="00A109EB"/>
    <w:rsid w:val="00A33427"/>
    <w:rsid w:val="00A35125"/>
    <w:rsid w:val="00A43880"/>
    <w:rsid w:val="00A57FF7"/>
    <w:rsid w:val="00A60152"/>
    <w:rsid w:val="00A60878"/>
    <w:rsid w:val="00A61262"/>
    <w:rsid w:val="00A66B42"/>
    <w:rsid w:val="00A77286"/>
    <w:rsid w:val="00A82C72"/>
    <w:rsid w:val="00A83857"/>
    <w:rsid w:val="00A840F7"/>
    <w:rsid w:val="00A86B8F"/>
    <w:rsid w:val="00A90BE6"/>
    <w:rsid w:val="00A91676"/>
    <w:rsid w:val="00AA1840"/>
    <w:rsid w:val="00AA6546"/>
    <w:rsid w:val="00AB016A"/>
    <w:rsid w:val="00AD18A0"/>
    <w:rsid w:val="00AD791F"/>
    <w:rsid w:val="00AF65DC"/>
    <w:rsid w:val="00B043D4"/>
    <w:rsid w:val="00B201FB"/>
    <w:rsid w:val="00B21E37"/>
    <w:rsid w:val="00B2246C"/>
    <w:rsid w:val="00B341F5"/>
    <w:rsid w:val="00B352E4"/>
    <w:rsid w:val="00B435BF"/>
    <w:rsid w:val="00B51319"/>
    <w:rsid w:val="00B52491"/>
    <w:rsid w:val="00B5321C"/>
    <w:rsid w:val="00B55415"/>
    <w:rsid w:val="00B57045"/>
    <w:rsid w:val="00B60A7E"/>
    <w:rsid w:val="00B6152F"/>
    <w:rsid w:val="00B6376B"/>
    <w:rsid w:val="00B63899"/>
    <w:rsid w:val="00B709CA"/>
    <w:rsid w:val="00B7147E"/>
    <w:rsid w:val="00B85C2C"/>
    <w:rsid w:val="00B90286"/>
    <w:rsid w:val="00B90B66"/>
    <w:rsid w:val="00B91521"/>
    <w:rsid w:val="00B9739F"/>
    <w:rsid w:val="00BA06D2"/>
    <w:rsid w:val="00BA1C9C"/>
    <w:rsid w:val="00BA4699"/>
    <w:rsid w:val="00BA4EC6"/>
    <w:rsid w:val="00BA5754"/>
    <w:rsid w:val="00BA6384"/>
    <w:rsid w:val="00BA7DA6"/>
    <w:rsid w:val="00BC3091"/>
    <w:rsid w:val="00BC53A4"/>
    <w:rsid w:val="00BC7D76"/>
    <w:rsid w:val="00BD7FDB"/>
    <w:rsid w:val="00BE1352"/>
    <w:rsid w:val="00BE140F"/>
    <w:rsid w:val="00BE145C"/>
    <w:rsid w:val="00BE285E"/>
    <w:rsid w:val="00BE5E32"/>
    <w:rsid w:val="00BE5FF2"/>
    <w:rsid w:val="00BF1079"/>
    <w:rsid w:val="00BF3C35"/>
    <w:rsid w:val="00C038AB"/>
    <w:rsid w:val="00C04C31"/>
    <w:rsid w:val="00C069D1"/>
    <w:rsid w:val="00C14B62"/>
    <w:rsid w:val="00C35249"/>
    <w:rsid w:val="00C36508"/>
    <w:rsid w:val="00C41D86"/>
    <w:rsid w:val="00C420C5"/>
    <w:rsid w:val="00C55885"/>
    <w:rsid w:val="00C56FE2"/>
    <w:rsid w:val="00C57594"/>
    <w:rsid w:val="00C724C0"/>
    <w:rsid w:val="00C74DC7"/>
    <w:rsid w:val="00C7590A"/>
    <w:rsid w:val="00C80B05"/>
    <w:rsid w:val="00C85797"/>
    <w:rsid w:val="00C904CD"/>
    <w:rsid w:val="00C97746"/>
    <w:rsid w:val="00CA1F6F"/>
    <w:rsid w:val="00CA4AF4"/>
    <w:rsid w:val="00CA6C22"/>
    <w:rsid w:val="00CB177A"/>
    <w:rsid w:val="00CB1AD6"/>
    <w:rsid w:val="00CB6682"/>
    <w:rsid w:val="00CB7F4B"/>
    <w:rsid w:val="00CC5BC2"/>
    <w:rsid w:val="00CD0CA7"/>
    <w:rsid w:val="00CD0E28"/>
    <w:rsid w:val="00CD231C"/>
    <w:rsid w:val="00CD26B6"/>
    <w:rsid w:val="00CD534A"/>
    <w:rsid w:val="00CE087D"/>
    <w:rsid w:val="00CF055B"/>
    <w:rsid w:val="00CF21AD"/>
    <w:rsid w:val="00CF21F5"/>
    <w:rsid w:val="00D038DB"/>
    <w:rsid w:val="00D131F6"/>
    <w:rsid w:val="00D14FC6"/>
    <w:rsid w:val="00D16A9A"/>
    <w:rsid w:val="00D33C37"/>
    <w:rsid w:val="00D33C63"/>
    <w:rsid w:val="00D35C12"/>
    <w:rsid w:val="00D36715"/>
    <w:rsid w:val="00D3734C"/>
    <w:rsid w:val="00D417D8"/>
    <w:rsid w:val="00D42AC9"/>
    <w:rsid w:val="00D43B34"/>
    <w:rsid w:val="00D70EFB"/>
    <w:rsid w:val="00D71F32"/>
    <w:rsid w:val="00D7438D"/>
    <w:rsid w:val="00D772D4"/>
    <w:rsid w:val="00D83FE5"/>
    <w:rsid w:val="00D85D83"/>
    <w:rsid w:val="00DA1606"/>
    <w:rsid w:val="00DA4CA5"/>
    <w:rsid w:val="00DB5098"/>
    <w:rsid w:val="00DC18BF"/>
    <w:rsid w:val="00DC21B1"/>
    <w:rsid w:val="00DC4159"/>
    <w:rsid w:val="00DC5683"/>
    <w:rsid w:val="00DC6F21"/>
    <w:rsid w:val="00DD0514"/>
    <w:rsid w:val="00DD466C"/>
    <w:rsid w:val="00DF3190"/>
    <w:rsid w:val="00DF3DDF"/>
    <w:rsid w:val="00E14ACC"/>
    <w:rsid w:val="00E14E56"/>
    <w:rsid w:val="00E17D7D"/>
    <w:rsid w:val="00E207FA"/>
    <w:rsid w:val="00E23B22"/>
    <w:rsid w:val="00E413A3"/>
    <w:rsid w:val="00E64432"/>
    <w:rsid w:val="00E80B84"/>
    <w:rsid w:val="00E93698"/>
    <w:rsid w:val="00E960FF"/>
    <w:rsid w:val="00E97B8C"/>
    <w:rsid w:val="00EC096F"/>
    <w:rsid w:val="00EC24C5"/>
    <w:rsid w:val="00EC2923"/>
    <w:rsid w:val="00ED0B46"/>
    <w:rsid w:val="00ED0F50"/>
    <w:rsid w:val="00F018B3"/>
    <w:rsid w:val="00F141AC"/>
    <w:rsid w:val="00F460A3"/>
    <w:rsid w:val="00F514BD"/>
    <w:rsid w:val="00F53CCF"/>
    <w:rsid w:val="00F541C1"/>
    <w:rsid w:val="00F55ED2"/>
    <w:rsid w:val="00F62408"/>
    <w:rsid w:val="00F63DB2"/>
    <w:rsid w:val="00F660EA"/>
    <w:rsid w:val="00F733A3"/>
    <w:rsid w:val="00F75FC2"/>
    <w:rsid w:val="00F87B14"/>
    <w:rsid w:val="00F92A2F"/>
    <w:rsid w:val="00FA64EF"/>
    <w:rsid w:val="00FB00EB"/>
    <w:rsid w:val="00FD571B"/>
    <w:rsid w:val="00FE10DC"/>
    <w:rsid w:val="00FE375D"/>
    <w:rsid w:val="00FF0341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18ACA"/>
  <w15:docId w15:val="{E1DF0434-9358-46AF-9173-00A585B6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B973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a"/>
    <w:uiPriority w:val="99"/>
    <w:rsid w:val="00980AD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rsid w:val="00925DF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5DF8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9630F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90BE6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90BE6"/>
    <w:rPr>
      <w:rFonts w:ascii="Times New Roman" w:hAnsi="Times New Roman" w:cs="Times New Roman"/>
      <w:sz w:val="24"/>
    </w:rPr>
  </w:style>
  <w:style w:type="character" w:styleId="aa">
    <w:name w:val="annotation reference"/>
    <w:basedOn w:val="a0"/>
    <w:uiPriority w:val="99"/>
    <w:semiHidden/>
    <w:rsid w:val="00D42AC9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D42A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D42AC9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D42A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D42AC9"/>
    <w:rPr>
      <w:rFonts w:ascii="Times New Roman" w:hAnsi="Times New Roman" w:cs="Times New Roman"/>
      <w:b/>
    </w:rPr>
  </w:style>
  <w:style w:type="paragraph" w:styleId="af">
    <w:name w:val="List Paragraph"/>
    <w:basedOn w:val="a"/>
    <w:uiPriority w:val="34"/>
    <w:qFormat/>
    <w:rsid w:val="00427958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0E395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714E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056C05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af2">
    <w:name w:val="Revision"/>
    <w:hidden/>
    <w:uiPriority w:val="99"/>
    <w:semiHidden/>
    <w:rsid w:val="00FE10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bu.msu.ru/universia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versiade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ГОУ ВПО РГМУ Росздрава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Lenovo</dc:creator>
  <cp:keywords/>
  <dc:description/>
  <cp:lastModifiedBy>litol</cp:lastModifiedBy>
  <cp:revision>26</cp:revision>
  <cp:lastPrinted>2022-11-30T10:46:00Z</cp:lastPrinted>
  <dcterms:created xsi:type="dcterms:W3CDTF">2023-12-01T03:56:00Z</dcterms:created>
  <dcterms:modified xsi:type="dcterms:W3CDTF">2024-12-06T01:54:00Z</dcterms:modified>
</cp:coreProperties>
</file>