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BCAF" w14:textId="77777777" w:rsidR="009A204C" w:rsidRDefault="009A204C" w:rsidP="009A2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034145F1" w14:textId="77777777" w:rsidR="009A204C" w:rsidRDefault="009A204C" w:rsidP="009A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4E326" w14:textId="412D2418" w:rsidR="009A204C" w:rsidRDefault="009A204C" w:rsidP="009A2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9A204C">
        <w:rPr>
          <w:rFonts w:ascii="Times New Roman" w:hAnsi="Times New Roman" w:cs="Times New Roman"/>
          <w:b/>
          <w:sz w:val="28"/>
          <w:szCs w:val="28"/>
        </w:rPr>
        <w:t>Коммерческое и договорное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42B1646" w14:textId="77777777" w:rsidR="009A204C" w:rsidRDefault="009A204C" w:rsidP="009A204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B48E1FC" w14:textId="77777777" w:rsidR="009A204C" w:rsidRPr="009A204C" w:rsidRDefault="009A204C" w:rsidP="009A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04C">
        <w:rPr>
          <w:rFonts w:ascii="Times New Roman" w:hAnsi="Times New Roman" w:cs="Times New Roman"/>
          <w:b/>
          <w:bCs/>
          <w:sz w:val="28"/>
          <w:szCs w:val="28"/>
        </w:rPr>
        <w:t>«Правовые средства обеспечения качества и безопасности продовольственных товаров».</w:t>
      </w:r>
    </w:p>
    <w:p w14:paraId="56123B24" w14:textId="77777777" w:rsidR="009A204C" w:rsidRPr="009A204C" w:rsidRDefault="009A204C" w:rsidP="009A20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27ABC" w14:textId="1473AF92" w:rsidR="009A204C" w:rsidRPr="00AE7E28" w:rsidRDefault="009A204C" w:rsidP="009A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04C">
        <w:rPr>
          <w:rFonts w:ascii="Times New Roman" w:hAnsi="Times New Roman" w:cs="Times New Roman"/>
          <w:b/>
          <w:bCs/>
          <w:sz w:val="28"/>
          <w:szCs w:val="28"/>
        </w:rPr>
        <w:t>«Интеллектуальные системы в договорной практике».</w:t>
      </w:r>
    </w:p>
    <w:p w14:paraId="5E2B4926" w14:textId="77777777" w:rsidR="009A204C" w:rsidRDefault="009A204C" w:rsidP="009A20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22241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1008DD3A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1BA3BB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2265167A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1BFC1F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BA3F4C6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7BF21CA7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24232E0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10A666C3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AC100D5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3949DBD9" w14:textId="77777777" w:rsidR="009A204C" w:rsidRDefault="009A204C" w:rsidP="009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83DFF5" w14:textId="77777777" w:rsidR="009A204C" w:rsidRDefault="009A204C" w:rsidP="009A20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1B33A8D3" w14:textId="77777777" w:rsidR="009A204C" w:rsidRDefault="009A204C" w:rsidP="009A204C"/>
    <w:p w14:paraId="27E072EE" w14:textId="77777777" w:rsidR="009A204C" w:rsidRDefault="009A204C" w:rsidP="009A204C"/>
    <w:p w14:paraId="68A5EADA" w14:textId="77777777" w:rsidR="009A204C" w:rsidRDefault="009A204C" w:rsidP="009A204C"/>
    <w:p w14:paraId="75E49FF4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0148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4C"/>
    <w:rsid w:val="00223D33"/>
    <w:rsid w:val="009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EB64"/>
  <w15:chartTrackingRefBased/>
  <w15:docId w15:val="{86DB04B2-5D27-4B31-8B18-28EECB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4C"/>
    <w:pPr>
      <w:ind w:left="720"/>
      <w:contextualSpacing/>
    </w:pPr>
  </w:style>
  <w:style w:type="character" w:customStyle="1" w:styleId="apple-converted-space">
    <w:name w:val="apple-converted-space"/>
    <w:basedOn w:val="a0"/>
    <w:rsid w:val="009A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2022-11-06T22:02:00Z</dcterms:created>
  <dcterms:modified xsi:type="dcterms:W3CDTF">2022-11-06T22:10:00Z</dcterms:modified>
</cp:coreProperties>
</file>