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6B44" w14:textId="77777777" w:rsidR="00D341B7" w:rsidRDefault="00D341B7" w:rsidP="00D34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7C76F886" w14:textId="77777777" w:rsidR="00D341B7" w:rsidRDefault="00D341B7" w:rsidP="00D34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93160" w14:textId="54B7B949" w:rsidR="00D341B7" w:rsidRDefault="00D341B7" w:rsidP="00D34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D341B7">
        <w:rPr>
          <w:rFonts w:ascii="Times New Roman" w:hAnsi="Times New Roman" w:cs="Times New Roman"/>
          <w:b/>
          <w:sz w:val="28"/>
          <w:szCs w:val="28"/>
        </w:rPr>
        <w:t>Гражданское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6582416" w14:textId="77777777" w:rsidR="00D341B7" w:rsidRDefault="00D341B7" w:rsidP="00D341B7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1D56CDE1" w14:textId="77777777" w:rsidR="00D341B7" w:rsidRPr="00D341B7" w:rsidRDefault="00D341B7" w:rsidP="00D341B7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41B7">
        <w:rPr>
          <w:rFonts w:ascii="Times New Roman" w:hAnsi="Times New Roman" w:cs="Times New Roman"/>
          <w:b/>
          <w:bCs/>
          <w:sz w:val="28"/>
          <w:szCs w:val="28"/>
        </w:rPr>
        <w:t>«Иск о сносе самовольной постройки в исторической и сравнительно-правовой перспективе»</w:t>
      </w:r>
    </w:p>
    <w:p w14:paraId="2624FC0B" w14:textId="77777777" w:rsidR="00D341B7" w:rsidRPr="00D341B7" w:rsidRDefault="00D341B7" w:rsidP="00D341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D55B5" w14:textId="4DB9D6E5" w:rsidR="00D341B7" w:rsidRPr="00D341B7" w:rsidRDefault="00D341B7" w:rsidP="00D341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1B7">
        <w:rPr>
          <w:rFonts w:ascii="Times New Roman" w:hAnsi="Times New Roman" w:cs="Times New Roman"/>
          <w:b/>
          <w:bCs/>
          <w:sz w:val="28"/>
          <w:szCs w:val="28"/>
        </w:rPr>
        <w:t>«Договорная и деликтная ответственность за привлечен</w:t>
      </w:r>
      <w:r w:rsidR="00F50A18"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D341B7">
        <w:rPr>
          <w:rFonts w:ascii="Times New Roman" w:hAnsi="Times New Roman" w:cs="Times New Roman"/>
          <w:b/>
          <w:bCs/>
          <w:sz w:val="28"/>
          <w:szCs w:val="28"/>
        </w:rPr>
        <w:t xml:space="preserve"> лиц в исторической и сравнительно-правовой </w:t>
      </w:r>
      <w:r w:rsidR="006363B0">
        <w:rPr>
          <w:rFonts w:ascii="Times New Roman" w:hAnsi="Times New Roman" w:cs="Times New Roman"/>
          <w:b/>
          <w:bCs/>
          <w:sz w:val="28"/>
          <w:szCs w:val="28"/>
        </w:rPr>
        <w:t>перспективе</w:t>
      </w:r>
      <w:r w:rsidRPr="00D341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37DC204" w14:textId="77777777" w:rsidR="00D341B7" w:rsidRDefault="00D341B7" w:rsidP="00D341B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8F54E" w14:textId="77777777" w:rsidR="00D341B7" w:rsidRDefault="00D341B7" w:rsidP="00D341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7337BA14" w14:textId="77777777" w:rsidR="00D341B7" w:rsidRDefault="00D341B7" w:rsidP="00D341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EA7E23" w14:textId="77777777" w:rsidR="00D341B7" w:rsidRDefault="00D341B7" w:rsidP="00D341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2DF5DBB5" w14:textId="77777777" w:rsidR="00D341B7" w:rsidRDefault="00D341B7" w:rsidP="00D341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FA842C" w14:textId="77777777" w:rsidR="00D341B7" w:rsidRDefault="00D341B7" w:rsidP="00D341B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64AD6885" w14:textId="77777777" w:rsidR="00D341B7" w:rsidRDefault="00D341B7" w:rsidP="00D34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6B8F9CAB" w14:textId="77777777" w:rsidR="00D341B7" w:rsidRDefault="00D341B7" w:rsidP="00D34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7F7A2A9A" w14:textId="77777777" w:rsidR="00D341B7" w:rsidRDefault="00D341B7" w:rsidP="00D34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0CC15819" w14:textId="77777777" w:rsidR="00D341B7" w:rsidRDefault="00D341B7" w:rsidP="00D34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705D7E30" w14:textId="77777777" w:rsidR="00D341B7" w:rsidRDefault="00D341B7" w:rsidP="00D341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4DBEDFBD" w14:textId="77777777" w:rsidR="00D341B7" w:rsidRDefault="00D341B7" w:rsidP="00D34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9A2982" w14:textId="77777777" w:rsidR="00D341B7" w:rsidRDefault="00D341B7" w:rsidP="00D341B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6B371D84" w14:textId="77777777" w:rsidR="00D341B7" w:rsidRDefault="00D341B7" w:rsidP="00D341B7"/>
    <w:p w14:paraId="3C74411F" w14:textId="77777777" w:rsidR="00D341B7" w:rsidRDefault="00D341B7" w:rsidP="00D341B7"/>
    <w:p w14:paraId="52F318F4" w14:textId="77777777" w:rsidR="00D341B7" w:rsidRDefault="00D341B7" w:rsidP="00D341B7"/>
    <w:p w14:paraId="53D06B15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7FE"/>
    <w:multiLevelType w:val="hybridMultilevel"/>
    <w:tmpl w:val="9B58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C7D"/>
    <w:multiLevelType w:val="hybridMultilevel"/>
    <w:tmpl w:val="C7C6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3"/>
  </w:num>
  <w:num w:numId="2" w16cid:durableId="969478905">
    <w:abstractNumId w:val="2"/>
  </w:num>
  <w:num w:numId="3" w16cid:durableId="1827435609">
    <w:abstractNumId w:val="0"/>
  </w:num>
  <w:num w:numId="4" w16cid:durableId="1309435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B7"/>
    <w:rsid w:val="00223D33"/>
    <w:rsid w:val="006363B0"/>
    <w:rsid w:val="00D341B7"/>
    <w:rsid w:val="00DB527B"/>
    <w:rsid w:val="00F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BAC4"/>
  <w15:chartTrackingRefBased/>
  <w15:docId w15:val="{537C95ED-4910-4D9A-9C31-142870E5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1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B7"/>
    <w:pPr>
      <w:ind w:left="720"/>
      <w:contextualSpacing/>
    </w:pPr>
  </w:style>
  <w:style w:type="character" w:customStyle="1" w:styleId="apple-converted-space">
    <w:name w:val="apple-converted-space"/>
    <w:basedOn w:val="a0"/>
    <w:rsid w:val="00D341B7"/>
  </w:style>
  <w:style w:type="table" w:styleId="a4">
    <w:name w:val="Table Grid"/>
    <w:basedOn w:val="a1"/>
    <w:uiPriority w:val="39"/>
    <w:rsid w:val="00D3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Филатова Мария</cp:lastModifiedBy>
  <cp:revision>3</cp:revision>
  <dcterms:created xsi:type="dcterms:W3CDTF">2022-11-07T10:58:00Z</dcterms:created>
  <dcterms:modified xsi:type="dcterms:W3CDTF">2022-11-07T11:01:00Z</dcterms:modified>
</cp:coreProperties>
</file>