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D4C7" w14:textId="7F10E2CF" w:rsidR="00FC5318" w:rsidRDefault="00FC5318" w:rsidP="00FC53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Универсиада «Ломоносов» по социологии и менеджм</w:t>
      </w:r>
      <w:r w:rsidR="00E24DE0">
        <w:rPr>
          <w:rFonts w:ascii="Times New Roman" w:hAnsi="Times New Roman" w:cs="Times New Roman"/>
          <w:b/>
          <w:sz w:val="32"/>
          <w:szCs w:val="32"/>
        </w:rPr>
        <w:t>енту общественных процессов 2022</w:t>
      </w:r>
      <w:bookmarkStart w:id="0" w:name="_GoBack"/>
      <w:bookmarkEnd w:id="0"/>
    </w:p>
    <w:p w14:paraId="66829229" w14:textId="0D1DEB29" w:rsidR="00FC5318" w:rsidRDefault="00FC5318" w:rsidP="00FC53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«Социология знания и социальная аналитика».</w:t>
      </w:r>
    </w:p>
    <w:p w14:paraId="4FD344DB" w14:textId="26EF9DC9" w:rsidR="00FC5318" w:rsidRDefault="00FC5318" w:rsidP="00FC5318">
      <w:pPr>
        <w:spacing w:after="0" w:line="360" w:lineRule="auto"/>
        <w:ind w:left="-142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Темы заочного тура:</w:t>
      </w:r>
    </w:p>
    <w:p w14:paraId="5184ED07" w14:textId="77777777" w:rsidR="00FC5318" w:rsidRPr="00FC5318" w:rsidRDefault="00FC5318" w:rsidP="00FC5318">
      <w:pPr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</w:p>
    <w:p w14:paraId="1095BE31" w14:textId="770571E7" w:rsidR="00F22F5B" w:rsidRDefault="0042399D" w:rsidP="00FC5318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социального конструирования знания в современном обществе</w:t>
      </w:r>
      <w:r w:rsidR="00F22F5B">
        <w:rPr>
          <w:rFonts w:ascii="Times New Roman" w:hAnsi="Times New Roman"/>
          <w:sz w:val="28"/>
          <w:szCs w:val="28"/>
        </w:rPr>
        <w:t>.</w:t>
      </w:r>
    </w:p>
    <w:p w14:paraId="25347004" w14:textId="698A15B2" w:rsidR="0042399D" w:rsidRDefault="0042399D" w:rsidP="00F22F5B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знание как фактор управления обществом.</w:t>
      </w:r>
    </w:p>
    <w:p w14:paraId="67BA1A26" w14:textId="50D54B54" w:rsidR="0042399D" w:rsidRDefault="0042399D" w:rsidP="00F22F5B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Доверие к социально-гуманитарному знанию в современном обществе.</w:t>
      </w:r>
    </w:p>
    <w:p w14:paraId="584DAB82" w14:textId="79C49E4F" w:rsidR="0042399D" w:rsidRDefault="0042399D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социология как новая отрасль социологического знания.</w:t>
      </w:r>
    </w:p>
    <w:p w14:paraId="381431BB" w14:textId="06FA3291" w:rsidR="0042399D" w:rsidRDefault="0042399D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Акторно</w:t>
      </w:r>
      <w:proofErr w:type="spellEnd"/>
      <w:r>
        <w:rPr>
          <w:rFonts w:ascii="Times New Roman" w:hAnsi="Times New Roman"/>
          <w:sz w:val="28"/>
          <w:szCs w:val="28"/>
        </w:rPr>
        <w:t>-сетевая теория в контексте новой цифровой реальности.</w:t>
      </w:r>
    </w:p>
    <w:p w14:paraId="47728D83" w14:textId="262D1206" w:rsidR="0042399D" w:rsidRDefault="0042399D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Техноцентризм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тенденция изменения отношения к социальному миру.</w:t>
      </w:r>
    </w:p>
    <w:p w14:paraId="10ABB435" w14:textId="1C63FE20" w:rsidR="0042399D" w:rsidRDefault="0042399D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социально-этической экспертизы в сфере разработки инновационных технологий.</w:t>
      </w:r>
    </w:p>
    <w:p w14:paraId="2A192F92" w14:textId="505560B4" w:rsidR="0042399D" w:rsidRDefault="00392813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практики конструирования</w:t>
      </w:r>
      <w:r w:rsidRPr="00392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дискурса.</w:t>
      </w:r>
    </w:p>
    <w:p w14:paraId="496C4460" w14:textId="1BB97C44" w:rsidR="00392813" w:rsidRDefault="00392813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корректировки исторического знания.</w:t>
      </w:r>
    </w:p>
    <w:p w14:paraId="766BAC2F" w14:textId="794B9FEC" w:rsidR="00392813" w:rsidRPr="00392813" w:rsidRDefault="00392813" w:rsidP="0042399D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 w:rsidRPr="00392813">
        <w:rPr>
          <w:rFonts w:ascii="Times New Roman" w:hAnsi="Times New Roman"/>
          <w:sz w:val="28"/>
          <w:szCs w:val="28"/>
        </w:rPr>
        <w:t>Историческое знание как инструмент социального влияния</w:t>
      </w:r>
      <w:r>
        <w:rPr>
          <w:rFonts w:ascii="Times New Roman" w:hAnsi="Times New Roman"/>
          <w:sz w:val="28"/>
          <w:szCs w:val="28"/>
        </w:rPr>
        <w:t>.</w:t>
      </w:r>
    </w:p>
    <w:p w14:paraId="1095BE3B" w14:textId="286B7EFB" w:rsidR="00D16306" w:rsidRDefault="00D16306" w:rsidP="00163833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14:paraId="3EF31DDA" w14:textId="77777777" w:rsidR="007C77C2" w:rsidRDefault="007C77C2" w:rsidP="00163833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sectPr w:rsidR="007C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0C9F" w14:textId="77777777" w:rsidR="005561EC" w:rsidRDefault="005561EC" w:rsidP="00384F66">
      <w:pPr>
        <w:spacing w:after="0" w:line="240" w:lineRule="auto"/>
      </w:pPr>
      <w:r>
        <w:separator/>
      </w:r>
    </w:p>
  </w:endnote>
  <w:endnote w:type="continuationSeparator" w:id="0">
    <w:p w14:paraId="41812783" w14:textId="77777777" w:rsidR="005561EC" w:rsidRDefault="005561EC" w:rsidP="003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BE42" w14:textId="77777777" w:rsidR="00384F66" w:rsidRDefault="00384F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23350"/>
      <w:docPartObj>
        <w:docPartGallery w:val="Page Numbers (Bottom of Page)"/>
        <w:docPartUnique/>
      </w:docPartObj>
    </w:sdtPr>
    <w:sdtEndPr/>
    <w:sdtContent>
      <w:p w14:paraId="1095BE43" w14:textId="77777777" w:rsidR="00384F66" w:rsidRDefault="00384F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E0">
          <w:rPr>
            <w:noProof/>
          </w:rPr>
          <w:t>1</w:t>
        </w:r>
        <w:r>
          <w:fldChar w:fldCharType="end"/>
        </w:r>
      </w:p>
    </w:sdtContent>
  </w:sdt>
  <w:p w14:paraId="1095BE44" w14:textId="77777777" w:rsidR="00384F66" w:rsidRDefault="00384F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BE46" w14:textId="77777777" w:rsidR="00384F66" w:rsidRDefault="00384F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E0D0" w14:textId="77777777" w:rsidR="005561EC" w:rsidRDefault="005561EC" w:rsidP="00384F66">
      <w:pPr>
        <w:spacing w:after="0" w:line="240" w:lineRule="auto"/>
      </w:pPr>
      <w:r>
        <w:separator/>
      </w:r>
    </w:p>
  </w:footnote>
  <w:footnote w:type="continuationSeparator" w:id="0">
    <w:p w14:paraId="4EE75EF3" w14:textId="77777777" w:rsidR="005561EC" w:rsidRDefault="005561EC" w:rsidP="0038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BE40" w14:textId="77777777" w:rsidR="00384F66" w:rsidRDefault="00384F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BE41" w14:textId="77777777" w:rsidR="00384F66" w:rsidRDefault="00384F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BE45" w14:textId="77777777" w:rsidR="00384F66" w:rsidRDefault="00384F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42C"/>
    <w:multiLevelType w:val="hybridMultilevel"/>
    <w:tmpl w:val="DD4C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5B4"/>
    <w:multiLevelType w:val="hybridMultilevel"/>
    <w:tmpl w:val="2DCC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0C1"/>
    <w:multiLevelType w:val="hybridMultilevel"/>
    <w:tmpl w:val="034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649D"/>
    <w:multiLevelType w:val="hybridMultilevel"/>
    <w:tmpl w:val="4FD40F1C"/>
    <w:lvl w:ilvl="0" w:tplc="037AB064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B50BE7"/>
    <w:multiLevelType w:val="hybridMultilevel"/>
    <w:tmpl w:val="66F65536"/>
    <w:lvl w:ilvl="0" w:tplc="022A86F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1EF3"/>
    <w:multiLevelType w:val="hybridMultilevel"/>
    <w:tmpl w:val="00BA6080"/>
    <w:lvl w:ilvl="0" w:tplc="ACEA3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32CFF"/>
    <w:multiLevelType w:val="hybridMultilevel"/>
    <w:tmpl w:val="3D9254D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7"/>
    <w:rsid w:val="0000014B"/>
    <w:rsid w:val="00054D82"/>
    <w:rsid w:val="000D140A"/>
    <w:rsid w:val="00163833"/>
    <w:rsid w:val="001C6DDD"/>
    <w:rsid w:val="001D1B83"/>
    <w:rsid w:val="00217C88"/>
    <w:rsid w:val="0031635D"/>
    <w:rsid w:val="003270FE"/>
    <w:rsid w:val="003525A7"/>
    <w:rsid w:val="0037727B"/>
    <w:rsid w:val="00384F66"/>
    <w:rsid w:val="00392813"/>
    <w:rsid w:val="003C1369"/>
    <w:rsid w:val="0042399D"/>
    <w:rsid w:val="00450AC6"/>
    <w:rsid w:val="004E455B"/>
    <w:rsid w:val="00502ED8"/>
    <w:rsid w:val="00526FE7"/>
    <w:rsid w:val="005561EC"/>
    <w:rsid w:val="005C11EA"/>
    <w:rsid w:val="006016DD"/>
    <w:rsid w:val="0065363C"/>
    <w:rsid w:val="00660216"/>
    <w:rsid w:val="006948B2"/>
    <w:rsid w:val="006D1DBD"/>
    <w:rsid w:val="006E6F69"/>
    <w:rsid w:val="007455C0"/>
    <w:rsid w:val="007C77C2"/>
    <w:rsid w:val="007D5928"/>
    <w:rsid w:val="007E2E28"/>
    <w:rsid w:val="00805005"/>
    <w:rsid w:val="008806AF"/>
    <w:rsid w:val="009108FA"/>
    <w:rsid w:val="00975340"/>
    <w:rsid w:val="009D039D"/>
    <w:rsid w:val="009D6ADD"/>
    <w:rsid w:val="009E78FD"/>
    <w:rsid w:val="009F43A8"/>
    <w:rsid w:val="00A95A88"/>
    <w:rsid w:val="00B24158"/>
    <w:rsid w:val="00B459E9"/>
    <w:rsid w:val="00B518CE"/>
    <w:rsid w:val="00B950C8"/>
    <w:rsid w:val="00BB48DA"/>
    <w:rsid w:val="00BC3990"/>
    <w:rsid w:val="00C153B6"/>
    <w:rsid w:val="00C2259C"/>
    <w:rsid w:val="00D16306"/>
    <w:rsid w:val="00D774DD"/>
    <w:rsid w:val="00D81D47"/>
    <w:rsid w:val="00E22222"/>
    <w:rsid w:val="00E24DE0"/>
    <w:rsid w:val="00E84C8D"/>
    <w:rsid w:val="00EB1F35"/>
    <w:rsid w:val="00ED562E"/>
    <w:rsid w:val="00F06BB3"/>
    <w:rsid w:val="00F10718"/>
    <w:rsid w:val="00F22F5B"/>
    <w:rsid w:val="00F30529"/>
    <w:rsid w:val="00FC49A8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BE2D"/>
  <w15:docId w15:val="{751CD6C3-E052-4B73-8EEE-E3A87EE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22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C3990"/>
    <w:rPr>
      <w:b/>
      <w:bCs/>
    </w:rPr>
  </w:style>
  <w:style w:type="paragraph" w:styleId="a6">
    <w:name w:val="header"/>
    <w:basedOn w:val="a"/>
    <w:link w:val="a7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6"/>
  </w:style>
  <w:style w:type="paragraph" w:styleId="a8">
    <w:name w:val="footer"/>
    <w:basedOn w:val="a"/>
    <w:link w:val="a9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6"/>
  </w:style>
  <w:style w:type="character" w:customStyle="1" w:styleId="normaltextrun">
    <w:name w:val="normaltextrun"/>
    <w:basedOn w:val="a0"/>
    <w:rsid w:val="0039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4</cp:revision>
  <dcterms:created xsi:type="dcterms:W3CDTF">2021-12-03T07:08:00Z</dcterms:created>
  <dcterms:modified xsi:type="dcterms:W3CDTF">2021-12-03T07:40:00Z</dcterms:modified>
</cp:coreProperties>
</file>