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5" w:rsidRDefault="00D76C15" w:rsidP="00D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:rsidR="00D76C15" w:rsidRDefault="00D76C15" w:rsidP="00D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туризму и праву - 2022</w:t>
      </w:r>
    </w:p>
    <w:p w:rsidR="00D76C15" w:rsidRPr="00C45FF0" w:rsidRDefault="00D76C15" w:rsidP="00D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15" w:rsidRPr="009A4AE9" w:rsidRDefault="00D76C15" w:rsidP="00D7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Туризм и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D76C15" w:rsidRPr="00D76C15" w:rsidRDefault="00D76C15" w:rsidP="00D76C15">
      <w:pPr>
        <w:rPr>
          <w:rFonts w:ascii="Times New Roman" w:hAnsi="Times New Roman" w:cs="Times New Roman"/>
          <w:sz w:val="28"/>
          <w:szCs w:val="28"/>
        </w:rPr>
      </w:pPr>
      <w:r w:rsidRPr="00D76C15"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разработать </w:t>
      </w:r>
      <w:r w:rsidRPr="00D76C15">
        <w:rPr>
          <w:rFonts w:ascii="Times New Roman" w:hAnsi="Times New Roman" w:cs="Times New Roman"/>
          <w:b/>
          <w:sz w:val="28"/>
          <w:szCs w:val="28"/>
        </w:rPr>
        <w:t xml:space="preserve">проект ФЗ </w:t>
      </w:r>
      <w:r w:rsidRPr="00D76C15">
        <w:rPr>
          <w:rFonts w:ascii="Times New Roman" w:hAnsi="Times New Roman" w:cs="Times New Roman"/>
          <w:sz w:val="28"/>
          <w:szCs w:val="28"/>
        </w:rPr>
        <w:t>«О защите прав и законных интересов туристов – граждан РФ, находящихся за рубежом».</w:t>
      </w:r>
    </w:p>
    <w:p w:rsidR="00D76C15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D76C15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C15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D76C15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6C15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D76C15" w:rsidRPr="00E739C1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D76C15" w:rsidRPr="009120C0" w:rsidRDefault="00D76C15" w:rsidP="00D76C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D76C15" w:rsidRDefault="00D76C15" w:rsidP="00D76C15"/>
    <w:p w:rsidR="00261F96" w:rsidRDefault="00261F96"/>
    <w:sectPr w:rsidR="00261F96" w:rsidSect="002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15"/>
    <w:rsid w:val="00261F96"/>
    <w:rsid w:val="00D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C15"/>
  </w:style>
  <w:style w:type="paragraph" w:styleId="a3">
    <w:name w:val="Normal (Web)"/>
    <w:basedOn w:val="a"/>
    <w:uiPriority w:val="99"/>
    <w:unhideWhenUsed/>
    <w:rsid w:val="00D7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2021-11-22T12:39:00Z</dcterms:created>
  <dcterms:modified xsi:type="dcterms:W3CDTF">2021-11-22T12:41:00Z</dcterms:modified>
</cp:coreProperties>
</file>