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EB" w:rsidRDefault="003720EB" w:rsidP="003720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 xml:space="preserve">Универсиада </w:t>
      </w:r>
    </w:p>
    <w:p w:rsidR="003720EB" w:rsidRDefault="003720EB" w:rsidP="003720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FF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спортивному праву - 2022</w:t>
      </w:r>
    </w:p>
    <w:p w:rsidR="003720EB" w:rsidRPr="00C45FF0" w:rsidRDefault="003720EB" w:rsidP="003720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0EB" w:rsidRPr="009A4AE9" w:rsidRDefault="003720EB" w:rsidP="003720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>
        <w:rPr>
          <w:rFonts w:ascii="Times New Roman" w:hAnsi="Times New Roman" w:cs="Times New Roman"/>
          <w:b/>
          <w:sz w:val="28"/>
          <w:szCs w:val="28"/>
        </w:rPr>
        <w:t>Спортивное право</w:t>
      </w:r>
      <w:r w:rsidRPr="009A4AE9">
        <w:rPr>
          <w:rFonts w:ascii="Times New Roman" w:hAnsi="Times New Roman" w:cs="Times New Roman"/>
          <w:b/>
          <w:sz w:val="28"/>
          <w:szCs w:val="28"/>
        </w:rPr>
        <w:t>»</w:t>
      </w:r>
    </w:p>
    <w:p w:rsidR="003720EB" w:rsidRPr="00D76C15" w:rsidRDefault="003720EB" w:rsidP="003720EB">
      <w:pPr>
        <w:rPr>
          <w:rFonts w:ascii="Times New Roman" w:hAnsi="Times New Roman" w:cs="Times New Roman"/>
          <w:sz w:val="28"/>
          <w:szCs w:val="28"/>
        </w:rPr>
      </w:pPr>
      <w:r w:rsidRPr="00D76C15">
        <w:rPr>
          <w:rFonts w:ascii="Times New Roman" w:hAnsi="Times New Roman" w:cs="Times New Roman"/>
          <w:sz w:val="28"/>
          <w:szCs w:val="28"/>
        </w:rPr>
        <w:t xml:space="preserve">Участникам универсиады предлагается самостоятельно разработать </w:t>
      </w:r>
      <w:r w:rsidRPr="00D76C15">
        <w:rPr>
          <w:rFonts w:ascii="Times New Roman" w:hAnsi="Times New Roman" w:cs="Times New Roman"/>
          <w:b/>
          <w:sz w:val="28"/>
          <w:szCs w:val="28"/>
        </w:rPr>
        <w:t xml:space="preserve">проект ФЗ </w:t>
      </w:r>
      <w:r w:rsidRPr="003720EB">
        <w:rPr>
          <w:rFonts w:ascii="Times New Roman" w:hAnsi="Times New Roman" w:cs="Times New Roman"/>
          <w:sz w:val="28"/>
          <w:szCs w:val="28"/>
        </w:rPr>
        <w:t>«О противодействии допингу в спорте».</w:t>
      </w:r>
    </w:p>
    <w:p w:rsidR="003720EB" w:rsidRDefault="003720EB" w:rsidP="003720E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:rsidR="003720EB" w:rsidRDefault="003720EB" w:rsidP="003720E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20EB" w:rsidRDefault="003720EB" w:rsidP="003720E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3720EB" w:rsidRPr="00E739C1" w:rsidRDefault="003720EB" w:rsidP="003720E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20EB" w:rsidRPr="00E739C1" w:rsidRDefault="003720EB" w:rsidP="003720E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:rsidR="003720EB" w:rsidRPr="00E739C1" w:rsidRDefault="003720EB" w:rsidP="003720E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степень раскрытия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проблематики;</w:t>
      </w:r>
    </w:p>
    <w:p w:rsidR="003720EB" w:rsidRPr="00E739C1" w:rsidRDefault="003720EB" w:rsidP="003720E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качество и объем правового исследования, обоснованность выводов и предложений автора;</w:t>
      </w:r>
    </w:p>
    <w:p w:rsidR="003720EB" w:rsidRDefault="003720EB" w:rsidP="003720E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самостоятельность выполнения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720EB" w:rsidRDefault="003720EB" w:rsidP="003720E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доктрины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720EB" w:rsidRPr="00E739C1" w:rsidRDefault="003720EB" w:rsidP="003720E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четкость и последовательности изложения материала в работе;</w:t>
      </w:r>
    </w:p>
    <w:p w:rsidR="003720EB" w:rsidRPr="00E739C1" w:rsidRDefault="003720EB" w:rsidP="003720E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сравнительно-правовой метод в аргументации; </w:t>
      </w:r>
    </w:p>
    <w:p w:rsidR="003720EB" w:rsidRPr="009120C0" w:rsidRDefault="003720EB" w:rsidP="003720E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соответствие правилам русского языка.</w:t>
      </w:r>
    </w:p>
    <w:p w:rsidR="00261F96" w:rsidRDefault="00261F96"/>
    <w:sectPr w:rsidR="00261F96" w:rsidSect="00261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0EB"/>
    <w:rsid w:val="00261F96"/>
    <w:rsid w:val="0037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2021-11-22T12:42:00Z</dcterms:created>
  <dcterms:modified xsi:type="dcterms:W3CDTF">2021-11-22T12:46:00Z</dcterms:modified>
</cp:coreProperties>
</file>