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98B" w14:textId="50E65E3D"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</w:t>
      </w:r>
      <w:r w:rsidR="00156924">
        <w:rPr>
          <w:b/>
        </w:rPr>
        <w:t>2</w:t>
      </w:r>
      <w:r w:rsidR="00965544">
        <w:rPr>
          <w:b/>
        </w:rPr>
        <w:t>2</w:t>
      </w:r>
    </w:p>
    <w:p w14:paraId="5519FB89" w14:textId="77777777"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14:paraId="74BAC68C" w14:textId="50F9EAF9" w:rsidR="00965544" w:rsidRDefault="003A0FC5" w:rsidP="00965544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9D1768">
        <w:t xml:space="preserve">написать эссе </w:t>
      </w:r>
      <w:r w:rsidR="00965544">
        <w:t xml:space="preserve">на </w:t>
      </w:r>
      <w:r w:rsidR="00965544" w:rsidRPr="00965544">
        <w:rPr>
          <w:b/>
          <w:bCs/>
        </w:rPr>
        <w:t>одну</w:t>
      </w:r>
      <w:r w:rsidR="00965544">
        <w:t xml:space="preserve"> из следующих тем:</w:t>
      </w:r>
    </w:p>
    <w:p w14:paraId="681448FD" w14:textId="752A3E9C" w:rsidR="00965544" w:rsidRDefault="00965544" w:rsidP="00965544">
      <w:pPr>
        <w:pStyle w:val="a4"/>
        <w:numPr>
          <w:ilvl w:val="0"/>
          <w:numId w:val="6"/>
        </w:numPr>
        <w:spacing w:after="0"/>
        <w:jc w:val="both"/>
      </w:pPr>
      <w:r>
        <w:t>Транснационализация трудовых отношений: проблемы правового регулирования</w:t>
      </w:r>
    </w:p>
    <w:p w14:paraId="7B4783FD" w14:textId="51DE679B" w:rsidR="00965544" w:rsidRDefault="00965544" w:rsidP="00965544">
      <w:pPr>
        <w:pStyle w:val="a4"/>
        <w:numPr>
          <w:ilvl w:val="0"/>
          <w:numId w:val="6"/>
        </w:numPr>
        <w:spacing w:after="0"/>
        <w:jc w:val="both"/>
      </w:pPr>
      <w:r>
        <w:t>Трудовые отношения с использованием цифровых платформ: проблемы правового регулирования</w:t>
      </w:r>
    </w:p>
    <w:p w14:paraId="5C397A6D" w14:textId="77777777" w:rsidR="00965544" w:rsidRDefault="00965544" w:rsidP="00965544">
      <w:pPr>
        <w:pStyle w:val="a4"/>
        <w:spacing w:after="0"/>
        <w:jc w:val="both"/>
      </w:pPr>
    </w:p>
    <w:p w14:paraId="32002415" w14:textId="77777777"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A750DC6" w14:textId="77777777"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79E3E19" w14:textId="77777777"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14:paraId="5CC0FE67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14:paraId="72EC8D88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14:paraId="77FE8B9F" w14:textId="77777777"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14:paraId="7B3F3E48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14:paraId="4445432C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14:paraId="302EC1EE" w14:textId="77777777"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36F9"/>
    <w:multiLevelType w:val="hybridMultilevel"/>
    <w:tmpl w:val="3B4C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6"/>
    <w:rsid w:val="00001875"/>
    <w:rsid w:val="00041E36"/>
    <w:rsid w:val="000A53D5"/>
    <w:rsid w:val="000F3351"/>
    <w:rsid w:val="00152515"/>
    <w:rsid w:val="00156924"/>
    <w:rsid w:val="00167182"/>
    <w:rsid w:val="00301E39"/>
    <w:rsid w:val="003A0FC5"/>
    <w:rsid w:val="003B7BE4"/>
    <w:rsid w:val="00480871"/>
    <w:rsid w:val="00517F92"/>
    <w:rsid w:val="00594407"/>
    <w:rsid w:val="006C186A"/>
    <w:rsid w:val="006E1A9E"/>
    <w:rsid w:val="00834B78"/>
    <w:rsid w:val="00965544"/>
    <w:rsid w:val="009D1768"/>
    <w:rsid w:val="00AC0D97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2BE9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39B"/>
  <w15:docId w15:val="{87B55BD5-808B-476A-A21E-E68FF18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Элеонора Гозалова</cp:lastModifiedBy>
  <cp:revision>2</cp:revision>
  <dcterms:created xsi:type="dcterms:W3CDTF">2021-11-20T10:57:00Z</dcterms:created>
  <dcterms:modified xsi:type="dcterms:W3CDTF">2021-11-20T10:57:00Z</dcterms:modified>
</cp:coreProperties>
</file>