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9F" w:rsidRDefault="007E189F" w:rsidP="007E189F">
      <w:pPr>
        <w:jc w:val="center"/>
        <w:rPr>
          <w:b/>
          <w:sz w:val="28"/>
          <w:szCs w:val="28"/>
        </w:rPr>
      </w:pPr>
      <w:r w:rsidRPr="007E189F">
        <w:rPr>
          <w:b/>
          <w:sz w:val="28"/>
          <w:szCs w:val="28"/>
        </w:rPr>
        <w:t xml:space="preserve">Список победителей и призёров </w:t>
      </w:r>
    </w:p>
    <w:p w:rsidR="007E189F" w:rsidRPr="007E189F" w:rsidRDefault="007E189F" w:rsidP="007E189F">
      <w:pPr>
        <w:jc w:val="center"/>
        <w:rPr>
          <w:b/>
          <w:sz w:val="28"/>
          <w:szCs w:val="28"/>
        </w:rPr>
      </w:pPr>
      <w:r w:rsidRPr="007E189F">
        <w:rPr>
          <w:b/>
          <w:sz w:val="28"/>
          <w:szCs w:val="28"/>
        </w:rPr>
        <w:t xml:space="preserve">Универсиады по современным проблемам биологии </w:t>
      </w:r>
    </w:p>
    <w:p w:rsidR="00B1615D" w:rsidRPr="007E189F" w:rsidRDefault="007E189F" w:rsidP="007E189F">
      <w:pPr>
        <w:jc w:val="center"/>
        <w:rPr>
          <w:b/>
          <w:sz w:val="28"/>
          <w:szCs w:val="28"/>
        </w:rPr>
      </w:pPr>
      <w:r w:rsidRPr="007E189F">
        <w:rPr>
          <w:b/>
          <w:sz w:val="28"/>
          <w:szCs w:val="28"/>
        </w:rPr>
        <w:t>2020/2021 учебного года</w:t>
      </w:r>
    </w:p>
    <w:p w:rsidR="007E189F" w:rsidRDefault="007E189F"/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70"/>
        <w:gridCol w:w="1490"/>
        <w:gridCol w:w="2869"/>
        <w:gridCol w:w="1701"/>
      </w:tblGrid>
      <w:tr w:rsidR="007E189F" w:rsidRPr="007E189F" w:rsidTr="007E189F">
        <w:tc>
          <w:tcPr>
            <w:tcW w:w="709" w:type="dxa"/>
            <w:shd w:val="clear" w:color="auto" w:fill="auto"/>
            <w:vAlign w:val="center"/>
          </w:tcPr>
          <w:p w:rsidR="007E189F" w:rsidRPr="007E189F" w:rsidRDefault="007E189F" w:rsidP="007E189F">
            <w:pPr>
              <w:rPr>
                <w:b/>
              </w:rPr>
            </w:pPr>
            <w:r w:rsidRPr="007E189F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E189F" w:rsidRPr="007E189F" w:rsidRDefault="007E189F" w:rsidP="007E189F">
            <w:pPr>
              <w:rPr>
                <w:b/>
              </w:rPr>
            </w:pPr>
            <w:r w:rsidRPr="007E189F">
              <w:rPr>
                <w:b/>
              </w:rPr>
              <w:t>Фамилия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E189F" w:rsidRPr="007E189F" w:rsidRDefault="007E189F" w:rsidP="007E189F">
            <w:pPr>
              <w:rPr>
                <w:b/>
              </w:rPr>
            </w:pPr>
            <w:r w:rsidRPr="007E189F">
              <w:rPr>
                <w:b/>
              </w:rPr>
              <w:t>Имя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7E189F" w:rsidRPr="007E189F" w:rsidRDefault="007E189F" w:rsidP="007E189F">
            <w:pPr>
              <w:rPr>
                <w:b/>
              </w:rPr>
            </w:pPr>
            <w:r w:rsidRPr="007E189F">
              <w:rPr>
                <w:b/>
              </w:rPr>
              <w:t>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189F" w:rsidRPr="007E189F" w:rsidRDefault="007E189F" w:rsidP="007E189F">
            <w:pPr>
              <w:rPr>
                <w:b/>
              </w:rPr>
            </w:pPr>
            <w:r w:rsidRPr="007E189F">
              <w:rPr>
                <w:b/>
              </w:rPr>
              <w:t>Статус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Аванесян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Богдан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Гамлетович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Алиева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Рена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Теймуровна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  <w:bookmarkStart w:id="0" w:name="_GoBack"/>
        <w:bookmarkEnd w:id="0"/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Анисов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Денис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Эдуардович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Бахарева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Богоцкой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Кирилл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Вануни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Маргарита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Артуровна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Васильева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Екатерина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Вишневская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Губанов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Евгений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Гусева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Алика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Егоркин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Никита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Загирова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Диана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Рамазановна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Зайцева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София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Кирилловна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Иваненко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Карина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Иванова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Киселева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Владиславовна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Королева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Кузоятова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Анастасия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Лапина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Надежда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Малинина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Кирилловна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Морозова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Новиков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Роман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Вячеславович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Печкова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Германовна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Прокшина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Анисия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Артемовна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Рапота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Диана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Денисовна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Секретова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Елизавета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lastRenderedPageBreak/>
              <w:t>27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Сидоренко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Сидорова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Маргарита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Кирилловна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29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Соловьева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Сопилко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Наталия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Сошкина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Строкач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Никита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Николаевич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Ходырева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Чертопруд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Елизавета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Шехурдина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Светлана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Широбоков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Виталий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Юдицкая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Янушкевич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Сергей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Победитель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39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Бахтурин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Андрей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Бекетова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Бойченко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Вероника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Варшавская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Ксения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Борисовна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Гайсин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Никита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Гондаренко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Елена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Гончарова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Елена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Городкова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Екатерина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Дралкина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Георгиевна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Дьяченко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49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Дя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Герман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Еребакан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Иван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Григорьевич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Ерюкова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Юлия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Эдуардовна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Залогин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Егор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Зотова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Александра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Игнатьев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Борис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Дмитриевич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Ильина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Полина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Олеговна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Индриксон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Яна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Кабиольский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Илья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Капитонова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59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Каримова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Анастасия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Олеговна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Карпов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Никита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Станиславович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Клюева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Корчагина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Елизавета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Романовна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Костина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Евгения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Кристовский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Николай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Всеволодович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Лебедина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Лунькова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Мазаева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Александра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Мазакина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Виолетта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69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Малышева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Анастасия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Денисовна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Малышевская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Алёна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Мамедова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Джамиля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Фархадовна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Мамутова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Алиме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Рустемовна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Мещерякова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Валерия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Молодова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Моничева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Анастасия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Мухаметшина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Лиана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Фанилевна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Никодимов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Сергей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Николаева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Елена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79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Нишкомаева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Екатерина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Максимовна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Орлова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Мира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Петроченко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Роман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Пигусова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Екатерина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Постникова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Юлия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Почетная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Полина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Разгоняева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Василиса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Ромашкина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Диляра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Бариевна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Рубиновский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Григорий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Сабинин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Семён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89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Самородова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Алевтина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Сафьянникова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Ульяна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Ильинична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Седлов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Илья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Сенковенко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Алексей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Михайлович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Скальник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Евдокия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Вениаминовна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94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Соловьев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Михаил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95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Соловьева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96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Спирин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Данил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Максимович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97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Фадеев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Александр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Юрьевич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99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Федорова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Анастасия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98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Федорова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Марья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100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Худайназарова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Нелли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Шамильевна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101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Черных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Марина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102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proofErr w:type="spellStart"/>
            <w:r w:rsidRPr="007E189F">
              <w:t>Эйгель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Дария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Максимовна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  <w:tr w:rsidR="007E189F" w:rsidRPr="007E189F" w:rsidTr="007E189F">
        <w:tc>
          <w:tcPr>
            <w:tcW w:w="709" w:type="dxa"/>
            <w:shd w:val="clear" w:color="auto" w:fill="auto"/>
          </w:tcPr>
          <w:p w:rsidR="007E189F" w:rsidRPr="007E189F" w:rsidRDefault="007E189F" w:rsidP="007E189F">
            <w:r w:rsidRPr="007E189F">
              <w:t>103</w:t>
            </w:r>
          </w:p>
        </w:tc>
        <w:tc>
          <w:tcPr>
            <w:tcW w:w="1770" w:type="dxa"/>
            <w:shd w:val="clear" w:color="auto" w:fill="auto"/>
          </w:tcPr>
          <w:p w:rsidR="007E189F" w:rsidRPr="007E189F" w:rsidRDefault="007E189F" w:rsidP="007E189F">
            <w:r w:rsidRPr="007E189F">
              <w:t>Юсина</w:t>
            </w:r>
          </w:p>
        </w:tc>
        <w:tc>
          <w:tcPr>
            <w:tcW w:w="1490" w:type="dxa"/>
            <w:shd w:val="clear" w:color="auto" w:fill="auto"/>
          </w:tcPr>
          <w:p w:rsidR="007E189F" w:rsidRPr="007E189F" w:rsidRDefault="007E189F" w:rsidP="007E189F">
            <w:r w:rsidRPr="007E189F">
              <w:t>Полина</w:t>
            </w:r>
          </w:p>
        </w:tc>
        <w:tc>
          <w:tcPr>
            <w:tcW w:w="2869" w:type="dxa"/>
            <w:shd w:val="clear" w:color="auto" w:fill="auto"/>
          </w:tcPr>
          <w:p w:rsidR="007E189F" w:rsidRPr="007E189F" w:rsidRDefault="007E189F" w:rsidP="007E189F">
            <w:r w:rsidRPr="007E189F">
              <w:t>Максимовна</w:t>
            </w:r>
          </w:p>
        </w:tc>
        <w:tc>
          <w:tcPr>
            <w:tcW w:w="1701" w:type="dxa"/>
            <w:shd w:val="clear" w:color="auto" w:fill="auto"/>
          </w:tcPr>
          <w:p w:rsidR="007E189F" w:rsidRPr="007E189F" w:rsidRDefault="007E189F" w:rsidP="007E189F">
            <w:r w:rsidRPr="007E189F">
              <w:t>Призёр</w:t>
            </w:r>
          </w:p>
        </w:tc>
      </w:tr>
    </w:tbl>
    <w:p w:rsidR="007E189F" w:rsidRDefault="007E189F"/>
    <w:sectPr w:rsidR="007E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002D5"/>
    <w:multiLevelType w:val="hybridMultilevel"/>
    <w:tmpl w:val="6B8AFE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1C"/>
    <w:rsid w:val="004E2C1C"/>
    <w:rsid w:val="007E189F"/>
    <w:rsid w:val="00B1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2CC3-596B-45A2-9AC3-41A2516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18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8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7E18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E18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E1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E18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E189F"/>
  </w:style>
  <w:style w:type="paragraph" w:customStyle="1" w:styleId="font5">
    <w:name w:val="font5"/>
    <w:basedOn w:val="a"/>
    <w:rsid w:val="007E189F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7E189F"/>
    <w:rPr>
      <w:color w:val="0000FF"/>
      <w:u w:val="single"/>
    </w:rPr>
  </w:style>
  <w:style w:type="table" w:styleId="a9">
    <w:name w:val="Table Grid"/>
    <w:basedOn w:val="a1"/>
    <w:uiPriority w:val="59"/>
    <w:rsid w:val="007E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E1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E1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89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E18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7E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7E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semiHidden/>
    <w:rsid w:val="007E189F"/>
    <w:rPr>
      <w:sz w:val="16"/>
      <w:szCs w:val="16"/>
    </w:rPr>
  </w:style>
  <w:style w:type="paragraph" w:styleId="af0">
    <w:name w:val="annotation text"/>
    <w:basedOn w:val="a"/>
    <w:link w:val="af1"/>
    <w:semiHidden/>
    <w:rsid w:val="007E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7E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7E189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E1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uiPriority w:val="99"/>
    <w:semiHidden/>
    <w:unhideWhenUsed/>
    <w:rsid w:val="007E189F"/>
    <w:rPr>
      <w:color w:val="954F72"/>
      <w:u w:val="single"/>
    </w:rPr>
  </w:style>
  <w:style w:type="paragraph" w:customStyle="1" w:styleId="xl65">
    <w:name w:val="xl65"/>
    <w:basedOn w:val="a"/>
    <w:rsid w:val="007E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66">
    <w:name w:val="xl66"/>
    <w:basedOn w:val="a"/>
    <w:rsid w:val="007E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7">
    <w:name w:val="xl67"/>
    <w:basedOn w:val="a"/>
    <w:rsid w:val="007E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xl68">
    <w:name w:val="xl68"/>
    <w:basedOn w:val="a"/>
    <w:rsid w:val="007E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2021-05-19T13:43:00Z</dcterms:created>
  <dcterms:modified xsi:type="dcterms:W3CDTF">2021-05-19T13:43:00Z</dcterms:modified>
</cp:coreProperties>
</file>