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>ниверсиада «Ломоносов» по социологии и менеджменту общественных процессов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2019</w:t>
      </w:r>
      <w:bookmarkStart w:id="0" w:name="_GoBack"/>
      <w:bookmarkEnd w:id="0"/>
    </w:p>
    <w:p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</w:p>
    <w:p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:rsidR="006204D6" w:rsidRPr="006204D6" w:rsidRDefault="006204D6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D6">
        <w:rPr>
          <w:rFonts w:ascii="Times New Roman" w:hAnsi="Times New Roman" w:cs="Times New Roman"/>
          <w:sz w:val="28"/>
          <w:szCs w:val="28"/>
        </w:rPr>
        <w:t xml:space="preserve">Проблемы управления безопасностью России в сфере </w:t>
      </w:r>
      <w:proofErr w:type="spellStart"/>
      <w:r w:rsidRPr="006204D6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6204D6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6204D6" w:rsidRDefault="006204D6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миграционная политика в новых условиях.</w:t>
      </w:r>
    </w:p>
    <w:p w:rsidR="006204D6" w:rsidRDefault="00CD617F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социально-экономического положения массовых слоев населения в России.</w:t>
      </w:r>
    </w:p>
    <w:p w:rsidR="00CD617F" w:rsidRDefault="00CD617F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в отношении пожилых граждан России.</w:t>
      </w:r>
    </w:p>
    <w:p w:rsidR="00CD617F" w:rsidRDefault="00CD617F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социокультурными рисками в современной России.</w:t>
      </w:r>
    </w:p>
    <w:p w:rsidR="00CD617F" w:rsidRDefault="00CD617F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молодежные движения в России.</w:t>
      </w:r>
    </w:p>
    <w:p w:rsidR="00CD617F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города как современная управленческая практика.</w:t>
      </w:r>
    </w:p>
    <w:p w:rsidR="00C277D2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формирования единой российской нации.</w:t>
      </w:r>
    </w:p>
    <w:p w:rsidR="00C277D2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насилия в подростковой среде.</w:t>
      </w:r>
    </w:p>
    <w:p w:rsidR="00C277D2" w:rsidRDefault="00C277D2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в современной России. </w:t>
      </w:r>
    </w:p>
    <w:p w:rsidR="002A66D7" w:rsidRPr="001236BA" w:rsidRDefault="002A66D7" w:rsidP="001236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66D7" w:rsidRPr="001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7"/>
    <w:rsid w:val="0003705C"/>
    <w:rsid w:val="000A24B1"/>
    <w:rsid w:val="001236BA"/>
    <w:rsid w:val="001642F4"/>
    <w:rsid w:val="002A66D7"/>
    <w:rsid w:val="002B1907"/>
    <w:rsid w:val="00307527"/>
    <w:rsid w:val="00466EE1"/>
    <w:rsid w:val="006204D6"/>
    <w:rsid w:val="007D2842"/>
    <w:rsid w:val="008060DA"/>
    <w:rsid w:val="009828EB"/>
    <w:rsid w:val="00C277D2"/>
    <w:rsid w:val="00CD617F"/>
    <w:rsid w:val="00CE709B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ВШССН</cp:lastModifiedBy>
  <cp:revision>3</cp:revision>
  <cp:lastPrinted>2018-12-20T13:22:00Z</cp:lastPrinted>
  <dcterms:created xsi:type="dcterms:W3CDTF">2018-12-17T07:15:00Z</dcterms:created>
  <dcterms:modified xsi:type="dcterms:W3CDTF">2018-12-20T13:56:00Z</dcterms:modified>
</cp:coreProperties>
</file>