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 xml:space="preserve">УНИВЕРСИАДА ВШССН-2017 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2318">
        <w:rPr>
          <w:rFonts w:ascii="Times New Roman" w:hAnsi="Times New Roman"/>
          <w:b/>
          <w:sz w:val="24"/>
          <w:szCs w:val="24"/>
        </w:rPr>
        <w:t xml:space="preserve"> ТУР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>Темы эссе:</w:t>
      </w:r>
    </w:p>
    <w:p w:rsidR="003C530A" w:rsidRPr="00131F20" w:rsidRDefault="003C530A" w:rsidP="006923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F20">
        <w:rPr>
          <w:rFonts w:ascii="Times New Roman" w:hAnsi="Times New Roman"/>
          <w:b/>
          <w:sz w:val="28"/>
          <w:szCs w:val="28"/>
        </w:rPr>
        <w:t xml:space="preserve"> «СОЦИОЛОГИЯ УПРАВЛЕНИЯ»</w:t>
      </w:r>
    </w:p>
    <w:p w:rsidR="00C24F3D" w:rsidRPr="00131F20" w:rsidRDefault="00C24F3D" w:rsidP="006923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1.Социальные проблемы «мегаполисов» и возможности их разрешения.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2.Социальное управление коммуникационной безопасностью современной России.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3. Формирование системы жизненных ориентиров российской молодежи в современных условиях.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4. Преодоление этнических конфликтов в Российской Федерации.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5. Социально-экономические, политические, социокультурные факторы адаптации российских мигрантов.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 xml:space="preserve">6. Социологический анализ профилактики </w:t>
      </w:r>
      <w:proofErr w:type="spellStart"/>
      <w:r w:rsidRPr="00C24F3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C24F3D">
        <w:rPr>
          <w:rFonts w:ascii="Times New Roman" w:hAnsi="Times New Roman"/>
          <w:sz w:val="28"/>
          <w:szCs w:val="28"/>
        </w:rPr>
        <w:t xml:space="preserve"> поведения молодежи в современной России.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7.Формирование социального здоровья населения России.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8.Социальная реклама как механизм воздействия на общественное мнение в современной России.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 xml:space="preserve">9.Феномен терроризма: предпосылки возникновения и пути преодоления. </w:t>
      </w:r>
    </w:p>
    <w:p w:rsidR="003C530A" w:rsidRPr="00C24F3D" w:rsidRDefault="003C530A" w:rsidP="003C530A">
      <w:pPr>
        <w:pStyle w:val="a3"/>
        <w:ind w:left="1070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10. Роль управленческих элит в современном обществе.</w:t>
      </w:r>
    </w:p>
    <w:p w:rsidR="00692318" w:rsidRPr="00C24F3D" w:rsidRDefault="00692318" w:rsidP="006923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92318" w:rsidRPr="00C24F3D" w:rsidSect="00AB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A"/>
    <w:rsid w:val="000B18B4"/>
    <w:rsid w:val="00131F20"/>
    <w:rsid w:val="00292B77"/>
    <w:rsid w:val="003626D2"/>
    <w:rsid w:val="003C530A"/>
    <w:rsid w:val="00692318"/>
    <w:rsid w:val="00AB2E22"/>
    <w:rsid w:val="00C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F597-F8AF-4BBD-A9B1-0B319A8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0A"/>
    <w:pPr>
      <w:ind w:left="720"/>
      <w:contextualSpacing/>
    </w:pPr>
  </w:style>
  <w:style w:type="character" w:styleId="a4">
    <w:name w:val="Strong"/>
    <w:basedOn w:val="a0"/>
    <w:uiPriority w:val="99"/>
    <w:qFormat/>
    <w:rsid w:val="006923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Irina-Sony2</dc:creator>
  <cp:lastModifiedBy>ВШССН</cp:lastModifiedBy>
  <cp:revision>3</cp:revision>
  <dcterms:created xsi:type="dcterms:W3CDTF">2017-01-09T14:21:00Z</dcterms:created>
  <dcterms:modified xsi:type="dcterms:W3CDTF">2017-01-09T14:22:00Z</dcterms:modified>
</cp:coreProperties>
</file>