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0B18" w14:textId="3F875966" w:rsidR="000E588E" w:rsidRPr="000E588E" w:rsidRDefault="00DD5859" w:rsidP="000E588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Правила оформления исследовательского проекта участника Универсиады «Ломоносов» по </w:t>
      </w:r>
      <w:r w:rsidR="000E588E" w:rsidRPr="000E588E">
        <w:rPr>
          <w:b/>
          <w:bCs/>
        </w:rPr>
        <w:t>фундаментальной физико-химической инженерии</w:t>
      </w:r>
    </w:p>
    <w:p w14:paraId="1DB15E61" w14:textId="77777777" w:rsidR="000E588E" w:rsidRPr="000E588E" w:rsidRDefault="000E588E" w:rsidP="000E588E">
      <w:pPr>
        <w:pStyle w:val="Default"/>
      </w:pPr>
    </w:p>
    <w:p w14:paraId="6BC499EA" w14:textId="127BBFA4" w:rsidR="000E588E" w:rsidRPr="000E588E" w:rsidRDefault="000E588E" w:rsidP="002800BF">
      <w:pPr>
        <w:pStyle w:val="Default"/>
        <w:numPr>
          <w:ilvl w:val="0"/>
          <w:numId w:val="3"/>
        </w:numPr>
      </w:pPr>
      <w:r w:rsidRPr="000E588E">
        <w:rPr>
          <w:b/>
          <w:bCs/>
        </w:rPr>
        <w:t>М</w:t>
      </w:r>
      <w:r w:rsidR="00DE69B6">
        <w:rPr>
          <w:b/>
          <w:bCs/>
        </w:rPr>
        <w:t xml:space="preserve">аксимальный </w:t>
      </w:r>
      <w:r w:rsidRPr="000E588E">
        <w:rPr>
          <w:b/>
          <w:bCs/>
        </w:rPr>
        <w:t xml:space="preserve">объем </w:t>
      </w:r>
      <w:r w:rsidR="00DE69B6">
        <w:rPr>
          <w:b/>
          <w:bCs/>
        </w:rPr>
        <w:t xml:space="preserve">текста </w:t>
      </w:r>
      <w:r w:rsidRPr="000E588E">
        <w:rPr>
          <w:b/>
          <w:bCs/>
        </w:rPr>
        <w:t>– 1</w:t>
      </w:r>
      <w:r w:rsidR="00DE69B6">
        <w:rPr>
          <w:b/>
          <w:bCs/>
        </w:rPr>
        <w:t>0 страниц</w:t>
      </w:r>
      <w:r w:rsidRPr="000E588E">
        <w:rPr>
          <w:b/>
          <w:bCs/>
        </w:rPr>
        <w:t xml:space="preserve"> + титульный лист </w:t>
      </w:r>
    </w:p>
    <w:p w14:paraId="705198CC" w14:textId="77777777" w:rsidR="000E588E" w:rsidRPr="000E588E" w:rsidRDefault="000E588E" w:rsidP="000E588E">
      <w:pPr>
        <w:pStyle w:val="Default"/>
      </w:pPr>
    </w:p>
    <w:p w14:paraId="0BDE40DF" w14:textId="1D17B7A0" w:rsidR="000E588E" w:rsidRPr="000E588E" w:rsidRDefault="00C664E1" w:rsidP="002800BF">
      <w:pPr>
        <w:pStyle w:val="Defaul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Т</w:t>
      </w:r>
      <w:r w:rsidR="000E588E" w:rsidRPr="000E588E">
        <w:rPr>
          <w:b/>
          <w:bCs/>
        </w:rPr>
        <w:t>итульный лист</w:t>
      </w:r>
      <w:r>
        <w:rPr>
          <w:b/>
          <w:bCs/>
        </w:rPr>
        <w:t xml:space="preserve"> оформляется по образцу согласно приложению.</w:t>
      </w:r>
      <w:r w:rsidR="000E588E" w:rsidRPr="000E588E">
        <w:rPr>
          <w:b/>
          <w:bCs/>
        </w:rPr>
        <w:t xml:space="preserve"> </w:t>
      </w:r>
    </w:p>
    <w:p w14:paraId="686B62AE" w14:textId="77777777" w:rsidR="000E588E" w:rsidRPr="000E588E" w:rsidRDefault="000E588E" w:rsidP="000E588E">
      <w:pPr>
        <w:pStyle w:val="Default"/>
      </w:pPr>
    </w:p>
    <w:p w14:paraId="75A09D26" w14:textId="2A4B676D" w:rsidR="00C664E1" w:rsidRDefault="000E588E" w:rsidP="002800BF">
      <w:pPr>
        <w:pStyle w:val="Default"/>
        <w:numPr>
          <w:ilvl w:val="0"/>
          <w:numId w:val="3"/>
        </w:numPr>
        <w:jc w:val="both"/>
      </w:pPr>
      <w:r w:rsidRPr="000E588E">
        <w:rPr>
          <w:b/>
          <w:bCs/>
        </w:rPr>
        <w:t xml:space="preserve">Текст </w:t>
      </w:r>
      <w:r w:rsidR="00C664E1">
        <w:rPr>
          <w:b/>
          <w:bCs/>
        </w:rPr>
        <w:t>проекта</w:t>
      </w:r>
      <w:r w:rsidRPr="000E588E">
        <w:rPr>
          <w:b/>
          <w:bCs/>
        </w:rPr>
        <w:t xml:space="preserve"> </w:t>
      </w:r>
      <w:r w:rsidR="006128F6">
        <w:t>печатается на одной стороне листа А4</w:t>
      </w:r>
      <w:r w:rsidR="006128F6" w:rsidRPr="006128F6">
        <w:t xml:space="preserve">. </w:t>
      </w:r>
      <w:r w:rsidR="006128F6">
        <w:t xml:space="preserve">Используется шрифт </w:t>
      </w:r>
      <w:r w:rsidR="006128F6">
        <w:rPr>
          <w:lang w:val="en-US"/>
        </w:rPr>
        <w:t>Times</w:t>
      </w:r>
      <w:r w:rsidR="006128F6" w:rsidRPr="006128F6">
        <w:t xml:space="preserve"> </w:t>
      </w:r>
      <w:r w:rsidR="006128F6">
        <w:rPr>
          <w:lang w:val="en-US"/>
        </w:rPr>
        <w:t>New</w:t>
      </w:r>
      <w:r w:rsidR="006128F6" w:rsidRPr="006128F6">
        <w:t xml:space="preserve"> </w:t>
      </w:r>
      <w:r w:rsidR="006128F6">
        <w:rPr>
          <w:lang w:val="en-US"/>
        </w:rPr>
        <w:t>Roman</w:t>
      </w:r>
      <w:r w:rsidR="006128F6" w:rsidRPr="006128F6">
        <w:t xml:space="preserve"> </w:t>
      </w:r>
      <w:r w:rsidR="00C85A3F">
        <w:t>(</w:t>
      </w:r>
      <w:r w:rsidRPr="000E588E">
        <w:t>кегель 14</w:t>
      </w:r>
      <w:r w:rsidR="00C85A3F">
        <w:t>)</w:t>
      </w:r>
      <w:r w:rsidRPr="000E588E">
        <w:t xml:space="preserve"> через 1.5 интервала, выравнивание по ширине</w:t>
      </w:r>
      <w:r w:rsidR="00C85A3F">
        <w:t>.</w:t>
      </w:r>
      <w:r w:rsidR="006128F6">
        <w:t xml:space="preserve"> </w:t>
      </w:r>
    </w:p>
    <w:p w14:paraId="48EEF168" w14:textId="77777777" w:rsidR="00C664E1" w:rsidRDefault="00C664E1" w:rsidP="00C85A3F">
      <w:pPr>
        <w:pStyle w:val="Default"/>
        <w:jc w:val="both"/>
      </w:pPr>
    </w:p>
    <w:p w14:paraId="7AB5ABD6" w14:textId="394BF720" w:rsidR="000E588E" w:rsidRPr="00C664E1" w:rsidRDefault="00C664E1" w:rsidP="002800BF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C664E1">
        <w:rPr>
          <w:b/>
          <w:bCs/>
        </w:rPr>
        <w:t>Рекомендуемые разделы</w:t>
      </w:r>
      <w:r w:rsidR="00054D8D" w:rsidRPr="00C664E1">
        <w:rPr>
          <w:b/>
          <w:bCs/>
        </w:rPr>
        <w:t>:</w:t>
      </w:r>
      <w:r w:rsidR="000E588E" w:rsidRPr="00C664E1">
        <w:rPr>
          <w:b/>
          <w:bCs/>
        </w:rPr>
        <w:t xml:space="preserve"> </w:t>
      </w:r>
    </w:p>
    <w:p w14:paraId="268E2FE6" w14:textId="77777777" w:rsidR="000E588E" w:rsidRPr="000E588E" w:rsidRDefault="000E588E" w:rsidP="000E588E">
      <w:pPr>
        <w:pStyle w:val="Default"/>
      </w:pPr>
    </w:p>
    <w:p w14:paraId="37D04779" w14:textId="77777777" w:rsidR="000E588E" w:rsidRPr="000E588E" w:rsidRDefault="000E588E" w:rsidP="000E588E">
      <w:pPr>
        <w:pStyle w:val="Default"/>
      </w:pPr>
      <w:r w:rsidRPr="000E588E">
        <w:t xml:space="preserve">I. </w:t>
      </w:r>
      <w:r w:rsidRPr="000E588E">
        <w:rPr>
          <w:b/>
          <w:bCs/>
        </w:rPr>
        <w:t xml:space="preserve">Введение. Литературный обзор. </w:t>
      </w:r>
    </w:p>
    <w:p w14:paraId="4C52BA48" w14:textId="77777777" w:rsidR="000E588E" w:rsidRPr="000E588E" w:rsidRDefault="000E588E" w:rsidP="000E588E">
      <w:pPr>
        <w:pStyle w:val="Default"/>
      </w:pPr>
      <w:r w:rsidRPr="000E588E">
        <w:t>В это</w:t>
      </w:r>
      <w:r w:rsidR="00054D8D">
        <w:t>м разделе</w:t>
      </w:r>
      <w:r w:rsidRPr="000E588E">
        <w:t xml:space="preserve"> дается анализ литературных данных по тематике исследований. В конце главы формулируются цели и задачи курсовой работы. </w:t>
      </w:r>
    </w:p>
    <w:p w14:paraId="1CC14762" w14:textId="77777777" w:rsidR="000E588E" w:rsidRPr="000E588E" w:rsidRDefault="000E588E" w:rsidP="000E588E">
      <w:pPr>
        <w:pStyle w:val="Default"/>
      </w:pPr>
    </w:p>
    <w:p w14:paraId="3DDC2B4E" w14:textId="77777777" w:rsidR="000E588E" w:rsidRPr="000E588E" w:rsidRDefault="000E588E" w:rsidP="000E588E">
      <w:pPr>
        <w:pStyle w:val="Default"/>
      </w:pPr>
      <w:r w:rsidRPr="000E588E">
        <w:t xml:space="preserve">II. </w:t>
      </w:r>
      <w:r w:rsidRPr="000E588E">
        <w:rPr>
          <w:b/>
          <w:bCs/>
        </w:rPr>
        <w:t xml:space="preserve">Экспериментальные методы, методики и образцы для исследований. </w:t>
      </w:r>
    </w:p>
    <w:p w14:paraId="42762BB9" w14:textId="77777777" w:rsidR="000E588E" w:rsidRPr="000E588E" w:rsidRDefault="00054D8D" w:rsidP="000E588E">
      <w:pPr>
        <w:pStyle w:val="Default"/>
      </w:pPr>
      <w:r>
        <w:t>Этот раздел</w:t>
      </w:r>
      <w:r w:rsidR="000E588E" w:rsidRPr="000E588E">
        <w:t xml:space="preserve"> включает в себя описание используемых в курсовой работе установок и методов приготовления образцов. Необходимо отразить экспериментальные навыки, полученные студентом в процессе выполнения работы, и его вклад в проведение исследований. </w:t>
      </w:r>
    </w:p>
    <w:p w14:paraId="4A78309F" w14:textId="77777777" w:rsidR="000E588E" w:rsidRPr="000E588E" w:rsidRDefault="000E588E" w:rsidP="000E588E">
      <w:pPr>
        <w:pStyle w:val="Default"/>
      </w:pPr>
    </w:p>
    <w:p w14:paraId="7FEE2A7C" w14:textId="77777777" w:rsidR="000E588E" w:rsidRPr="000E588E" w:rsidRDefault="000E588E" w:rsidP="000E588E">
      <w:pPr>
        <w:pStyle w:val="Default"/>
      </w:pPr>
      <w:r w:rsidRPr="000E588E">
        <w:t xml:space="preserve">III. </w:t>
      </w:r>
      <w:r w:rsidRPr="000E588E">
        <w:rPr>
          <w:b/>
          <w:bCs/>
        </w:rPr>
        <w:t xml:space="preserve">Результаты и их обсуждение. </w:t>
      </w:r>
    </w:p>
    <w:p w14:paraId="6EE0D85F" w14:textId="77777777" w:rsidR="00061C10" w:rsidRPr="000E588E" w:rsidRDefault="00054D8D" w:rsidP="000E588E">
      <w:pPr>
        <w:ind w:firstLine="0"/>
        <w:rPr>
          <w:b/>
          <w:bCs/>
          <w:szCs w:val="24"/>
        </w:rPr>
      </w:pPr>
      <w:r>
        <w:rPr>
          <w:szCs w:val="24"/>
        </w:rPr>
        <w:t>Здесь приводится</w:t>
      </w:r>
      <w:r w:rsidR="000E588E" w:rsidRPr="000E588E">
        <w:rPr>
          <w:szCs w:val="24"/>
        </w:rPr>
        <w:t xml:space="preserve"> описани</w:t>
      </w:r>
      <w:r>
        <w:rPr>
          <w:szCs w:val="24"/>
        </w:rPr>
        <w:t>е</w:t>
      </w:r>
      <w:r w:rsidR="000E588E" w:rsidRPr="000E588E">
        <w:rPr>
          <w:szCs w:val="24"/>
        </w:rPr>
        <w:t xml:space="preserve"> полученных результатов, их обсуждени</w:t>
      </w:r>
      <w:r>
        <w:rPr>
          <w:szCs w:val="24"/>
        </w:rPr>
        <w:t>е</w:t>
      </w:r>
      <w:r w:rsidR="000E588E" w:rsidRPr="000E588E">
        <w:rPr>
          <w:szCs w:val="24"/>
        </w:rPr>
        <w:t xml:space="preserve"> на основе имеющихся теоретических моделей и сравнени</w:t>
      </w:r>
      <w:r>
        <w:rPr>
          <w:szCs w:val="24"/>
        </w:rPr>
        <w:t>е</w:t>
      </w:r>
      <w:r w:rsidR="000E588E" w:rsidRPr="000E588E">
        <w:rPr>
          <w:szCs w:val="24"/>
        </w:rPr>
        <w:t xml:space="preserve"> полученных данных с данными других авторов. </w:t>
      </w:r>
      <w:r w:rsidR="000E588E" w:rsidRPr="000E588E">
        <w:rPr>
          <w:b/>
          <w:bCs/>
          <w:szCs w:val="24"/>
        </w:rPr>
        <w:t>Не забывайте указывать погрешности измерений и вычислений!</w:t>
      </w:r>
    </w:p>
    <w:p w14:paraId="42D9A222" w14:textId="77777777" w:rsidR="000E588E" w:rsidRPr="000E588E" w:rsidRDefault="000E588E" w:rsidP="000E588E">
      <w:pPr>
        <w:ind w:firstLine="0"/>
        <w:rPr>
          <w:b/>
          <w:bCs/>
          <w:szCs w:val="24"/>
        </w:rPr>
      </w:pPr>
    </w:p>
    <w:p w14:paraId="322DC24D" w14:textId="77777777" w:rsidR="00A53647" w:rsidRPr="001378FA" w:rsidRDefault="00A53647" w:rsidP="001378FA">
      <w:pPr>
        <w:pStyle w:val="Default"/>
        <w:jc w:val="both"/>
      </w:pPr>
      <w:r w:rsidRPr="001378FA">
        <w:t xml:space="preserve">IV. </w:t>
      </w:r>
      <w:r w:rsidRPr="001378FA">
        <w:rPr>
          <w:b/>
          <w:bCs/>
        </w:rPr>
        <w:t xml:space="preserve">Заключение. </w:t>
      </w:r>
    </w:p>
    <w:p w14:paraId="2083D68C" w14:textId="4EE3AAD4" w:rsidR="00A53647" w:rsidRPr="001378FA" w:rsidRDefault="00A53647" w:rsidP="001378FA">
      <w:pPr>
        <w:pStyle w:val="Default"/>
        <w:jc w:val="both"/>
      </w:pPr>
      <w:r w:rsidRPr="001378FA">
        <w:t>В это</w:t>
      </w:r>
      <w:r w:rsidR="001378FA" w:rsidRPr="001378FA">
        <w:t>м разделе</w:t>
      </w:r>
      <w:r w:rsidRPr="001378FA">
        <w:t xml:space="preserve"> студент должен чётко сформулировать основные выводы, перспективы развития и внедрения полученных результатов. </w:t>
      </w:r>
    </w:p>
    <w:p w14:paraId="7CCA72C7" w14:textId="77777777" w:rsidR="00A53647" w:rsidRDefault="00A53647" w:rsidP="00A53647">
      <w:pPr>
        <w:pStyle w:val="Default"/>
        <w:rPr>
          <w:sz w:val="23"/>
          <w:szCs w:val="23"/>
        </w:rPr>
      </w:pPr>
    </w:p>
    <w:p w14:paraId="7DA225CA" w14:textId="4AC1E020" w:rsidR="00A53647" w:rsidRPr="002800BF" w:rsidRDefault="00AA5D4B" w:rsidP="002800BF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2800BF">
        <w:rPr>
          <w:b/>
          <w:bCs/>
        </w:rPr>
        <w:t xml:space="preserve">При написании </w:t>
      </w:r>
      <w:r w:rsidR="00C664E1" w:rsidRPr="002800BF">
        <w:rPr>
          <w:b/>
          <w:bCs/>
        </w:rPr>
        <w:t>проекта</w:t>
      </w:r>
      <w:r w:rsidR="00A53647" w:rsidRPr="002800BF">
        <w:rPr>
          <w:b/>
          <w:bCs/>
        </w:rPr>
        <w:t xml:space="preserve"> следует руководствоваться следующими правилами оформления текста. </w:t>
      </w:r>
    </w:p>
    <w:p w14:paraId="5090ACFE" w14:textId="77777777" w:rsidR="002036E4" w:rsidRDefault="002036E4" w:rsidP="00AA5D4B">
      <w:pPr>
        <w:pStyle w:val="Default"/>
        <w:jc w:val="both"/>
        <w:rPr>
          <w:sz w:val="23"/>
          <w:szCs w:val="23"/>
        </w:rPr>
      </w:pPr>
    </w:p>
    <w:p w14:paraId="59497ACB" w14:textId="77777777" w:rsidR="002036E4" w:rsidRPr="002036E4" w:rsidRDefault="002036E4" w:rsidP="002036E4">
      <w:pPr>
        <w:pStyle w:val="Default"/>
        <w:spacing w:after="47"/>
        <w:jc w:val="both"/>
      </w:pPr>
      <w:r w:rsidRPr="002036E4">
        <w:rPr>
          <w:b/>
          <w:bCs/>
          <w:i/>
          <w:iCs/>
        </w:rPr>
        <w:t xml:space="preserve">Оформление рисунков. </w:t>
      </w:r>
      <w:r w:rsidRPr="002036E4">
        <w:t xml:space="preserve">На все рисунки в тексте должны быть даны ссылки. </w:t>
      </w:r>
      <w:r w:rsidRPr="002036E4">
        <w:rPr>
          <w:color w:val="111111"/>
          <w:shd w:val="clear" w:color="auto" w:fill="FFFFFF"/>
        </w:rPr>
        <w:t>Располагать рисунок лучше непосредственно после абзаца текста, в котором на него было сделано упоминание, или на следующей странице.</w:t>
      </w:r>
      <w:r w:rsidRPr="002036E4">
        <w:t xml:space="preserve"> Каждый рисунок должен сопровождаться нумерованной подрисуночной подписью. Подпись к рисунку располагается под ним и пишется в шрифте Times New Roman, кегель 10 (выравнивание по центру). Рисунок и подпись к нему отделяются от текста пустой строкой. </w:t>
      </w:r>
    </w:p>
    <w:p w14:paraId="72F89483" w14:textId="77777777" w:rsidR="002036E4" w:rsidRPr="002036E4" w:rsidRDefault="002036E4" w:rsidP="002036E4">
      <w:pPr>
        <w:pStyle w:val="Default"/>
        <w:spacing w:after="47"/>
        <w:jc w:val="both"/>
      </w:pPr>
    </w:p>
    <w:p w14:paraId="45664C77" w14:textId="77777777" w:rsidR="002036E4" w:rsidRPr="002036E4" w:rsidRDefault="002036E4" w:rsidP="002036E4">
      <w:pPr>
        <w:pStyle w:val="Default"/>
        <w:spacing w:after="47"/>
        <w:jc w:val="both"/>
      </w:pPr>
      <w:r w:rsidRPr="002036E4">
        <w:rPr>
          <w:b/>
          <w:bCs/>
          <w:i/>
          <w:iCs/>
        </w:rPr>
        <w:t xml:space="preserve">Оформление таблиц. </w:t>
      </w:r>
      <w:r w:rsidRPr="002036E4">
        <w:t xml:space="preserve">Таблица должна располагаться непосредственно после абзаца текста, в </w:t>
      </w:r>
      <w:r w:rsidRPr="002036E4">
        <w:rPr>
          <w:color w:val="111111"/>
          <w:shd w:val="clear" w:color="auto" w:fill="FFFFFF"/>
        </w:rPr>
        <w:t>котором</w:t>
      </w:r>
      <w:r w:rsidRPr="002036E4">
        <w:t xml:space="preserve"> она упоминается впервые, или на следующей странице. Таблицы нумеруются. Слово «Таблица» пишется полностью. Название таблицы следует помещать над таблицей слева, без абзацного отступа, в одну строку с ее номером. Шрифт Times New Roman, кегель 10 (например: Таблица 3. Коэффициент вязкости различных газов.). Таблица отделяется от основного текста пустыми строками. </w:t>
      </w:r>
    </w:p>
    <w:p w14:paraId="00905A36" w14:textId="77777777" w:rsidR="00A53647" w:rsidRPr="002036E4" w:rsidRDefault="00A53647" w:rsidP="00A53647">
      <w:pPr>
        <w:pStyle w:val="Default"/>
        <w:spacing w:after="30"/>
        <w:rPr>
          <w:b/>
          <w:bCs/>
          <w:i/>
          <w:iCs/>
        </w:rPr>
      </w:pPr>
    </w:p>
    <w:p w14:paraId="7C379324" w14:textId="259F1D06" w:rsidR="00CA089B" w:rsidRPr="00CA089B" w:rsidRDefault="00A53647" w:rsidP="00E31226">
      <w:pPr>
        <w:pStyle w:val="Default"/>
        <w:spacing w:after="30"/>
        <w:jc w:val="both"/>
        <w:rPr>
          <w:rFonts w:eastAsia="Times New Roman"/>
          <w:color w:val="111111"/>
          <w:lang w:eastAsia="ru-RU"/>
        </w:rPr>
      </w:pPr>
      <w:r w:rsidRPr="00CA089B">
        <w:rPr>
          <w:b/>
          <w:bCs/>
          <w:i/>
          <w:iCs/>
        </w:rPr>
        <w:t xml:space="preserve">Оформление </w:t>
      </w:r>
      <w:r w:rsidR="00C74229" w:rsidRPr="00CA089B">
        <w:rPr>
          <w:b/>
          <w:bCs/>
          <w:i/>
          <w:iCs/>
        </w:rPr>
        <w:t>библиографии</w:t>
      </w:r>
      <w:r w:rsidR="006339A3">
        <w:rPr>
          <w:b/>
          <w:bCs/>
          <w:i/>
          <w:iCs/>
        </w:rPr>
        <w:t xml:space="preserve"> (списка литературы)</w:t>
      </w:r>
      <w:r w:rsidRPr="00CA089B">
        <w:rPr>
          <w:b/>
          <w:bCs/>
          <w:i/>
          <w:iCs/>
        </w:rPr>
        <w:t xml:space="preserve">. </w:t>
      </w:r>
      <w:r w:rsidR="00CA089B" w:rsidRPr="00CA089B">
        <w:rPr>
          <w:rFonts w:eastAsia="Times New Roman"/>
          <w:color w:val="111111"/>
          <w:lang w:eastAsia="ru-RU"/>
        </w:rPr>
        <w:t>Список литературы приводится на отдельной странице, используется ш</w:t>
      </w:r>
      <w:r w:rsidR="00CA089B" w:rsidRPr="00CA089B">
        <w:t>рифт Times New Roman, кегель 14.</w:t>
      </w:r>
      <w:r w:rsidR="00E31226">
        <w:t xml:space="preserve"> </w:t>
      </w:r>
      <w:r w:rsidR="00C74229" w:rsidRPr="00CA089B">
        <w:rPr>
          <w:rFonts w:eastAsia="Times New Roman"/>
          <w:color w:val="111111"/>
          <w:lang w:eastAsia="ru-RU"/>
        </w:rPr>
        <w:t xml:space="preserve">В списке литературы каждый источник следует помещать с новой строки под порядковым номером. </w:t>
      </w:r>
      <w:r w:rsidR="00C74229" w:rsidRPr="00CA089B">
        <w:rPr>
          <w:rFonts w:eastAsia="Times New Roman"/>
          <w:color w:val="111111"/>
          <w:lang w:eastAsia="ru-RU"/>
        </w:rPr>
        <w:lastRenderedPageBreak/>
        <w:t>В списке все работы переч</w:t>
      </w:r>
      <w:r w:rsidR="00CA089B" w:rsidRPr="00CA089B">
        <w:rPr>
          <w:rFonts w:eastAsia="Times New Roman"/>
          <w:color w:val="111111"/>
          <w:lang w:eastAsia="ru-RU"/>
        </w:rPr>
        <w:t xml:space="preserve">исляются в порядке упоминания в тексте. </w:t>
      </w:r>
      <w:r w:rsidR="00C74229" w:rsidRPr="00CA089B">
        <w:rPr>
          <w:rFonts w:eastAsia="Times New Roman"/>
          <w:color w:val="111111"/>
          <w:lang w:eastAsia="ru-RU"/>
        </w:rPr>
        <w:t>В тексте статьи ссылки на источники приводятся в квадратных скобках арабскими цифрами без пробела: [1], [1,2] или [5–7].</w:t>
      </w:r>
      <w:r w:rsidR="00CA089B" w:rsidRPr="00CA089B">
        <w:rPr>
          <w:rFonts w:eastAsia="Times New Roman"/>
          <w:color w:val="111111"/>
          <w:lang w:eastAsia="ru-RU"/>
        </w:rPr>
        <w:t xml:space="preserve"> </w:t>
      </w:r>
      <w:r w:rsidR="00E31226">
        <w:rPr>
          <w:rFonts w:eastAsia="Times New Roman"/>
          <w:color w:val="111111"/>
          <w:lang w:eastAsia="ru-RU"/>
        </w:rPr>
        <w:t xml:space="preserve"> </w:t>
      </w:r>
      <w:r w:rsidR="00CA089B" w:rsidRPr="00CA089B">
        <w:rPr>
          <w:rFonts w:eastAsia="Times New Roman"/>
          <w:color w:val="111111"/>
          <w:lang w:eastAsia="ru-RU"/>
        </w:rPr>
        <w:t>В библиографическом описании каждого источника приводятся фамилии авторов до трех. В случае, если у публикации более 3-х авторов, то после 3-го автора необходимо поставить </w:t>
      </w:r>
      <w:r w:rsidR="00CA089B" w:rsidRPr="00CA089B">
        <w:rPr>
          <w:rFonts w:eastAsia="Times New Roman"/>
          <w:i/>
          <w:iCs/>
          <w:color w:val="111111"/>
          <w:lang w:eastAsia="ru-RU"/>
        </w:rPr>
        <w:t>запятую</w:t>
      </w:r>
      <w:r w:rsidR="00CA089B" w:rsidRPr="00CA089B">
        <w:rPr>
          <w:rFonts w:eastAsia="Times New Roman"/>
          <w:color w:val="111111"/>
          <w:lang w:eastAsia="ru-RU"/>
        </w:rPr>
        <w:t> , затем через пробел сокращение "и др." или "et al.".</w:t>
      </w:r>
    </w:p>
    <w:p w14:paraId="7B14C10A" w14:textId="77777777" w:rsidR="00C74229" w:rsidRPr="00CA089B" w:rsidRDefault="00C74229" w:rsidP="00996300">
      <w:pPr>
        <w:pStyle w:val="Default"/>
        <w:spacing w:after="30"/>
        <w:rPr>
          <w:b/>
          <w:bCs/>
          <w:i/>
          <w:iCs/>
        </w:rPr>
      </w:pPr>
    </w:p>
    <w:p w14:paraId="663E8B4D" w14:textId="77777777" w:rsidR="00CA089B" w:rsidRPr="00CA089B" w:rsidRDefault="00CA089B" w:rsidP="00A53647">
      <w:pPr>
        <w:pStyle w:val="Default"/>
        <w:spacing w:after="30"/>
      </w:pPr>
      <w:r w:rsidRPr="00CA089B">
        <w:t>Пример оформления ссылок:</w:t>
      </w:r>
    </w:p>
    <w:p w14:paraId="0872EDC1" w14:textId="77777777" w:rsidR="00A53647" w:rsidRPr="00CA089B" w:rsidRDefault="00A53647" w:rsidP="00A53647">
      <w:pPr>
        <w:pStyle w:val="Default"/>
        <w:spacing w:after="30"/>
      </w:pPr>
      <w:r w:rsidRPr="00DD5859">
        <w:t xml:space="preserve">1. </w:t>
      </w:r>
      <w:r w:rsidRPr="00CA089B">
        <w:rPr>
          <w:lang w:val="en-US"/>
        </w:rPr>
        <w:t>A</w:t>
      </w:r>
      <w:r w:rsidRPr="00DD5859">
        <w:t xml:space="preserve">. </w:t>
      </w:r>
      <w:r w:rsidRPr="00CA089B">
        <w:rPr>
          <w:lang w:val="en-US"/>
        </w:rPr>
        <w:t>Jayaraman</w:t>
      </w:r>
      <w:r w:rsidRPr="00DD5859">
        <w:t xml:space="preserve">, </w:t>
      </w:r>
      <w:r w:rsidRPr="00CA089B">
        <w:rPr>
          <w:lang w:val="en-US"/>
        </w:rPr>
        <w:t>S</w:t>
      </w:r>
      <w:r w:rsidRPr="00DD5859">
        <w:t>.</w:t>
      </w:r>
      <w:r w:rsidRPr="00CA089B">
        <w:rPr>
          <w:lang w:val="en-US"/>
        </w:rPr>
        <w:t>K</w:t>
      </w:r>
      <w:r w:rsidRPr="00DD5859">
        <w:t xml:space="preserve">. </w:t>
      </w:r>
      <w:r w:rsidRPr="00CA089B">
        <w:rPr>
          <w:lang w:val="en-US"/>
        </w:rPr>
        <w:t>Sharma</w:t>
      </w:r>
      <w:r w:rsidRPr="00DD5859">
        <w:t xml:space="preserve">, </w:t>
      </w:r>
      <w:r w:rsidRPr="00CA089B">
        <w:rPr>
          <w:lang w:val="en-US"/>
        </w:rPr>
        <w:t>Z</w:t>
      </w:r>
      <w:r w:rsidRPr="00DD5859">
        <w:t xml:space="preserve">. </w:t>
      </w:r>
      <w:r w:rsidRPr="00CA089B">
        <w:rPr>
          <w:lang w:val="en-US"/>
        </w:rPr>
        <w:t>Wang</w:t>
      </w:r>
      <w:r w:rsidRPr="00DD5859">
        <w:t xml:space="preserve">, </w:t>
      </w:r>
      <w:r w:rsidRPr="00CA089B">
        <w:rPr>
          <w:lang w:val="en-US"/>
        </w:rPr>
        <w:t>S</w:t>
      </w:r>
      <w:r w:rsidRPr="00DD5859">
        <w:t>.</w:t>
      </w:r>
      <w:r w:rsidRPr="00CA089B">
        <w:rPr>
          <w:lang w:val="en-US"/>
        </w:rPr>
        <w:t>Y</w:t>
      </w:r>
      <w:r w:rsidRPr="00DD5859">
        <w:t>.</w:t>
      </w:r>
      <w:r w:rsidR="005461C3" w:rsidRPr="00DD5859">
        <w:t>,</w:t>
      </w:r>
      <w:r w:rsidRPr="00DD5859">
        <w:t xml:space="preserve"> </w:t>
      </w:r>
      <w:r w:rsidRPr="00CA089B">
        <w:rPr>
          <w:lang w:val="en-US"/>
        </w:rPr>
        <w:t>et</w:t>
      </w:r>
      <w:r w:rsidRPr="00DD5859">
        <w:t xml:space="preserve"> </w:t>
      </w:r>
      <w:r w:rsidRPr="00CA089B">
        <w:rPr>
          <w:lang w:val="en-US"/>
        </w:rPr>
        <w:t>al</w:t>
      </w:r>
      <w:r w:rsidRPr="00DD5859">
        <w:t xml:space="preserve">., </w:t>
      </w:r>
      <w:r w:rsidRPr="00CA089B">
        <w:rPr>
          <w:lang w:val="en-US"/>
        </w:rPr>
        <w:t>J</w:t>
      </w:r>
      <w:r w:rsidRPr="00DD5859">
        <w:t xml:space="preserve">. </w:t>
      </w:r>
      <w:r w:rsidRPr="00CA089B">
        <w:rPr>
          <w:lang w:val="en-US"/>
        </w:rPr>
        <w:t>Phys</w:t>
      </w:r>
      <w:r w:rsidRPr="00DD5859">
        <w:t xml:space="preserve">. </w:t>
      </w:r>
      <w:r w:rsidRPr="00CA089B">
        <w:t xml:space="preserve">Chem. Solids 54, 827 (1993). </w:t>
      </w:r>
    </w:p>
    <w:p w14:paraId="3C17C45A" w14:textId="77777777" w:rsidR="00A53647" w:rsidRPr="00CA089B" w:rsidRDefault="00A53647" w:rsidP="00A53647">
      <w:pPr>
        <w:pStyle w:val="Default"/>
        <w:spacing w:after="30"/>
      </w:pPr>
      <w:r w:rsidRPr="00CA089B">
        <w:t>2. A.</w:t>
      </w:r>
      <w:r w:rsidR="006339A3">
        <w:t xml:space="preserve"> </w:t>
      </w:r>
      <w:r w:rsidRPr="00CA089B">
        <w:t xml:space="preserve">Гинье, "Рентгенография кристаллов." М.: Гос. издат. физ.-мат. литературы. 1961. 604 с. </w:t>
      </w:r>
    </w:p>
    <w:p w14:paraId="76D49638" w14:textId="77777777" w:rsidR="00A53647" w:rsidRPr="00CA089B" w:rsidRDefault="00A53647" w:rsidP="00A53647">
      <w:pPr>
        <w:pStyle w:val="Default"/>
      </w:pPr>
      <w:r w:rsidRPr="00CA089B">
        <w:t xml:space="preserve">3. А.М. Сергеев, Р.И. Чернова, А.Я. Сергиенко, ФТТ 30, 835 (1988). </w:t>
      </w:r>
    </w:p>
    <w:p w14:paraId="5493E744" w14:textId="77777777" w:rsidR="002616BA" w:rsidRPr="00CA089B" w:rsidRDefault="002616BA" w:rsidP="00A53647">
      <w:pPr>
        <w:pStyle w:val="Default"/>
        <w:spacing w:after="47"/>
      </w:pPr>
    </w:p>
    <w:p w14:paraId="491BFE89" w14:textId="77777777" w:rsidR="00E35F75" w:rsidRDefault="00E35F75">
      <w:pPr>
        <w:rPr>
          <w:szCs w:val="24"/>
        </w:rPr>
      </w:pPr>
      <w:r>
        <w:rPr>
          <w:szCs w:val="24"/>
        </w:rPr>
        <w:br w:type="page"/>
      </w:r>
    </w:p>
    <w:p w14:paraId="520097A6" w14:textId="7426B534" w:rsidR="00E35F75" w:rsidRPr="00CB1C6E" w:rsidRDefault="00E35F75" w:rsidP="00E35F75">
      <w:pPr>
        <w:pStyle w:val="a5"/>
        <w:pBdr>
          <w:bottom w:val="single" w:sz="4" w:space="1" w:color="auto"/>
        </w:pBdr>
        <w:ind w:left="0" w:firstLine="0"/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  <w:r w:rsidRPr="00CB1C6E">
        <w:rPr>
          <w:b/>
          <w:i/>
        </w:rPr>
        <w:t>.</w:t>
      </w:r>
      <w:r>
        <w:rPr>
          <w:b/>
          <w:i/>
        </w:rPr>
        <w:t xml:space="preserve"> Образец титульного листа </w:t>
      </w:r>
      <w:r w:rsidR="00295D11">
        <w:rPr>
          <w:b/>
          <w:i/>
        </w:rPr>
        <w:t>исследовательского проекта</w:t>
      </w:r>
    </w:p>
    <w:p w14:paraId="7BC698E3" w14:textId="77777777" w:rsidR="00E35F75" w:rsidRDefault="00E35F75" w:rsidP="00E35F75">
      <w:pPr>
        <w:pStyle w:val="a5"/>
        <w:ind w:left="792" w:firstLine="0"/>
        <w:jc w:val="right"/>
      </w:pPr>
    </w:p>
    <w:p w14:paraId="0CE437A7" w14:textId="77777777" w:rsidR="00E35F75" w:rsidRDefault="00E35F75" w:rsidP="00E35F75">
      <w:pPr>
        <w:pStyle w:val="a5"/>
        <w:ind w:left="0" w:firstLine="0"/>
        <w:jc w:val="center"/>
      </w:pPr>
      <w:r w:rsidRPr="007D5E7C">
        <w:rPr>
          <w:noProof/>
          <w:lang w:eastAsia="ru-RU"/>
        </w:rPr>
        <w:drawing>
          <wp:inline distT="0" distB="0" distL="0" distR="0" wp14:anchorId="49EBBCFC" wp14:editId="73BDE962">
            <wp:extent cx="8572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7A676" w14:textId="77777777" w:rsidR="00E35F75" w:rsidRDefault="00E35F75" w:rsidP="00E35F7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Федеральное государственное бюджетное образовательное учреждение высшего образования</w:t>
      </w:r>
    </w:p>
    <w:p w14:paraId="33F9B776" w14:textId="77777777" w:rsidR="00E35F75" w:rsidRDefault="00E35F75" w:rsidP="00E35F7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«Московский государственный университет</w:t>
      </w:r>
    </w:p>
    <w:p w14:paraId="0E00055C" w14:textId="77777777" w:rsidR="00E35F75" w:rsidRDefault="00E35F75" w:rsidP="00E35F7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имени М.В. Ломоносова»</w:t>
      </w:r>
    </w:p>
    <w:p w14:paraId="31DA4595" w14:textId="1E67DA92" w:rsidR="00E35F75" w:rsidRDefault="00E35F75" w:rsidP="00E35F75">
      <w:pPr>
        <w:pStyle w:val="Default"/>
        <w:jc w:val="center"/>
        <w:rPr>
          <w:sz w:val="32"/>
          <w:szCs w:val="32"/>
        </w:rPr>
      </w:pPr>
    </w:p>
    <w:p w14:paraId="1DAC3096" w14:textId="4B68E3A2" w:rsidR="00E35F75" w:rsidRDefault="00295D11" w:rsidP="00295D11">
      <w:pPr>
        <w:pStyle w:val="Default"/>
        <w:jc w:val="center"/>
      </w:pPr>
      <w:r w:rsidRPr="00295D11">
        <w:rPr>
          <w:b/>
          <w:bCs/>
          <w:sz w:val="32"/>
          <w:szCs w:val="32"/>
        </w:rPr>
        <w:t>Универсиада «Ломоносов»</w:t>
      </w:r>
      <w:r w:rsidR="002E7387">
        <w:rPr>
          <w:b/>
          <w:bCs/>
          <w:sz w:val="32"/>
          <w:szCs w:val="32"/>
        </w:rPr>
        <w:br/>
      </w:r>
      <w:r w:rsidRPr="00295D11">
        <w:rPr>
          <w:b/>
          <w:bCs/>
          <w:sz w:val="32"/>
          <w:szCs w:val="32"/>
        </w:rPr>
        <w:t xml:space="preserve"> по </w:t>
      </w:r>
      <w:r w:rsidR="00E35F75" w:rsidRPr="00295D11">
        <w:rPr>
          <w:b/>
          <w:bCs/>
          <w:sz w:val="32"/>
          <w:szCs w:val="32"/>
        </w:rPr>
        <w:t>фундаментальной</w:t>
      </w:r>
      <w:r w:rsidR="00E35F75">
        <w:rPr>
          <w:b/>
          <w:bCs/>
          <w:sz w:val="32"/>
          <w:szCs w:val="32"/>
        </w:rPr>
        <w:t xml:space="preserve"> физико-химической инженерии</w:t>
      </w:r>
    </w:p>
    <w:p w14:paraId="71D09A98" w14:textId="77777777" w:rsidR="00E35F75" w:rsidRDefault="00E35F75" w:rsidP="00E35F75">
      <w:pPr>
        <w:pStyle w:val="a5"/>
        <w:ind w:left="792" w:firstLine="0"/>
        <w:jc w:val="right"/>
      </w:pPr>
    </w:p>
    <w:p w14:paraId="3A377C53" w14:textId="54DB7828" w:rsidR="00E35F75" w:rsidRPr="007D5E7C" w:rsidRDefault="00295D11" w:rsidP="00E35F75">
      <w:pPr>
        <w:pStyle w:val="a5"/>
        <w:ind w:left="0" w:firstLine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ИССЛЕДОВАТЕЛЬСКИЙ ПРОЕКТ</w:t>
      </w:r>
    </w:p>
    <w:p w14:paraId="7DA94AE6" w14:textId="77777777" w:rsidR="00E35F75" w:rsidRPr="007D5E7C" w:rsidRDefault="00E35F75" w:rsidP="00E35F75">
      <w:pPr>
        <w:pStyle w:val="a5"/>
        <w:ind w:left="0" w:firstLine="0"/>
        <w:jc w:val="center"/>
        <w:rPr>
          <w:bCs/>
          <w:sz w:val="28"/>
          <w:szCs w:val="28"/>
        </w:rPr>
      </w:pPr>
    </w:p>
    <w:p w14:paraId="62AB5615" w14:textId="0B80BCED" w:rsidR="00E35F75" w:rsidRPr="007D5E7C" w:rsidRDefault="00E35F75" w:rsidP="00E35F75">
      <w:pPr>
        <w:pStyle w:val="a5"/>
        <w:ind w:left="0" w:firstLine="0"/>
        <w:jc w:val="center"/>
        <w:rPr>
          <w:bCs/>
          <w:sz w:val="32"/>
          <w:szCs w:val="32"/>
        </w:rPr>
      </w:pPr>
      <w:r w:rsidRPr="007D5E7C">
        <w:rPr>
          <w:bCs/>
          <w:sz w:val="32"/>
          <w:szCs w:val="32"/>
        </w:rPr>
        <w:t>«</w:t>
      </w:r>
      <w:r w:rsidR="00295D11">
        <w:rPr>
          <w:bCs/>
          <w:sz w:val="32"/>
          <w:szCs w:val="32"/>
        </w:rPr>
        <w:t>Название проекта</w:t>
      </w:r>
      <w:r w:rsidRPr="007D5E7C">
        <w:rPr>
          <w:bCs/>
          <w:sz w:val="32"/>
          <w:szCs w:val="32"/>
        </w:rPr>
        <w:t>»</w:t>
      </w:r>
    </w:p>
    <w:p w14:paraId="62125FA2" w14:textId="77777777" w:rsidR="00E35F75" w:rsidRPr="007D5E7C" w:rsidRDefault="00E35F75" w:rsidP="00E35F75">
      <w:pPr>
        <w:pStyle w:val="a5"/>
        <w:ind w:left="0" w:firstLine="0"/>
        <w:jc w:val="center"/>
        <w:rPr>
          <w:bCs/>
          <w:sz w:val="28"/>
          <w:szCs w:val="28"/>
        </w:rPr>
      </w:pPr>
    </w:p>
    <w:p w14:paraId="75EBBB4A" w14:textId="73117C30" w:rsidR="00E35F75" w:rsidRPr="007D5E7C" w:rsidRDefault="00E35F75" w:rsidP="00E35F75">
      <w:pPr>
        <w:pStyle w:val="a5"/>
        <w:ind w:left="0" w:firstLine="0"/>
        <w:jc w:val="right"/>
        <w:rPr>
          <w:bCs/>
          <w:sz w:val="28"/>
          <w:szCs w:val="28"/>
        </w:rPr>
      </w:pPr>
      <w:r w:rsidRPr="007D5E7C">
        <w:rPr>
          <w:bCs/>
          <w:sz w:val="28"/>
          <w:szCs w:val="28"/>
        </w:rPr>
        <w:t>Выполнил(а)</w:t>
      </w:r>
    </w:p>
    <w:p w14:paraId="3535B7D7" w14:textId="08C7F941" w:rsidR="00295D11" w:rsidRDefault="00295D11" w:rsidP="00E35F75">
      <w:pPr>
        <w:pStyle w:val="a5"/>
        <w:ind w:left="0"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</w:t>
      </w:r>
    </w:p>
    <w:p w14:paraId="2A650B7B" w14:textId="00D6382D" w:rsidR="00E35F75" w:rsidRPr="007D5E7C" w:rsidRDefault="00E35F75" w:rsidP="00E35F75">
      <w:pPr>
        <w:pStyle w:val="a5"/>
        <w:ind w:left="0"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7D5E7C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.И.О.</w:t>
      </w:r>
      <w:r w:rsidRPr="007D5E7C">
        <w:rPr>
          <w:bCs/>
          <w:sz w:val="28"/>
          <w:szCs w:val="28"/>
        </w:rPr>
        <w:t>)</w:t>
      </w:r>
    </w:p>
    <w:p w14:paraId="017645E1" w14:textId="77777777" w:rsidR="00E35F75" w:rsidRDefault="00E35F75" w:rsidP="00E35F75">
      <w:pPr>
        <w:pStyle w:val="a5"/>
        <w:ind w:left="792" w:firstLine="0"/>
        <w:jc w:val="right"/>
      </w:pPr>
      <w:r>
        <w:t>___________________________</w:t>
      </w:r>
    </w:p>
    <w:p w14:paraId="31637433" w14:textId="3E30F351" w:rsidR="00E35F75" w:rsidRDefault="00E35F75" w:rsidP="00E35F75">
      <w:pPr>
        <w:pStyle w:val="a5"/>
        <w:ind w:left="792" w:firstLine="0"/>
        <w:jc w:val="right"/>
      </w:pPr>
      <w:r>
        <w:t xml:space="preserve">(подпись </w:t>
      </w:r>
      <w:r w:rsidR="00295D11">
        <w:t>участника</w:t>
      </w:r>
      <w:r>
        <w:t>)</w:t>
      </w:r>
    </w:p>
    <w:p w14:paraId="4F6D897E" w14:textId="77777777" w:rsidR="00E35F75" w:rsidRDefault="00E35F75" w:rsidP="00E35F75">
      <w:pPr>
        <w:pStyle w:val="a5"/>
        <w:ind w:left="792" w:firstLine="0"/>
        <w:jc w:val="right"/>
      </w:pPr>
    </w:p>
    <w:p w14:paraId="0B61C29A" w14:textId="77777777" w:rsidR="00E35F75" w:rsidRDefault="00E35F75" w:rsidP="00E35F75">
      <w:pPr>
        <w:pStyle w:val="a5"/>
        <w:ind w:left="792" w:firstLine="0"/>
        <w:jc w:val="right"/>
      </w:pPr>
    </w:p>
    <w:p w14:paraId="407354E7" w14:textId="77777777" w:rsidR="00E35F75" w:rsidRDefault="00E35F75" w:rsidP="00E35F75">
      <w:pPr>
        <w:pStyle w:val="a5"/>
        <w:ind w:left="792" w:firstLine="0"/>
        <w:jc w:val="right"/>
      </w:pPr>
    </w:p>
    <w:p w14:paraId="238CFC49" w14:textId="77777777" w:rsidR="00790E70" w:rsidRDefault="00790E70" w:rsidP="00E35F75">
      <w:pPr>
        <w:pStyle w:val="a5"/>
        <w:ind w:left="792" w:firstLine="0"/>
        <w:jc w:val="right"/>
      </w:pPr>
    </w:p>
    <w:p w14:paraId="72B7323E" w14:textId="77777777" w:rsidR="00790E70" w:rsidRDefault="00790E70" w:rsidP="00E35F75">
      <w:pPr>
        <w:pStyle w:val="a5"/>
        <w:ind w:left="792" w:firstLine="0"/>
        <w:jc w:val="right"/>
      </w:pPr>
    </w:p>
    <w:p w14:paraId="790F576D" w14:textId="77777777" w:rsidR="00790E70" w:rsidRDefault="00790E70" w:rsidP="00E35F75">
      <w:pPr>
        <w:pStyle w:val="a5"/>
        <w:ind w:left="792" w:firstLine="0"/>
        <w:jc w:val="right"/>
      </w:pPr>
    </w:p>
    <w:p w14:paraId="5C99E7CF" w14:textId="6626D76C" w:rsidR="00E35F75" w:rsidRDefault="00E35F75" w:rsidP="00E35F75">
      <w:pPr>
        <w:pStyle w:val="a5"/>
        <w:ind w:left="792" w:firstLine="0"/>
        <w:jc w:val="right"/>
      </w:pPr>
    </w:p>
    <w:p w14:paraId="7B234437" w14:textId="12FCE719" w:rsidR="00C664E1" w:rsidRDefault="00C664E1" w:rsidP="00E35F75">
      <w:pPr>
        <w:pStyle w:val="a5"/>
        <w:ind w:left="792" w:firstLine="0"/>
        <w:jc w:val="right"/>
      </w:pPr>
    </w:p>
    <w:p w14:paraId="0B3A59F7" w14:textId="589A0ED4" w:rsidR="00C664E1" w:rsidRDefault="00C664E1" w:rsidP="00E35F75">
      <w:pPr>
        <w:pStyle w:val="a5"/>
        <w:ind w:left="792" w:firstLine="0"/>
        <w:jc w:val="right"/>
      </w:pPr>
    </w:p>
    <w:p w14:paraId="2937BA67" w14:textId="59F6BDA9" w:rsidR="00C664E1" w:rsidRDefault="00C664E1" w:rsidP="00E35F75">
      <w:pPr>
        <w:pStyle w:val="a5"/>
        <w:ind w:left="792" w:firstLine="0"/>
        <w:jc w:val="right"/>
      </w:pPr>
    </w:p>
    <w:p w14:paraId="69D6D7BB" w14:textId="721F0AE1" w:rsidR="00C664E1" w:rsidRDefault="00C664E1" w:rsidP="00E35F75">
      <w:pPr>
        <w:pStyle w:val="a5"/>
        <w:ind w:left="792" w:firstLine="0"/>
        <w:jc w:val="right"/>
      </w:pPr>
    </w:p>
    <w:p w14:paraId="2BF153CC" w14:textId="64288EE6" w:rsidR="00C664E1" w:rsidRDefault="00C664E1" w:rsidP="00E35F75">
      <w:pPr>
        <w:pStyle w:val="a5"/>
        <w:ind w:left="792" w:firstLine="0"/>
        <w:jc w:val="right"/>
      </w:pPr>
    </w:p>
    <w:p w14:paraId="02FF0CF0" w14:textId="0D9FFE93" w:rsidR="00C664E1" w:rsidRDefault="00C664E1" w:rsidP="00E35F75">
      <w:pPr>
        <w:pStyle w:val="a5"/>
        <w:ind w:left="792" w:firstLine="0"/>
        <w:jc w:val="right"/>
      </w:pPr>
    </w:p>
    <w:p w14:paraId="4DF60766" w14:textId="77777777" w:rsidR="00C664E1" w:rsidRDefault="00C664E1" w:rsidP="00E35F75">
      <w:pPr>
        <w:pStyle w:val="a5"/>
        <w:ind w:left="792" w:firstLine="0"/>
        <w:jc w:val="right"/>
      </w:pPr>
    </w:p>
    <w:p w14:paraId="175EC9BE" w14:textId="77777777" w:rsidR="00E35F75" w:rsidRPr="0090264A" w:rsidRDefault="00E35F75" w:rsidP="00E35F75">
      <w:pPr>
        <w:pStyle w:val="a5"/>
        <w:ind w:left="0" w:firstLine="0"/>
        <w:jc w:val="center"/>
        <w:rPr>
          <w:sz w:val="32"/>
          <w:szCs w:val="32"/>
        </w:rPr>
      </w:pPr>
      <w:r w:rsidRPr="0090264A">
        <w:rPr>
          <w:sz w:val="32"/>
          <w:szCs w:val="32"/>
        </w:rPr>
        <w:t>Москва</w:t>
      </w:r>
    </w:p>
    <w:p w14:paraId="2A6E33D3" w14:textId="78E3B3BC" w:rsidR="00E35F75" w:rsidRDefault="00295D11" w:rsidP="00E35F75">
      <w:pPr>
        <w:pStyle w:val="a5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DE18AA">
        <w:rPr>
          <w:sz w:val="32"/>
          <w:szCs w:val="32"/>
        </w:rPr>
        <w:t>6</w:t>
      </w:r>
    </w:p>
    <w:p w14:paraId="60C6E929" w14:textId="77777777" w:rsidR="000E588E" w:rsidRPr="000E588E" w:rsidRDefault="000E588E" w:rsidP="000E588E">
      <w:pPr>
        <w:ind w:firstLine="0"/>
        <w:rPr>
          <w:szCs w:val="24"/>
        </w:rPr>
      </w:pPr>
    </w:p>
    <w:sectPr w:rsidR="000E588E" w:rsidRPr="000E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08FB"/>
    <w:multiLevelType w:val="multilevel"/>
    <w:tmpl w:val="4E86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968AB"/>
    <w:multiLevelType w:val="hybridMultilevel"/>
    <w:tmpl w:val="BF9C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61A5D"/>
    <w:multiLevelType w:val="multilevel"/>
    <w:tmpl w:val="4FD4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A383B"/>
    <w:multiLevelType w:val="hybridMultilevel"/>
    <w:tmpl w:val="DD4412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8E"/>
    <w:rsid w:val="00027E01"/>
    <w:rsid w:val="00054D8D"/>
    <w:rsid w:val="00061C10"/>
    <w:rsid w:val="000E588E"/>
    <w:rsid w:val="001378FA"/>
    <w:rsid w:val="001D0D73"/>
    <w:rsid w:val="001E5851"/>
    <w:rsid w:val="002036E4"/>
    <w:rsid w:val="002616BA"/>
    <w:rsid w:val="002800BF"/>
    <w:rsid w:val="00295D11"/>
    <w:rsid w:val="002D0E5B"/>
    <w:rsid w:val="002E7387"/>
    <w:rsid w:val="00375720"/>
    <w:rsid w:val="003C2C67"/>
    <w:rsid w:val="005461C3"/>
    <w:rsid w:val="006128F6"/>
    <w:rsid w:val="006339A3"/>
    <w:rsid w:val="00655EDA"/>
    <w:rsid w:val="00751152"/>
    <w:rsid w:val="00790E70"/>
    <w:rsid w:val="007D103F"/>
    <w:rsid w:val="008D6D5F"/>
    <w:rsid w:val="008F6F61"/>
    <w:rsid w:val="00996300"/>
    <w:rsid w:val="00A53647"/>
    <w:rsid w:val="00AA5D4B"/>
    <w:rsid w:val="00B70694"/>
    <w:rsid w:val="00C664E1"/>
    <w:rsid w:val="00C74229"/>
    <w:rsid w:val="00C85A3F"/>
    <w:rsid w:val="00CA089B"/>
    <w:rsid w:val="00DC44B6"/>
    <w:rsid w:val="00DD5859"/>
    <w:rsid w:val="00DE18AA"/>
    <w:rsid w:val="00DE69B6"/>
    <w:rsid w:val="00DF318D"/>
    <w:rsid w:val="00E31226"/>
    <w:rsid w:val="00E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E2C0"/>
  <w15:docId w15:val="{CE6E6348-EA5F-4F60-A255-30C1C513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88E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semiHidden/>
    <w:unhideWhenUsed/>
    <w:rsid w:val="00C74229"/>
    <w:rPr>
      <w:color w:val="0000FF"/>
      <w:u w:val="single"/>
    </w:rPr>
  </w:style>
  <w:style w:type="character" w:styleId="a4">
    <w:name w:val="Emphasis"/>
    <w:basedOn w:val="a0"/>
    <w:uiPriority w:val="20"/>
    <w:qFormat/>
    <w:rsid w:val="00CA089B"/>
    <w:rPr>
      <w:i/>
      <w:iCs/>
    </w:rPr>
  </w:style>
  <w:style w:type="paragraph" w:styleId="a5">
    <w:name w:val="List Paragraph"/>
    <w:basedOn w:val="a"/>
    <w:uiPriority w:val="34"/>
    <w:qFormat/>
    <w:rsid w:val="00E35F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1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dekanat3</cp:lastModifiedBy>
  <cp:revision>4</cp:revision>
  <dcterms:created xsi:type="dcterms:W3CDTF">2023-11-29T08:46:00Z</dcterms:created>
  <dcterms:modified xsi:type="dcterms:W3CDTF">2026-03-25T12:49:00Z</dcterms:modified>
</cp:coreProperties>
</file>