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BD" w:rsidRDefault="00B20CA7" w:rsidP="006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0CA7">
        <w:rPr>
          <w:rFonts w:ascii="Times New Roman" w:hAnsi="Times New Roman" w:cs="Times New Roman"/>
          <w:b/>
          <w:sz w:val="24"/>
        </w:rPr>
        <w:t xml:space="preserve">Применение концепции социологии вещей для объяснения </w:t>
      </w:r>
      <w:r w:rsidRPr="00140BE6">
        <w:rPr>
          <w:rFonts w:ascii="Times New Roman" w:hAnsi="Times New Roman" w:cs="Times New Roman"/>
          <w:b/>
          <w:sz w:val="24"/>
        </w:rPr>
        <w:t>тенденций потребительского поведения</w:t>
      </w:r>
    </w:p>
    <w:p w:rsidR="00B20CA7" w:rsidRPr="002A01EF" w:rsidRDefault="00B20CA7" w:rsidP="00B20C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2A01EF">
        <w:rPr>
          <w:rFonts w:ascii="Times New Roman" w:hAnsi="Times New Roman" w:cs="Times New Roman"/>
          <w:b/>
          <w:i/>
          <w:sz w:val="24"/>
        </w:rPr>
        <w:t>Любименко Дарья Анатольевна</w:t>
      </w:r>
    </w:p>
    <w:p w:rsidR="000716A0" w:rsidRDefault="000716A0" w:rsidP="000716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Студент</w:t>
      </w:r>
      <w:r w:rsidR="004E46EC">
        <w:rPr>
          <w:rFonts w:ascii="Times New Roman" w:hAnsi="Times New Roman" w:cs="Times New Roman"/>
          <w:i/>
          <w:sz w:val="24"/>
        </w:rPr>
        <w:t xml:space="preserve"> (2 курс)</w:t>
      </w:r>
      <w:r w:rsidR="007A63CC">
        <w:rPr>
          <w:rFonts w:ascii="Times New Roman" w:hAnsi="Times New Roman" w:cs="Times New Roman"/>
          <w:i/>
          <w:sz w:val="24"/>
        </w:rPr>
        <w:t xml:space="preserve"> </w:t>
      </w:r>
    </w:p>
    <w:p w:rsidR="000716A0" w:rsidRDefault="000716A0" w:rsidP="00EE19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Южно-Уральский государственный университет, фа</w:t>
      </w:r>
      <w:r w:rsidR="00EE193A">
        <w:rPr>
          <w:rFonts w:ascii="Times New Roman" w:hAnsi="Times New Roman" w:cs="Times New Roman"/>
          <w:i/>
          <w:sz w:val="24"/>
        </w:rPr>
        <w:t xml:space="preserve">культет экономики и управления,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Челябинск, Россия</w:t>
      </w:r>
    </w:p>
    <w:p w:rsidR="000716A0" w:rsidRDefault="000716A0" w:rsidP="000716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en-US"/>
        </w:rPr>
        <w:t>E</w:t>
      </w:r>
      <w:r w:rsidRPr="00B26630">
        <w:rPr>
          <w:rFonts w:ascii="Times New Roman" w:hAnsi="Times New Roman" w:cs="Times New Roman"/>
          <w:i/>
          <w:sz w:val="24"/>
        </w:rPr>
        <w:t>-</w:t>
      </w:r>
      <w:r>
        <w:rPr>
          <w:rFonts w:ascii="Times New Roman" w:hAnsi="Times New Roman" w:cs="Times New Roman"/>
          <w:i/>
          <w:sz w:val="24"/>
          <w:lang w:val="en-US"/>
        </w:rPr>
        <w:t>mail</w:t>
      </w:r>
      <w:r w:rsidR="002A01EF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volg</w:t>
      </w:r>
      <w:proofErr w:type="spellEnd"/>
      <w:r w:rsidRPr="00B26630">
        <w:rPr>
          <w:rFonts w:ascii="Times New Roman" w:hAnsi="Times New Roman" w:cs="Times New Roman"/>
          <w:i/>
          <w:sz w:val="24"/>
        </w:rPr>
        <w:t>_1000@</w:t>
      </w:r>
      <w:r>
        <w:rPr>
          <w:rFonts w:ascii="Times New Roman" w:hAnsi="Times New Roman" w:cs="Times New Roman"/>
          <w:i/>
          <w:sz w:val="24"/>
          <w:lang w:val="en-US"/>
        </w:rPr>
        <w:t>mail</w:t>
      </w:r>
      <w:r w:rsidRPr="00B26630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ru</w:t>
      </w:r>
      <w:proofErr w:type="spellEnd"/>
    </w:p>
    <w:p w:rsidR="00B26630" w:rsidRDefault="00B26630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6630">
        <w:rPr>
          <w:rFonts w:ascii="Times New Roman" w:hAnsi="Times New Roman" w:cs="Times New Roman"/>
          <w:sz w:val="24"/>
          <w:szCs w:val="24"/>
        </w:rPr>
        <w:t>На настоящий момент в экономике можно выявить ряд тенденций потребительского поведения, которые трудно предсказуемы и до сих пор не имеют четкого рационального объяснения.</w:t>
      </w:r>
      <w:r w:rsidR="005B5B6E">
        <w:rPr>
          <w:rFonts w:ascii="Times New Roman" w:hAnsi="Times New Roman" w:cs="Times New Roman"/>
          <w:sz w:val="24"/>
          <w:szCs w:val="24"/>
        </w:rPr>
        <w:t xml:space="preserve"> </w:t>
      </w:r>
      <w:r w:rsidR="005B5B6E" w:rsidRPr="00140BE6">
        <w:rPr>
          <w:rFonts w:ascii="Times New Roman" w:hAnsi="Times New Roman" w:cs="Times New Roman"/>
          <w:sz w:val="24"/>
          <w:szCs w:val="24"/>
        </w:rPr>
        <w:t>Представляется</w:t>
      </w:r>
      <w:r w:rsidRPr="00B26630">
        <w:rPr>
          <w:rFonts w:ascii="Times New Roman" w:hAnsi="Times New Roman" w:cs="Times New Roman"/>
          <w:sz w:val="24"/>
          <w:szCs w:val="24"/>
        </w:rPr>
        <w:t>,</w:t>
      </w:r>
      <w:r w:rsidR="005B5B6E">
        <w:rPr>
          <w:rFonts w:ascii="Times New Roman" w:hAnsi="Times New Roman" w:cs="Times New Roman"/>
          <w:sz w:val="24"/>
          <w:szCs w:val="24"/>
        </w:rPr>
        <w:t xml:space="preserve"> что</w:t>
      </w:r>
      <w:r w:rsidRPr="00B26630">
        <w:rPr>
          <w:rFonts w:ascii="Times New Roman" w:hAnsi="Times New Roman" w:cs="Times New Roman"/>
          <w:sz w:val="24"/>
          <w:szCs w:val="24"/>
        </w:rPr>
        <w:t xml:space="preserve"> одним из ключей к объяснению этих тенденций может стать междисциплинарная концепция социологии вещей.</w:t>
      </w:r>
    </w:p>
    <w:p w:rsidR="00B26630" w:rsidRDefault="00B26630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46F5">
        <w:rPr>
          <w:rFonts w:ascii="Times New Roman" w:hAnsi="Times New Roman" w:cs="Times New Roman"/>
          <w:b/>
          <w:sz w:val="24"/>
          <w:szCs w:val="24"/>
        </w:rPr>
        <w:t>Цель:</w:t>
      </w:r>
      <w:r w:rsidRPr="004546F5">
        <w:rPr>
          <w:rFonts w:ascii="Times New Roman" w:hAnsi="Times New Roman" w:cs="Times New Roman"/>
          <w:sz w:val="24"/>
          <w:szCs w:val="24"/>
        </w:rPr>
        <w:t xml:space="preserve"> анализ основных положений концепции социологии вещей и объяснение потребительского поведения с точки зрения этой концепции. </w:t>
      </w:r>
      <w:r w:rsidRPr="004546F5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4546F5">
        <w:rPr>
          <w:rFonts w:ascii="Times New Roman" w:hAnsi="Times New Roman" w:cs="Times New Roman"/>
          <w:sz w:val="24"/>
          <w:szCs w:val="24"/>
        </w:rPr>
        <w:t xml:space="preserve"> данного исследования являются</w:t>
      </w:r>
      <w:r w:rsidR="00F16537">
        <w:rPr>
          <w:rFonts w:ascii="Times New Roman" w:hAnsi="Times New Roman" w:cs="Times New Roman"/>
          <w:sz w:val="24"/>
          <w:szCs w:val="24"/>
        </w:rPr>
        <w:t xml:space="preserve"> </w:t>
      </w:r>
      <w:r w:rsidR="00F16537" w:rsidRPr="00140BE6">
        <w:rPr>
          <w:rFonts w:ascii="Times New Roman" w:hAnsi="Times New Roman" w:cs="Times New Roman"/>
          <w:sz w:val="24"/>
          <w:szCs w:val="24"/>
        </w:rPr>
        <w:t>тенденции потребительского поведения</w:t>
      </w:r>
      <w:r w:rsidRPr="004546F5">
        <w:rPr>
          <w:rFonts w:ascii="Times New Roman" w:hAnsi="Times New Roman" w:cs="Times New Roman"/>
          <w:sz w:val="24"/>
          <w:szCs w:val="24"/>
        </w:rPr>
        <w:t xml:space="preserve">. </w:t>
      </w:r>
      <w:r w:rsidRPr="004546F5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4546F5">
        <w:rPr>
          <w:rFonts w:ascii="Times New Roman" w:hAnsi="Times New Roman" w:cs="Times New Roman"/>
          <w:sz w:val="24"/>
          <w:szCs w:val="24"/>
        </w:rPr>
        <w:t>исследования – наиболее важные характеристики вещи (товара),</w:t>
      </w:r>
      <w:r w:rsidR="0049754A">
        <w:rPr>
          <w:rFonts w:ascii="Times New Roman" w:hAnsi="Times New Roman" w:cs="Times New Roman"/>
          <w:sz w:val="24"/>
          <w:szCs w:val="24"/>
        </w:rPr>
        <w:t xml:space="preserve"> </w:t>
      </w:r>
      <w:r w:rsidR="0049754A" w:rsidRPr="00140BE6">
        <w:rPr>
          <w:rFonts w:ascii="Times New Roman" w:hAnsi="Times New Roman" w:cs="Times New Roman"/>
          <w:sz w:val="24"/>
          <w:szCs w:val="24"/>
        </w:rPr>
        <w:t>придающие им потребительскую ценность</w:t>
      </w:r>
      <w:r w:rsidRPr="00140BE6">
        <w:rPr>
          <w:rFonts w:ascii="Times New Roman" w:hAnsi="Times New Roman" w:cs="Times New Roman"/>
          <w:sz w:val="24"/>
          <w:szCs w:val="24"/>
        </w:rPr>
        <w:t>.</w:t>
      </w:r>
      <w:r w:rsidRPr="00233D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30" w:rsidRDefault="00B26630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46F5">
        <w:rPr>
          <w:rFonts w:ascii="Times New Roman" w:hAnsi="Times New Roman" w:cs="Times New Roman"/>
          <w:b/>
          <w:sz w:val="24"/>
          <w:szCs w:val="24"/>
        </w:rPr>
        <w:t>Социология</w:t>
      </w:r>
      <w:r w:rsidRPr="004546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46F5">
        <w:rPr>
          <w:rFonts w:ascii="Times New Roman" w:hAnsi="Times New Roman" w:cs="Times New Roman"/>
          <w:b/>
          <w:sz w:val="24"/>
          <w:szCs w:val="24"/>
        </w:rPr>
        <w:t>вещей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233DB9">
        <w:rPr>
          <w:rFonts w:ascii="Times New Roman" w:hAnsi="Times New Roman" w:cs="Times New Roman"/>
          <w:sz w:val="24"/>
          <w:szCs w:val="24"/>
        </w:rPr>
        <w:t>это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3DB9">
        <w:rPr>
          <w:rFonts w:ascii="Times New Roman" w:hAnsi="Times New Roman" w:cs="Times New Roman"/>
          <w:sz w:val="24"/>
          <w:szCs w:val="24"/>
        </w:rPr>
        <w:t>междисциплинарная концепция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33DB9">
        <w:rPr>
          <w:rFonts w:ascii="Times New Roman" w:hAnsi="Times New Roman" w:cs="Times New Roman"/>
          <w:sz w:val="24"/>
          <w:szCs w:val="24"/>
        </w:rPr>
        <w:t>позволяющая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3DB9">
        <w:rPr>
          <w:rFonts w:ascii="Times New Roman" w:hAnsi="Times New Roman" w:cs="Times New Roman"/>
          <w:sz w:val="24"/>
          <w:szCs w:val="24"/>
        </w:rPr>
        <w:t>объяснить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3DB9">
        <w:rPr>
          <w:rFonts w:ascii="Times New Roman" w:hAnsi="Times New Roman" w:cs="Times New Roman"/>
          <w:sz w:val="24"/>
          <w:szCs w:val="24"/>
        </w:rPr>
        <w:t>социальную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природу </w:t>
      </w:r>
      <w:r w:rsidRPr="00233DB9">
        <w:rPr>
          <w:rFonts w:ascii="Times New Roman" w:hAnsi="Times New Roman" w:cs="Times New Roman"/>
          <w:sz w:val="24"/>
          <w:szCs w:val="24"/>
        </w:rPr>
        <w:t>вещей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Pr="00233DB9">
        <w:rPr>
          <w:rFonts w:ascii="Times New Roman" w:hAnsi="Times New Roman" w:cs="Times New Roman"/>
          <w:sz w:val="24"/>
          <w:szCs w:val="24"/>
        </w:rPr>
        <w:t>место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3DB9">
        <w:rPr>
          <w:rFonts w:ascii="Times New Roman" w:hAnsi="Times New Roman" w:cs="Times New Roman"/>
          <w:sz w:val="24"/>
          <w:szCs w:val="24"/>
        </w:rPr>
        <w:t>материальных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3DB9">
        <w:rPr>
          <w:rFonts w:ascii="Times New Roman" w:hAnsi="Times New Roman" w:cs="Times New Roman"/>
          <w:sz w:val="24"/>
          <w:szCs w:val="24"/>
        </w:rPr>
        <w:t>объектов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233DB9">
        <w:rPr>
          <w:rFonts w:ascii="Times New Roman" w:hAnsi="Times New Roman" w:cs="Times New Roman"/>
          <w:sz w:val="24"/>
          <w:szCs w:val="24"/>
        </w:rPr>
        <w:t>системе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3DB9">
        <w:rPr>
          <w:rFonts w:ascii="Times New Roman" w:hAnsi="Times New Roman" w:cs="Times New Roman"/>
          <w:sz w:val="24"/>
          <w:szCs w:val="24"/>
        </w:rPr>
        <w:t>социальных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3DB9">
        <w:rPr>
          <w:rFonts w:ascii="Times New Roman" w:hAnsi="Times New Roman" w:cs="Times New Roman"/>
          <w:sz w:val="24"/>
          <w:szCs w:val="24"/>
        </w:rPr>
        <w:t>отношений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. В ходе исследования </w:t>
      </w:r>
      <w:r w:rsidRPr="00B26630">
        <w:rPr>
          <w:rFonts w:ascii="Times New Roman" w:hAnsi="Times New Roman" w:cs="Times New Roman"/>
          <w:sz w:val="24"/>
          <w:szCs w:val="24"/>
        </w:rPr>
        <w:t>были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>выделены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>следующие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>ее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>положения</w:t>
      </w:r>
      <w:r w:rsidRPr="00233DB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26630" w:rsidRPr="008E11BA" w:rsidRDefault="00B26630" w:rsidP="00B16A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E11BA">
        <w:rPr>
          <w:rFonts w:ascii="Times New Roman" w:hAnsi="Times New Roman" w:cs="Times New Roman"/>
          <w:sz w:val="24"/>
          <w:szCs w:val="24"/>
          <w:u w:val="single"/>
        </w:rPr>
        <w:t>Вещь</w:t>
      </w:r>
      <w:r w:rsidRPr="008E11B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E11BA">
        <w:rPr>
          <w:rFonts w:ascii="Times New Roman" w:hAnsi="Times New Roman" w:cs="Times New Roman"/>
          <w:sz w:val="24"/>
          <w:szCs w:val="24"/>
          <w:u w:val="single"/>
        </w:rPr>
        <w:t>способна</w:t>
      </w:r>
      <w:r w:rsidRPr="008E11B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E11BA">
        <w:rPr>
          <w:rFonts w:ascii="Times New Roman" w:hAnsi="Times New Roman" w:cs="Times New Roman"/>
          <w:sz w:val="24"/>
          <w:szCs w:val="24"/>
          <w:u w:val="single"/>
        </w:rPr>
        <w:t>генерировать</w:t>
      </w:r>
      <w:r w:rsidRPr="008E11B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E11BA">
        <w:rPr>
          <w:rFonts w:ascii="Times New Roman" w:hAnsi="Times New Roman" w:cs="Times New Roman"/>
          <w:sz w:val="24"/>
          <w:szCs w:val="24"/>
          <w:u w:val="single"/>
        </w:rPr>
        <w:t>смыслы.</w:t>
      </w:r>
    </w:p>
    <w:p w:rsidR="00B26630" w:rsidRPr="00233DB9" w:rsidRDefault="00B26630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B26630">
        <w:rPr>
          <w:rFonts w:ascii="Times New Roman" w:hAnsi="Times New Roman" w:cs="Times New Roman"/>
          <w:sz w:val="24"/>
          <w:szCs w:val="24"/>
        </w:rPr>
        <w:t xml:space="preserve"> экономиста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DB9">
        <w:rPr>
          <w:rFonts w:ascii="Times New Roman" w:hAnsi="Times New Roman" w:cs="Times New Roman"/>
          <w:sz w:val="24"/>
          <w:szCs w:val="24"/>
        </w:rPr>
        <w:t xml:space="preserve">любой материальный объект просто </w:t>
      </w:r>
      <w:r w:rsidRPr="004546F5">
        <w:rPr>
          <w:rFonts w:ascii="Times New Roman" w:hAnsi="Times New Roman" w:cs="Times New Roman"/>
          <w:sz w:val="24"/>
          <w:szCs w:val="24"/>
        </w:rPr>
        <w:t>есть</w:t>
      </w:r>
      <w:r w:rsidRPr="00233DB9">
        <w:rPr>
          <w:rFonts w:ascii="Times New Roman" w:hAnsi="Times New Roman" w:cs="Times New Roman"/>
          <w:sz w:val="24"/>
          <w:szCs w:val="24"/>
        </w:rPr>
        <w:t>. Он существует в действительности и его можно рассматривать как товар</w:t>
      </w:r>
      <w:r w:rsidRPr="00136A96">
        <w:rPr>
          <w:rFonts w:ascii="Times New Roman" w:hAnsi="Times New Roman" w:cs="Times New Roman"/>
          <w:sz w:val="24"/>
          <w:szCs w:val="24"/>
        </w:rPr>
        <w:t>. В то время как с точки зрения социологии любая вещь должная быть не только произведена и обладать потребительской полезностью, но и генерировать определенные смыслы.</w:t>
      </w:r>
    </w:p>
    <w:p w:rsidR="00B26630" w:rsidRDefault="00B26630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3DB9">
        <w:rPr>
          <w:rFonts w:ascii="Times New Roman" w:hAnsi="Times New Roman" w:cs="Times New Roman"/>
          <w:sz w:val="24"/>
          <w:szCs w:val="24"/>
        </w:rPr>
        <w:t xml:space="preserve">Одним из способов анализа этих смыслов является изучение биографии вещи. Под биографией здесь понимается перемещение вещи в пространстве социальных значений. </w:t>
      </w:r>
    </w:p>
    <w:p w:rsidR="00B26630" w:rsidRPr="008E11BA" w:rsidRDefault="00B26630" w:rsidP="00B16A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1BA">
        <w:rPr>
          <w:rFonts w:ascii="Times New Roman" w:hAnsi="Times New Roman" w:cs="Times New Roman"/>
          <w:sz w:val="24"/>
          <w:szCs w:val="24"/>
          <w:u w:val="single"/>
        </w:rPr>
        <w:t>Вещи представляют собой некоторые производные социальных отношений.</w:t>
      </w:r>
    </w:p>
    <w:p w:rsidR="00B26630" w:rsidRPr="00B26630" w:rsidRDefault="00B26630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6630">
        <w:rPr>
          <w:rFonts w:ascii="Times New Roman" w:hAnsi="Times New Roman" w:cs="Times New Roman"/>
          <w:sz w:val="24"/>
          <w:szCs w:val="24"/>
        </w:rPr>
        <w:t xml:space="preserve">Объекты выступают в следующих качествах: </w:t>
      </w:r>
    </w:p>
    <w:p w:rsidR="00B26630" w:rsidRPr="00B26630" w:rsidRDefault="008E11BA" w:rsidP="00B16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B26630" w:rsidRPr="00B26630">
        <w:rPr>
          <w:rFonts w:ascii="Times New Roman" w:hAnsi="Times New Roman" w:cs="Times New Roman"/>
          <w:sz w:val="24"/>
          <w:szCs w:val="24"/>
        </w:rPr>
        <w:t xml:space="preserve">инструменты; </w:t>
      </w:r>
    </w:p>
    <w:p w:rsidR="00B26630" w:rsidRPr="00B26630" w:rsidRDefault="008E11BA" w:rsidP="00B16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B26630" w:rsidRPr="00B26630">
        <w:rPr>
          <w:rFonts w:ascii="Times New Roman" w:hAnsi="Times New Roman" w:cs="Times New Roman"/>
          <w:sz w:val="24"/>
          <w:szCs w:val="24"/>
        </w:rPr>
        <w:t xml:space="preserve">составная часть инфраструктуры; </w:t>
      </w:r>
    </w:p>
    <w:p w:rsidR="00B26630" w:rsidRPr="00B26630" w:rsidRDefault="008E11BA" w:rsidP="00B16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B26630" w:rsidRPr="00B26630">
        <w:rPr>
          <w:rFonts w:ascii="Times New Roman" w:hAnsi="Times New Roman" w:cs="Times New Roman"/>
          <w:sz w:val="24"/>
          <w:szCs w:val="24"/>
        </w:rPr>
        <w:t xml:space="preserve">«проекционный экран». </w:t>
      </w:r>
    </w:p>
    <w:p w:rsidR="00B26630" w:rsidRPr="00B26630" w:rsidRDefault="00B26630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6630">
        <w:rPr>
          <w:rFonts w:ascii="Times New Roman" w:hAnsi="Times New Roman" w:cs="Times New Roman"/>
          <w:sz w:val="24"/>
          <w:szCs w:val="24"/>
        </w:rPr>
        <w:t>В качестве инструмента вещи обеспечивают функциональную поддержку человеческим практикам, не оказывая на них смыслового влияния.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>Как составная часть инфраструктуры вещь представляет собой элемент внешнего мира, включаемый в практику и влияющий на смыслы, вкладываемые в эту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>В качестве «проекционного экрана» вещь свидетельствует о наличии определенного статуса.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6F5">
        <w:rPr>
          <w:rFonts w:ascii="Times New Roman" w:hAnsi="Times New Roman" w:cs="Times New Roman"/>
          <w:sz w:val="24"/>
          <w:szCs w:val="24"/>
        </w:rPr>
        <w:t>Сочетание всех этих качеств</w:t>
      </w:r>
      <w:r w:rsidRPr="00B26630">
        <w:rPr>
          <w:rFonts w:ascii="Times New Roman" w:hAnsi="Times New Roman" w:cs="Times New Roman"/>
          <w:sz w:val="24"/>
          <w:szCs w:val="24"/>
        </w:rPr>
        <w:t xml:space="preserve"> определяет целостность </w:t>
      </w:r>
      <w:r w:rsidR="004546F5">
        <w:rPr>
          <w:rFonts w:ascii="Times New Roman" w:hAnsi="Times New Roman" w:cs="Times New Roman"/>
          <w:sz w:val="24"/>
          <w:szCs w:val="24"/>
        </w:rPr>
        <w:t xml:space="preserve">вещи </w:t>
      </w:r>
      <w:r w:rsidRPr="00B26630">
        <w:rPr>
          <w:rFonts w:ascii="Times New Roman" w:hAnsi="Times New Roman" w:cs="Times New Roman"/>
          <w:sz w:val="24"/>
          <w:szCs w:val="24"/>
        </w:rPr>
        <w:t xml:space="preserve">и </w:t>
      </w:r>
      <w:r w:rsidR="004546F5">
        <w:rPr>
          <w:rFonts w:ascii="Times New Roman" w:hAnsi="Times New Roman" w:cs="Times New Roman"/>
          <w:sz w:val="24"/>
          <w:szCs w:val="24"/>
        </w:rPr>
        <w:t xml:space="preserve">ее </w:t>
      </w:r>
      <w:r w:rsidRPr="00B26630">
        <w:rPr>
          <w:rFonts w:ascii="Times New Roman" w:hAnsi="Times New Roman" w:cs="Times New Roman"/>
          <w:sz w:val="24"/>
          <w:szCs w:val="24"/>
        </w:rPr>
        <w:t>ценность для потребителя.</w:t>
      </w:r>
    </w:p>
    <w:p w:rsidR="00B26630" w:rsidRDefault="00B26630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6630">
        <w:rPr>
          <w:rFonts w:ascii="Times New Roman" w:hAnsi="Times New Roman" w:cs="Times New Roman"/>
          <w:sz w:val="24"/>
          <w:szCs w:val="24"/>
        </w:rPr>
        <w:t xml:space="preserve">Сегодня на улицах больших городов можно встретить людей, фотографирующих на старые фотоаппараты, например, «Зенит» или « Смена». Что удерживает в социальной практике вещи, которым пришли на смену современные многофункциональные фотоаппараты? По результатам проведенных исследований было выяснено, что старые </w:t>
      </w:r>
      <w:r w:rsidR="008E11BA">
        <w:rPr>
          <w:rFonts w:ascii="Times New Roman" w:hAnsi="Times New Roman" w:cs="Times New Roman"/>
          <w:sz w:val="24"/>
          <w:szCs w:val="24"/>
        </w:rPr>
        <w:t>модели</w:t>
      </w:r>
      <w:r w:rsidRPr="00B26630">
        <w:rPr>
          <w:rFonts w:ascii="Times New Roman" w:hAnsi="Times New Roman" w:cs="Times New Roman"/>
          <w:sz w:val="24"/>
          <w:szCs w:val="24"/>
        </w:rPr>
        <w:t xml:space="preserve"> по-прежнему реализуют свои основные функции лучше, чем современные, позволяя добиться особой художественной выразительности. В этом проявляется роль вещи в качестве инструмента. </w:t>
      </w:r>
      <w:r w:rsidR="007908C2">
        <w:rPr>
          <w:rFonts w:ascii="Times New Roman" w:hAnsi="Times New Roman" w:cs="Times New Roman"/>
          <w:sz w:val="24"/>
          <w:szCs w:val="24"/>
        </w:rPr>
        <w:t>М</w:t>
      </w:r>
      <w:r w:rsidRPr="00B26630">
        <w:rPr>
          <w:rFonts w:ascii="Times New Roman" w:hAnsi="Times New Roman" w:cs="Times New Roman"/>
          <w:sz w:val="24"/>
          <w:szCs w:val="24"/>
        </w:rPr>
        <w:t xml:space="preserve">ногих интересует внутреннее устройство фотоаппарата, связанные с ним технические процессы (проявка фотографий и печать), для которых он выступает в качестве основы. </w:t>
      </w:r>
      <w:r w:rsidR="007908C2">
        <w:rPr>
          <w:rFonts w:ascii="Times New Roman" w:hAnsi="Times New Roman" w:cs="Times New Roman"/>
          <w:sz w:val="24"/>
          <w:szCs w:val="24"/>
        </w:rPr>
        <w:t>З</w:t>
      </w:r>
      <w:r w:rsidRPr="00B26630">
        <w:rPr>
          <w:rFonts w:ascii="Times New Roman" w:hAnsi="Times New Roman" w:cs="Times New Roman"/>
          <w:sz w:val="24"/>
          <w:szCs w:val="24"/>
        </w:rPr>
        <w:t>десь проявляетс</w:t>
      </w:r>
      <w:r>
        <w:rPr>
          <w:rFonts w:ascii="Times New Roman" w:hAnsi="Times New Roman" w:cs="Times New Roman"/>
          <w:sz w:val="24"/>
          <w:szCs w:val="24"/>
        </w:rPr>
        <w:t xml:space="preserve">я роль вещи как инфраструктуры. </w:t>
      </w:r>
      <w:r w:rsidRPr="00B26630">
        <w:rPr>
          <w:rFonts w:ascii="Times New Roman" w:hAnsi="Times New Roman" w:cs="Times New Roman"/>
          <w:sz w:val="24"/>
          <w:szCs w:val="24"/>
        </w:rPr>
        <w:t>Наконец, старые фотоаппараты позволяют человеку приблизиться к прошлому, выделиться среди всех пользователей подобных вещей. В этом состоит их роль в качестве проекционного экрана, позволяющего пр</w:t>
      </w:r>
      <w:r w:rsidR="008E11BA">
        <w:rPr>
          <w:rFonts w:ascii="Times New Roman" w:hAnsi="Times New Roman" w:cs="Times New Roman"/>
          <w:sz w:val="24"/>
          <w:szCs w:val="24"/>
        </w:rPr>
        <w:t>одемонстрировать приверженность</w:t>
      </w:r>
      <w:r w:rsidR="004E4761" w:rsidRPr="004E4761">
        <w:rPr>
          <w:rFonts w:ascii="Times New Roman" w:hAnsi="Times New Roman" w:cs="Times New Roman"/>
          <w:sz w:val="24"/>
          <w:szCs w:val="24"/>
        </w:rPr>
        <w:t xml:space="preserve"> </w:t>
      </w:r>
      <w:r w:rsidR="004E4761" w:rsidRPr="00140BE6">
        <w:rPr>
          <w:rFonts w:ascii="Times New Roman" w:hAnsi="Times New Roman" w:cs="Times New Roman"/>
          <w:sz w:val="24"/>
          <w:szCs w:val="24"/>
        </w:rPr>
        <w:t>особой субкультуре</w:t>
      </w:r>
      <w:r w:rsidRPr="00140BE6">
        <w:rPr>
          <w:rFonts w:ascii="Times New Roman" w:hAnsi="Times New Roman" w:cs="Times New Roman"/>
          <w:sz w:val="24"/>
          <w:szCs w:val="24"/>
        </w:rPr>
        <w:t>.</w:t>
      </w:r>
      <w:r w:rsidRPr="00B26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30" w:rsidRPr="008E11BA" w:rsidRDefault="00B26630" w:rsidP="00B16A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1B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На настоящий момент особую актуальность имеет тенденция экспансии </w:t>
      </w:r>
      <w:proofErr w:type="gramStart"/>
      <w:r w:rsidRPr="008E11BA">
        <w:rPr>
          <w:rFonts w:ascii="Times New Roman" w:hAnsi="Times New Roman" w:cs="Times New Roman"/>
          <w:sz w:val="24"/>
          <w:szCs w:val="24"/>
          <w:u w:val="single"/>
        </w:rPr>
        <w:t>субъект-объектных</w:t>
      </w:r>
      <w:proofErr w:type="gramEnd"/>
      <w:r w:rsidRPr="008E11BA">
        <w:rPr>
          <w:rFonts w:ascii="Times New Roman" w:hAnsi="Times New Roman" w:cs="Times New Roman"/>
          <w:sz w:val="24"/>
          <w:szCs w:val="24"/>
          <w:u w:val="single"/>
        </w:rPr>
        <w:t xml:space="preserve"> отношений, то есть отношений между человеком и вещью.</w:t>
      </w:r>
    </w:p>
    <w:p w:rsidR="00B26630" w:rsidRDefault="00B26630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6630">
        <w:rPr>
          <w:rFonts w:ascii="Times New Roman" w:hAnsi="Times New Roman" w:cs="Times New Roman"/>
          <w:sz w:val="24"/>
          <w:szCs w:val="24"/>
        </w:rPr>
        <w:t>Все большее влияние на человеческую жизнь оказывают вещи, которые подчас способны заменить для человека многое. Материальные объекты  представляют собой гораздо большее, чем просто вещи, становятся функциональнее. Например, использование электронных</w:t>
      </w:r>
      <w:r w:rsidR="00043774">
        <w:rPr>
          <w:rFonts w:ascii="Times New Roman" w:hAnsi="Times New Roman" w:cs="Times New Roman"/>
          <w:sz w:val="24"/>
          <w:szCs w:val="24"/>
        </w:rPr>
        <w:t xml:space="preserve"> </w:t>
      </w:r>
      <w:r w:rsidR="00043774" w:rsidRPr="00140BE6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B26630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4546F5">
        <w:rPr>
          <w:rFonts w:ascii="Times New Roman" w:hAnsi="Times New Roman" w:cs="Times New Roman"/>
          <w:sz w:val="24"/>
          <w:szCs w:val="24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>значительно облегча</w:t>
      </w:r>
      <w:r w:rsidR="00A73E0E">
        <w:rPr>
          <w:rFonts w:ascii="Times New Roman" w:hAnsi="Times New Roman" w:cs="Times New Roman"/>
          <w:sz w:val="24"/>
          <w:szCs w:val="24"/>
        </w:rPr>
        <w:t>е</w:t>
      </w:r>
      <w:r w:rsidRPr="00B26630">
        <w:rPr>
          <w:rFonts w:ascii="Times New Roman" w:hAnsi="Times New Roman" w:cs="Times New Roman"/>
          <w:sz w:val="24"/>
          <w:szCs w:val="24"/>
        </w:rPr>
        <w:t>т жизнь человека, но способству</w:t>
      </w:r>
      <w:r w:rsidR="00A73E0E">
        <w:rPr>
          <w:rFonts w:ascii="Times New Roman" w:hAnsi="Times New Roman" w:cs="Times New Roman"/>
          <w:sz w:val="24"/>
          <w:szCs w:val="24"/>
        </w:rPr>
        <w:t>е</w:t>
      </w:r>
      <w:r w:rsidRPr="00B26630">
        <w:rPr>
          <w:rFonts w:ascii="Times New Roman" w:hAnsi="Times New Roman" w:cs="Times New Roman"/>
          <w:sz w:val="24"/>
          <w:szCs w:val="24"/>
        </w:rPr>
        <w:t>т уходу от реальности, дела</w:t>
      </w:r>
      <w:r w:rsidR="00A73E0E">
        <w:rPr>
          <w:rFonts w:ascii="Times New Roman" w:hAnsi="Times New Roman" w:cs="Times New Roman"/>
          <w:sz w:val="24"/>
          <w:szCs w:val="24"/>
        </w:rPr>
        <w:t>е</w:t>
      </w:r>
      <w:r w:rsidRPr="00B26630">
        <w:rPr>
          <w:rFonts w:ascii="Times New Roman" w:hAnsi="Times New Roman" w:cs="Times New Roman"/>
          <w:sz w:val="24"/>
          <w:szCs w:val="24"/>
        </w:rPr>
        <w:t>т удобным использование социальных сетей, и постепенно многие предпочитают взаимодействия с электронными устройствами живому общению с людьми. Так</w:t>
      </w:r>
      <w:r w:rsidR="004546F5">
        <w:rPr>
          <w:rFonts w:ascii="Times New Roman" w:hAnsi="Times New Roman" w:cs="Times New Roman"/>
          <w:sz w:val="24"/>
          <w:szCs w:val="24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 xml:space="preserve">расширяется сфера взаимодействия человека с вещью. </w:t>
      </w:r>
    </w:p>
    <w:p w:rsidR="00B26630" w:rsidRPr="008E11BA" w:rsidRDefault="004926AC" w:rsidP="00B16A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BE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26630" w:rsidRPr="00140BE6">
        <w:rPr>
          <w:rFonts w:ascii="Times New Roman" w:hAnsi="Times New Roman" w:cs="Times New Roman"/>
          <w:sz w:val="24"/>
          <w:szCs w:val="24"/>
          <w:u w:val="single"/>
        </w:rPr>
        <w:t>тношения</w:t>
      </w:r>
      <w:r w:rsidRPr="00140BE6">
        <w:rPr>
          <w:rFonts w:ascii="Times New Roman" w:hAnsi="Times New Roman" w:cs="Times New Roman"/>
          <w:sz w:val="24"/>
          <w:szCs w:val="24"/>
          <w:u w:val="single"/>
        </w:rPr>
        <w:t xml:space="preserve"> между человеком и вещью</w:t>
      </w:r>
      <w:r w:rsidR="00B26630" w:rsidRPr="008E1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3892" w:rsidRPr="008E11BA">
        <w:rPr>
          <w:rFonts w:ascii="Times New Roman" w:hAnsi="Times New Roman" w:cs="Times New Roman"/>
          <w:sz w:val="24"/>
          <w:szCs w:val="24"/>
          <w:u w:val="single"/>
        </w:rPr>
        <w:t>приобретают</w:t>
      </w:r>
      <w:r w:rsidR="00B26630" w:rsidRPr="008E11BA">
        <w:rPr>
          <w:rFonts w:ascii="Times New Roman" w:hAnsi="Times New Roman" w:cs="Times New Roman"/>
          <w:sz w:val="24"/>
          <w:szCs w:val="24"/>
          <w:u w:val="single"/>
        </w:rPr>
        <w:t xml:space="preserve"> прочный характер, </w:t>
      </w:r>
      <w:r w:rsidR="00DA3892" w:rsidRPr="008E11BA">
        <w:rPr>
          <w:rFonts w:ascii="Times New Roman" w:hAnsi="Times New Roman" w:cs="Times New Roman"/>
          <w:sz w:val="24"/>
          <w:szCs w:val="24"/>
          <w:u w:val="single"/>
        </w:rPr>
        <w:t>когда</w:t>
      </w:r>
      <w:r w:rsidR="00B26630" w:rsidRPr="008E11BA">
        <w:rPr>
          <w:rFonts w:ascii="Times New Roman" w:hAnsi="Times New Roman" w:cs="Times New Roman"/>
          <w:sz w:val="24"/>
          <w:szCs w:val="24"/>
          <w:u w:val="single"/>
        </w:rPr>
        <w:t xml:space="preserve"> вещь </w:t>
      </w:r>
      <w:r w:rsidR="00DA3892" w:rsidRPr="008E11BA">
        <w:rPr>
          <w:rFonts w:ascii="Times New Roman" w:hAnsi="Times New Roman" w:cs="Times New Roman"/>
          <w:sz w:val="24"/>
          <w:szCs w:val="24"/>
          <w:u w:val="single"/>
        </w:rPr>
        <w:t>обладает</w:t>
      </w:r>
      <w:r w:rsidR="00B26630" w:rsidRPr="008E1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0BE6">
        <w:rPr>
          <w:rFonts w:ascii="Times New Roman" w:hAnsi="Times New Roman" w:cs="Times New Roman"/>
          <w:sz w:val="24"/>
          <w:szCs w:val="24"/>
          <w:u w:val="single"/>
        </w:rPr>
        <w:t>следующими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6630" w:rsidRPr="008E11BA">
        <w:rPr>
          <w:rFonts w:ascii="Times New Roman" w:hAnsi="Times New Roman" w:cs="Times New Roman"/>
          <w:sz w:val="24"/>
          <w:szCs w:val="24"/>
          <w:u w:val="single"/>
        </w:rPr>
        <w:t>свойствами.</w:t>
      </w:r>
    </w:p>
    <w:p w:rsidR="004926AC" w:rsidRDefault="00DA3892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A3892">
        <w:rPr>
          <w:rFonts w:ascii="Times New Roman" w:hAnsi="Times New Roman" w:cs="Times New Roman"/>
          <w:i/>
          <w:sz w:val="24"/>
          <w:szCs w:val="24"/>
        </w:rPr>
        <w:t>Во-первых</w:t>
      </w:r>
      <w:r w:rsidRPr="00DA3892">
        <w:rPr>
          <w:rFonts w:ascii="Times New Roman" w:hAnsi="Times New Roman" w:cs="Times New Roman"/>
          <w:sz w:val="24"/>
          <w:szCs w:val="24"/>
        </w:rPr>
        <w:t xml:space="preserve">, вещь должна постоянно поддерживать желание потребителя, но никогда полностью </w:t>
      </w:r>
      <w:r w:rsidR="004546F5" w:rsidRPr="00DA3892">
        <w:rPr>
          <w:rFonts w:ascii="Times New Roman" w:hAnsi="Times New Roman" w:cs="Times New Roman"/>
          <w:sz w:val="24"/>
          <w:szCs w:val="24"/>
        </w:rPr>
        <w:t xml:space="preserve">его </w:t>
      </w:r>
      <w:r w:rsidRPr="00DA3892">
        <w:rPr>
          <w:rFonts w:ascii="Times New Roman" w:hAnsi="Times New Roman" w:cs="Times New Roman"/>
          <w:sz w:val="24"/>
          <w:szCs w:val="24"/>
        </w:rPr>
        <w:t>не удовлетворять.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8C2">
        <w:rPr>
          <w:rFonts w:ascii="Times New Roman" w:hAnsi="Times New Roman" w:cs="Times New Roman"/>
          <w:sz w:val="24"/>
          <w:szCs w:val="24"/>
        </w:rPr>
        <w:t>Так</w:t>
      </w:r>
      <w:r w:rsidRPr="00DA3892">
        <w:rPr>
          <w:rFonts w:ascii="Times New Roman" w:hAnsi="Times New Roman" w:cs="Times New Roman"/>
          <w:sz w:val="24"/>
          <w:szCs w:val="24"/>
        </w:rPr>
        <w:t xml:space="preserve">, приобретая новую модель </w:t>
      </w:r>
      <w:r w:rsidRPr="00DA3892">
        <w:rPr>
          <w:rFonts w:ascii="Times New Roman" w:hAnsi="Times New Roman" w:cs="Times New Roman"/>
          <w:sz w:val="24"/>
          <w:szCs w:val="24"/>
          <w:lang w:val="en-US"/>
        </w:rPr>
        <w:t>iPhone</w:t>
      </w:r>
      <w:r w:rsidRPr="00DA3892">
        <w:rPr>
          <w:rFonts w:ascii="Times New Roman" w:hAnsi="Times New Roman" w:cs="Times New Roman"/>
          <w:sz w:val="24"/>
          <w:szCs w:val="24"/>
        </w:rPr>
        <w:t>,</w:t>
      </w:r>
      <w:r w:rsidR="004926AC">
        <w:rPr>
          <w:rFonts w:ascii="Times New Roman" w:hAnsi="Times New Roman" w:cs="Times New Roman"/>
          <w:sz w:val="24"/>
          <w:szCs w:val="24"/>
        </w:rPr>
        <w:t xml:space="preserve"> </w:t>
      </w:r>
      <w:r w:rsidRPr="00DA3892">
        <w:rPr>
          <w:rFonts w:ascii="Times New Roman" w:hAnsi="Times New Roman" w:cs="Times New Roman"/>
          <w:sz w:val="24"/>
          <w:szCs w:val="24"/>
        </w:rPr>
        <w:t xml:space="preserve">потребитель не полностью, </w:t>
      </w:r>
      <w:r w:rsidR="004926AC">
        <w:rPr>
          <w:rFonts w:ascii="Times New Roman" w:hAnsi="Times New Roman" w:cs="Times New Roman"/>
          <w:sz w:val="24"/>
          <w:szCs w:val="24"/>
        </w:rPr>
        <w:t xml:space="preserve">а лишь в определенной мере удовлетворяет свои желания. </w:t>
      </w:r>
    </w:p>
    <w:p w:rsidR="00564FD8" w:rsidRPr="00140BE6" w:rsidRDefault="00DA3892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A3892">
        <w:rPr>
          <w:rFonts w:ascii="Times New Roman" w:hAnsi="Times New Roman" w:cs="Times New Roman"/>
          <w:i/>
          <w:sz w:val="24"/>
          <w:szCs w:val="24"/>
        </w:rPr>
        <w:t>Во-вторых</w:t>
      </w:r>
      <w:r w:rsidRPr="00DA3892">
        <w:rPr>
          <w:rFonts w:ascii="Times New Roman" w:hAnsi="Times New Roman" w:cs="Times New Roman"/>
          <w:sz w:val="24"/>
          <w:szCs w:val="24"/>
        </w:rPr>
        <w:t>, вещь должна находиться в постоянном развитии, то есть изменяться со временем и раскрывать свои новые стороны</w:t>
      </w:r>
      <w:r w:rsidR="007908C2">
        <w:rPr>
          <w:rFonts w:ascii="Times New Roman" w:hAnsi="Times New Roman" w:cs="Times New Roman"/>
          <w:sz w:val="24"/>
          <w:szCs w:val="24"/>
        </w:rPr>
        <w:t xml:space="preserve">, </w:t>
      </w:r>
      <w:r w:rsidR="004926AC" w:rsidRPr="00140BE6">
        <w:rPr>
          <w:rFonts w:ascii="Times New Roman" w:hAnsi="Times New Roman" w:cs="Times New Roman"/>
          <w:sz w:val="24"/>
          <w:szCs w:val="24"/>
        </w:rPr>
        <w:t xml:space="preserve">поддерживая тем самым интерес к себе </w:t>
      </w:r>
      <w:r w:rsidR="007908C2" w:rsidRPr="00140BE6">
        <w:rPr>
          <w:rFonts w:ascii="Times New Roman" w:hAnsi="Times New Roman" w:cs="Times New Roman"/>
          <w:sz w:val="24"/>
          <w:szCs w:val="24"/>
        </w:rPr>
        <w:t>со стороны потребителей</w:t>
      </w:r>
      <w:r w:rsidRPr="00140BE6">
        <w:rPr>
          <w:rFonts w:ascii="Times New Roman" w:hAnsi="Times New Roman" w:cs="Times New Roman"/>
          <w:sz w:val="24"/>
          <w:szCs w:val="24"/>
        </w:rPr>
        <w:t>.</w:t>
      </w:r>
      <w:r w:rsidR="004546F5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564FD8">
        <w:rPr>
          <w:rFonts w:ascii="Times New Roman" w:hAnsi="Times New Roman" w:cs="Times New Roman"/>
          <w:sz w:val="24"/>
          <w:szCs w:val="24"/>
        </w:rPr>
        <w:t xml:space="preserve"> </w:t>
      </w:r>
      <w:r w:rsidR="007F1093">
        <w:rPr>
          <w:rFonts w:ascii="Times New Roman" w:hAnsi="Times New Roman" w:cs="Times New Roman"/>
          <w:sz w:val="24"/>
          <w:szCs w:val="24"/>
        </w:rPr>
        <w:t xml:space="preserve">регулярное обновление программного обеспечения для современных смартфонов </w:t>
      </w:r>
      <w:r w:rsidR="003A45D5">
        <w:rPr>
          <w:rFonts w:ascii="Times New Roman" w:hAnsi="Times New Roman" w:cs="Times New Roman"/>
          <w:sz w:val="24"/>
          <w:szCs w:val="24"/>
        </w:rPr>
        <w:t xml:space="preserve">способно на определенном этапе </w:t>
      </w:r>
      <w:r w:rsidR="00140BE6">
        <w:rPr>
          <w:rFonts w:ascii="Times New Roman" w:hAnsi="Times New Roman" w:cs="Times New Roman"/>
          <w:sz w:val="24"/>
          <w:szCs w:val="24"/>
        </w:rPr>
        <w:t>удовлетвор</w:t>
      </w:r>
      <w:r w:rsidR="003A45D5">
        <w:rPr>
          <w:rFonts w:ascii="Times New Roman" w:hAnsi="Times New Roman" w:cs="Times New Roman"/>
          <w:sz w:val="24"/>
          <w:szCs w:val="24"/>
        </w:rPr>
        <w:t>ить потребность</w:t>
      </w:r>
      <w:r w:rsidR="00140B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3892" w:rsidRDefault="00DA3892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A3892">
        <w:rPr>
          <w:rFonts w:ascii="Times New Roman" w:hAnsi="Times New Roman" w:cs="Times New Roman"/>
          <w:i/>
          <w:sz w:val="24"/>
          <w:szCs w:val="24"/>
        </w:rPr>
        <w:t>В-третьих</w:t>
      </w:r>
      <w:r w:rsidRPr="00DA3892">
        <w:rPr>
          <w:rFonts w:ascii="Times New Roman" w:hAnsi="Times New Roman" w:cs="Times New Roman"/>
          <w:sz w:val="24"/>
          <w:szCs w:val="24"/>
        </w:rPr>
        <w:t xml:space="preserve">, использование вещи </w:t>
      </w:r>
      <w:r w:rsidRPr="008E11BA">
        <w:rPr>
          <w:rFonts w:ascii="Times New Roman" w:hAnsi="Times New Roman" w:cs="Times New Roman"/>
          <w:sz w:val="24"/>
          <w:szCs w:val="24"/>
        </w:rPr>
        <w:t>должно предполагать</w:t>
      </w:r>
      <w:r w:rsidRPr="00DA3892">
        <w:rPr>
          <w:rFonts w:ascii="Times New Roman" w:hAnsi="Times New Roman" w:cs="Times New Roman"/>
          <w:sz w:val="24"/>
          <w:szCs w:val="24"/>
        </w:rPr>
        <w:t xml:space="preserve"> тесный физический контакт.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892">
        <w:rPr>
          <w:rFonts w:ascii="Times New Roman" w:hAnsi="Times New Roman" w:cs="Times New Roman"/>
          <w:sz w:val="24"/>
          <w:szCs w:val="24"/>
        </w:rPr>
        <w:t xml:space="preserve">Так, ни одной модели мобильного телефона не удавалось приобрести культовый статус, пока не была эффективно внедрена компанией </w:t>
      </w:r>
      <w:r w:rsidRPr="00DA3892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DA3892">
        <w:rPr>
          <w:rFonts w:ascii="Times New Roman" w:hAnsi="Times New Roman" w:cs="Times New Roman"/>
          <w:sz w:val="24"/>
          <w:szCs w:val="24"/>
        </w:rPr>
        <w:t xml:space="preserve"> технология сенсорных дисплеев. Пожалуй, это свойство выступает практически единственным фактором, удерживающим от падения на дно рынок бумажных книг. </w:t>
      </w:r>
      <w:r w:rsidR="008E11BA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DA3892">
        <w:rPr>
          <w:rFonts w:ascii="Times New Roman" w:hAnsi="Times New Roman" w:cs="Times New Roman"/>
          <w:sz w:val="24"/>
          <w:szCs w:val="24"/>
        </w:rPr>
        <w:t>потребности</w:t>
      </w:r>
      <w:r w:rsidR="008E11BA">
        <w:rPr>
          <w:rFonts w:ascii="Times New Roman" w:hAnsi="Times New Roman" w:cs="Times New Roman"/>
          <w:sz w:val="24"/>
          <w:szCs w:val="24"/>
        </w:rPr>
        <w:t xml:space="preserve"> в физическом контакте </w:t>
      </w:r>
      <w:r w:rsidR="007908C2">
        <w:rPr>
          <w:rFonts w:ascii="Times New Roman" w:hAnsi="Times New Roman" w:cs="Times New Roman"/>
          <w:sz w:val="24"/>
          <w:szCs w:val="24"/>
        </w:rPr>
        <w:t xml:space="preserve">они </w:t>
      </w:r>
      <w:r w:rsidRPr="00DA3892">
        <w:rPr>
          <w:rFonts w:ascii="Times New Roman" w:hAnsi="Times New Roman" w:cs="Times New Roman"/>
          <w:sz w:val="24"/>
          <w:szCs w:val="24"/>
        </w:rPr>
        <w:t>удовлет</w:t>
      </w:r>
      <w:r w:rsidR="008E11BA">
        <w:rPr>
          <w:rFonts w:ascii="Times New Roman" w:hAnsi="Times New Roman" w:cs="Times New Roman"/>
          <w:sz w:val="24"/>
          <w:szCs w:val="24"/>
        </w:rPr>
        <w:t xml:space="preserve">воряют в большей степени, чем </w:t>
      </w:r>
      <w:r w:rsidRPr="00DA3892">
        <w:rPr>
          <w:rFonts w:ascii="Times New Roman" w:hAnsi="Times New Roman" w:cs="Times New Roman"/>
          <w:sz w:val="24"/>
          <w:szCs w:val="24"/>
        </w:rPr>
        <w:t>при использовании электронн</w:t>
      </w:r>
      <w:r w:rsidR="007908C2">
        <w:rPr>
          <w:rFonts w:ascii="Times New Roman" w:hAnsi="Times New Roman" w:cs="Times New Roman"/>
          <w:sz w:val="24"/>
          <w:szCs w:val="24"/>
        </w:rPr>
        <w:t>ых книг</w:t>
      </w:r>
      <w:r w:rsidRPr="00DA38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ABF" w:rsidRDefault="00B16ABF" w:rsidP="00136A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исследования были сделаны следующие выводы:</w:t>
      </w:r>
    </w:p>
    <w:p w:rsidR="007A549C" w:rsidRPr="00B16ABF" w:rsidRDefault="00B16ABF" w:rsidP="00B16A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16ABF">
        <w:rPr>
          <w:rFonts w:ascii="Times New Roman" w:hAnsi="Times New Roman" w:cs="Times New Roman"/>
          <w:sz w:val="24"/>
          <w:szCs w:val="24"/>
        </w:rPr>
        <w:t xml:space="preserve">ещь имеет свою социальную биографию, что позволяет проанализировать </w:t>
      </w:r>
    </w:p>
    <w:p w:rsidR="00B16ABF" w:rsidRDefault="00B16ABF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генерируемые ею смыслы;</w:t>
      </w:r>
    </w:p>
    <w:p w:rsidR="00B16ABF" w:rsidRPr="00B16ABF" w:rsidRDefault="00B16ABF" w:rsidP="00B16A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16ABF">
        <w:rPr>
          <w:rFonts w:ascii="Times New Roman" w:hAnsi="Times New Roman" w:cs="Times New Roman"/>
          <w:sz w:val="24"/>
          <w:szCs w:val="24"/>
        </w:rPr>
        <w:t xml:space="preserve">ещи выполняют в жизни человека ряд функций, </w:t>
      </w:r>
      <w:r w:rsidR="007908C2">
        <w:rPr>
          <w:rFonts w:ascii="Times New Roman" w:hAnsi="Times New Roman" w:cs="Times New Roman"/>
          <w:sz w:val="24"/>
          <w:szCs w:val="24"/>
        </w:rPr>
        <w:t>имеющих</w:t>
      </w:r>
      <w:r w:rsidRPr="00B16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ABF">
        <w:rPr>
          <w:rFonts w:ascii="Times New Roman" w:hAnsi="Times New Roman" w:cs="Times New Roman"/>
          <w:sz w:val="24"/>
          <w:szCs w:val="24"/>
        </w:rPr>
        <w:t>социальную</w:t>
      </w:r>
      <w:proofErr w:type="gramEnd"/>
      <w:r w:rsidRPr="00B16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BF" w:rsidRDefault="00B16ABF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6ABF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</w:rPr>
        <w:t>, и являются производными социальных отношений;</w:t>
      </w:r>
    </w:p>
    <w:p w:rsidR="00B16ABF" w:rsidRPr="00140BE6" w:rsidRDefault="00B16ABF" w:rsidP="00820E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BF">
        <w:rPr>
          <w:rFonts w:ascii="Times New Roman" w:hAnsi="Times New Roman" w:cs="Times New Roman"/>
          <w:sz w:val="24"/>
          <w:szCs w:val="24"/>
        </w:rPr>
        <w:t xml:space="preserve">между вещью и человеком в свою очередь </w:t>
      </w:r>
      <w:r w:rsidR="00A73E0E" w:rsidRPr="00B16AB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16ABF">
        <w:rPr>
          <w:rFonts w:ascii="Times New Roman" w:hAnsi="Times New Roman" w:cs="Times New Roman"/>
          <w:sz w:val="24"/>
          <w:szCs w:val="24"/>
        </w:rPr>
        <w:t>устанавливаются особые отношения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0BE6">
        <w:rPr>
          <w:rFonts w:ascii="Times New Roman" w:hAnsi="Times New Roman" w:cs="Times New Roman"/>
          <w:sz w:val="24"/>
          <w:szCs w:val="24"/>
        </w:rPr>
        <w:t xml:space="preserve">прочность которых обеспечивают свойства </w:t>
      </w:r>
      <w:r w:rsidR="00140BE6" w:rsidRPr="00140BE6">
        <w:rPr>
          <w:rFonts w:ascii="Times New Roman" w:hAnsi="Times New Roman" w:cs="Times New Roman"/>
          <w:sz w:val="24"/>
          <w:szCs w:val="24"/>
        </w:rPr>
        <w:t>вещи</w:t>
      </w:r>
      <w:r w:rsidRPr="00140BE6">
        <w:rPr>
          <w:rFonts w:ascii="Times New Roman" w:hAnsi="Times New Roman" w:cs="Times New Roman"/>
          <w:sz w:val="24"/>
          <w:szCs w:val="24"/>
        </w:rPr>
        <w:t>.</w:t>
      </w:r>
      <w:r w:rsidR="00564FD8" w:rsidRPr="00140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30" w:rsidRDefault="00DA3892" w:rsidP="00B16AB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A3892">
        <w:rPr>
          <w:rFonts w:ascii="Times New Roman" w:hAnsi="Times New Roman" w:cs="Times New Roman"/>
          <w:sz w:val="24"/>
          <w:szCs w:val="24"/>
        </w:rPr>
        <w:t xml:space="preserve">Таким образом, вещи имеют для человека не только функциональное значение, но и социальное. Проведенный анализ основных положений социологии вещей показал их применимость для объяснения ряда современных тенденций потребительского поведения и возможность в дальнейшем выработки на </w:t>
      </w:r>
      <w:r w:rsidR="00C043C3" w:rsidRPr="00140BE6">
        <w:rPr>
          <w:rFonts w:ascii="Times New Roman" w:hAnsi="Times New Roman" w:cs="Times New Roman"/>
          <w:sz w:val="24"/>
          <w:szCs w:val="24"/>
        </w:rPr>
        <w:t>этой</w:t>
      </w:r>
      <w:r w:rsidR="00C043C3">
        <w:rPr>
          <w:rFonts w:ascii="Times New Roman" w:hAnsi="Times New Roman" w:cs="Times New Roman"/>
          <w:sz w:val="24"/>
          <w:szCs w:val="24"/>
        </w:rPr>
        <w:t xml:space="preserve"> </w:t>
      </w:r>
      <w:r w:rsidRPr="00DA3892">
        <w:rPr>
          <w:rFonts w:ascii="Times New Roman" w:hAnsi="Times New Roman" w:cs="Times New Roman"/>
          <w:sz w:val="24"/>
          <w:szCs w:val="24"/>
        </w:rPr>
        <w:t>основе рек</w:t>
      </w:r>
      <w:r>
        <w:rPr>
          <w:rFonts w:ascii="Times New Roman" w:hAnsi="Times New Roman" w:cs="Times New Roman"/>
          <w:sz w:val="24"/>
          <w:szCs w:val="24"/>
        </w:rPr>
        <w:t>омендаций в области маркетинга.</w:t>
      </w:r>
    </w:p>
    <w:p w:rsidR="007908C2" w:rsidRPr="007908C2" w:rsidRDefault="007908C2" w:rsidP="007908C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908C2" w:rsidRPr="007908C2" w:rsidRDefault="007908C2" w:rsidP="002A01E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8C2">
        <w:rPr>
          <w:rFonts w:ascii="Times New Roman" w:hAnsi="Times New Roman" w:cs="Times New Roman"/>
          <w:sz w:val="24"/>
          <w:szCs w:val="24"/>
        </w:rPr>
        <w:t>Вахштайн</w:t>
      </w:r>
      <w:proofErr w:type="spellEnd"/>
      <w:r w:rsidRPr="007908C2">
        <w:rPr>
          <w:rFonts w:ascii="Times New Roman" w:hAnsi="Times New Roman" w:cs="Times New Roman"/>
          <w:sz w:val="24"/>
          <w:szCs w:val="24"/>
        </w:rPr>
        <w:t xml:space="preserve"> В. Социология вещей; издательский д</w:t>
      </w:r>
      <w:r w:rsidR="00BA1375">
        <w:rPr>
          <w:rFonts w:ascii="Times New Roman" w:hAnsi="Times New Roman" w:cs="Times New Roman"/>
          <w:sz w:val="24"/>
          <w:szCs w:val="24"/>
        </w:rPr>
        <w:t>ом «Территория будущего», 2006</w:t>
      </w:r>
      <w:r w:rsidRPr="007908C2">
        <w:rPr>
          <w:rFonts w:ascii="Times New Roman" w:hAnsi="Times New Roman" w:cs="Times New Roman"/>
          <w:sz w:val="24"/>
          <w:szCs w:val="24"/>
        </w:rPr>
        <w:t>.</w:t>
      </w:r>
    </w:p>
    <w:p w:rsidR="009527C7" w:rsidRDefault="009527C7" w:rsidP="009527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375">
        <w:rPr>
          <w:rFonts w:ascii="Times New Roman" w:hAnsi="Times New Roman" w:cs="Times New Roman"/>
          <w:sz w:val="24"/>
          <w:szCs w:val="24"/>
        </w:rPr>
        <w:t>Гладарев</w:t>
      </w:r>
      <w:proofErr w:type="spellEnd"/>
      <w:r w:rsidRPr="00BA1375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BA1375">
        <w:rPr>
          <w:rFonts w:ascii="Times New Roman" w:hAnsi="Times New Roman" w:cs="Times New Roman"/>
          <w:sz w:val="24"/>
          <w:szCs w:val="24"/>
        </w:rPr>
        <w:t>Стратификационная</w:t>
      </w:r>
      <w:proofErr w:type="spellEnd"/>
      <w:r w:rsidRPr="00BA1375">
        <w:rPr>
          <w:rFonts w:ascii="Times New Roman" w:hAnsi="Times New Roman" w:cs="Times New Roman"/>
          <w:sz w:val="24"/>
          <w:szCs w:val="24"/>
        </w:rPr>
        <w:t xml:space="preserve"> модель общества потребления</w:t>
      </w:r>
      <w:r w:rsidRPr="005B5B6E">
        <w:rPr>
          <w:rFonts w:ascii="Times New Roman" w:hAnsi="Times New Roman" w:cs="Times New Roman"/>
          <w:sz w:val="24"/>
          <w:szCs w:val="24"/>
        </w:rPr>
        <w:t xml:space="preserve"> </w:t>
      </w:r>
      <w:r w:rsidRPr="00BA1375">
        <w:rPr>
          <w:rFonts w:ascii="Times New Roman" w:hAnsi="Times New Roman" w:cs="Times New Roman"/>
          <w:sz w:val="24"/>
          <w:szCs w:val="24"/>
        </w:rPr>
        <w:t xml:space="preserve">(интерпретируя Бруно </w:t>
      </w:r>
      <w:proofErr w:type="spellStart"/>
      <w:r w:rsidRPr="00BA1375">
        <w:rPr>
          <w:rFonts w:ascii="Times New Roman" w:hAnsi="Times New Roman" w:cs="Times New Roman"/>
          <w:sz w:val="24"/>
          <w:szCs w:val="24"/>
        </w:rPr>
        <w:t>Латура</w:t>
      </w:r>
      <w:proofErr w:type="spellEnd"/>
      <w:r w:rsidRPr="00BA1375">
        <w:rPr>
          <w:rFonts w:ascii="Times New Roman" w:hAnsi="Times New Roman" w:cs="Times New Roman"/>
          <w:sz w:val="24"/>
          <w:szCs w:val="24"/>
        </w:rPr>
        <w:t xml:space="preserve"> и Жана </w:t>
      </w:r>
      <w:proofErr w:type="spellStart"/>
      <w:r w:rsidRPr="00BA1375">
        <w:rPr>
          <w:rFonts w:ascii="Times New Roman" w:hAnsi="Times New Roman" w:cs="Times New Roman"/>
          <w:sz w:val="24"/>
          <w:szCs w:val="24"/>
        </w:rPr>
        <w:t>Бодрийяра</w:t>
      </w:r>
      <w:proofErr w:type="spellEnd"/>
      <w:r w:rsidRPr="00BA1375">
        <w:rPr>
          <w:rFonts w:ascii="Times New Roman" w:hAnsi="Times New Roman" w:cs="Times New Roman"/>
          <w:sz w:val="24"/>
          <w:szCs w:val="24"/>
        </w:rPr>
        <w:t>)/ Беспредельная социология// Под ред. Н. Нартовой, О.</w:t>
      </w:r>
      <w:r w:rsidRPr="005B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375">
        <w:rPr>
          <w:rFonts w:ascii="Times New Roman" w:hAnsi="Times New Roman" w:cs="Times New Roman"/>
          <w:sz w:val="24"/>
          <w:szCs w:val="24"/>
        </w:rPr>
        <w:t>Паченкова</w:t>
      </w:r>
      <w:proofErr w:type="spellEnd"/>
      <w:r w:rsidRPr="00BA1375">
        <w:rPr>
          <w:rFonts w:ascii="Times New Roman" w:hAnsi="Times New Roman" w:cs="Times New Roman"/>
          <w:sz w:val="24"/>
          <w:szCs w:val="24"/>
        </w:rPr>
        <w:t xml:space="preserve">, М. Соколова, Е. </w:t>
      </w:r>
      <w:proofErr w:type="spellStart"/>
      <w:r w:rsidRPr="00BA1375">
        <w:rPr>
          <w:rFonts w:ascii="Times New Roman" w:hAnsi="Times New Roman" w:cs="Times New Roman"/>
          <w:sz w:val="24"/>
          <w:szCs w:val="24"/>
        </w:rPr>
        <w:t>Чикадзе</w:t>
      </w:r>
      <w:proofErr w:type="spellEnd"/>
      <w:r w:rsidRPr="00BA1375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BA13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ЦНСИ, 2006.</w:t>
      </w:r>
    </w:p>
    <w:p w:rsidR="009527C7" w:rsidRPr="00820ECB" w:rsidRDefault="009527C7" w:rsidP="009527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Психология успеха 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5B5B6E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B5B6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67BAD">
        <w:rPr>
          <w:rFonts w:ascii="Times New Roman" w:hAnsi="Times New Roman" w:cs="Times New Roman"/>
          <w:sz w:val="24"/>
          <w:szCs w:val="24"/>
        </w:rPr>
        <w:t>http://newbranding.ru/articles/apple-success-reason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ECB" w:rsidRPr="005B5B6E" w:rsidRDefault="00820ECB" w:rsidP="002A01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5B6E">
        <w:rPr>
          <w:rFonts w:ascii="Times New Roman" w:hAnsi="Times New Roman" w:cs="Times New Roman"/>
          <w:color w:val="000000"/>
          <w:sz w:val="24"/>
          <w:szCs w:val="24"/>
          <w:shd w:val="clear" w:color="auto" w:fill="FFFDF1"/>
          <w:lang w:val="en-US"/>
        </w:rPr>
        <w:t>Latour</w:t>
      </w:r>
      <w:proofErr w:type="spellEnd"/>
      <w:r w:rsidRPr="005B5B6E">
        <w:rPr>
          <w:rFonts w:ascii="Times New Roman" w:hAnsi="Times New Roman" w:cs="Times New Roman"/>
          <w:color w:val="000000"/>
          <w:sz w:val="24"/>
          <w:szCs w:val="24"/>
          <w:shd w:val="clear" w:color="auto" w:fill="FFFDF1"/>
          <w:lang w:val="en-US"/>
        </w:rPr>
        <w:t xml:space="preserve"> B.</w:t>
      </w:r>
      <w:r w:rsidRPr="005B5B6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DF1"/>
          <w:lang w:val="en-US"/>
        </w:rPr>
        <w:t> </w:t>
      </w:r>
      <w:r w:rsidRPr="005B5B6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DF1"/>
          <w:lang w:val="en-US"/>
        </w:rPr>
        <w:t>Where are the missing masses? Sociology of a few mundane artifacts</w:t>
      </w:r>
      <w:r w:rsidRPr="00820ECB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820ECB">
        <w:rPr>
          <w:rFonts w:ascii="Times New Roman" w:hAnsi="Times New Roman" w:cs="Times New Roman"/>
          <w:sz w:val="24"/>
          <w:szCs w:val="24"/>
        </w:rPr>
        <w:t>Электронный</w:t>
      </w:r>
      <w:r w:rsidRPr="005B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ECB">
        <w:rPr>
          <w:rFonts w:ascii="Times New Roman" w:hAnsi="Times New Roman" w:cs="Times New Roman"/>
          <w:sz w:val="24"/>
          <w:szCs w:val="24"/>
        </w:rPr>
        <w:t>ресурс</w:t>
      </w:r>
      <w:r w:rsidRPr="00820EC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5B5B6E">
        <w:rPr>
          <w:rFonts w:ascii="Times New Roman" w:hAnsi="Times New Roman" w:cs="Times New Roman"/>
          <w:sz w:val="24"/>
          <w:szCs w:val="24"/>
          <w:lang w:val="en-US"/>
        </w:rPr>
        <w:t xml:space="preserve">: http://www.bruno-latour.fr/sites/default/files/50-MISSING-MASSES-GB.pdf </w:t>
      </w:r>
    </w:p>
    <w:p w:rsidR="009527C7" w:rsidRPr="005B5B6E" w:rsidRDefault="009527C7" w:rsidP="009527C7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27C7" w:rsidRPr="005B5B6E" w:rsidSect="0086176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86D"/>
    <w:multiLevelType w:val="hybridMultilevel"/>
    <w:tmpl w:val="9D22B18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1A92223"/>
    <w:multiLevelType w:val="hybridMultilevel"/>
    <w:tmpl w:val="35A4307C"/>
    <w:lvl w:ilvl="0" w:tplc="548019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9B51597"/>
    <w:multiLevelType w:val="hybridMultilevel"/>
    <w:tmpl w:val="6464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A5771"/>
    <w:multiLevelType w:val="hybridMultilevel"/>
    <w:tmpl w:val="BEE26D12"/>
    <w:lvl w:ilvl="0" w:tplc="E23002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866B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9002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08C1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A8216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3C9E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BEA5E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76D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9891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46EC1"/>
    <w:multiLevelType w:val="hybridMultilevel"/>
    <w:tmpl w:val="85DE2C3C"/>
    <w:lvl w:ilvl="0" w:tplc="D0E8CDA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A7"/>
    <w:rsid w:val="0000175F"/>
    <w:rsid w:val="00002766"/>
    <w:rsid w:val="00003C44"/>
    <w:rsid w:val="00004179"/>
    <w:rsid w:val="00004845"/>
    <w:rsid w:val="00006575"/>
    <w:rsid w:val="000071AA"/>
    <w:rsid w:val="0001022D"/>
    <w:rsid w:val="00010DAA"/>
    <w:rsid w:val="00011D97"/>
    <w:rsid w:val="0001320E"/>
    <w:rsid w:val="00014453"/>
    <w:rsid w:val="0001595E"/>
    <w:rsid w:val="000159C8"/>
    <w:rsid w:val="00016E64"/>
    <w:rsid w:val="00017B98"/>
    <w:rsid w:val="000205FF"/>
    <w:rsid w:val="00022AA7"/>
    <w:rsid w:val="00023036"/>
    <w:rsid w:val="00024202"/>
    <w:rsid w:val="00024855"/>
    <w:rsid w:val="00027B0A"/>
    <w:rsid w:val="00027F39"/>
    <w:rsid w:val="00033AFA"/>
    <w:rsid w:val="00037A77"/>
    <w:rsid w:val="00040C41"/>
    <w:rsid w:val="00041493"/>
    <w:rsid w:val="00041652"/>
    <w:rsid w:val="00042ECF"/>
    <w:rsid w:val="0004332D"/>
    <w:rsid w:val="00043774"/>
    <w:rsid w:val="0004415E"/>
    <w:rsid w:val="00044BF8"/>
    <w:rsid w:val="00045220"/>
    <w:rsid w:val="000452CC"/>
    <w:rsid w:val="00045558"/>
    <w:rsid w:val="0004590A"/>
    <w:rsid w:val="000503CC"/>
    <w:rsid w:val="00051B9F"/>
    <w:rsid w:val="0005494F"/>
    <w:rsid w:val="00054EED"/>
    <w:rsid w:val="00055793"/>
    <w:rsid w:val="0005594E"/>
    <w:rsid w:val="0005617F"/>
    <w:rsid w:val="0005650D"/>
    <w:rsid w:val="00056630"/>
    <w:rsid w:val="000619A0"/>
    <w:rsid w:val="000620C6"/>
    <w:rsid w:val="00062BAC"/>
    <w:rsid w:val="00062D7B"/>
    <w:rsid w:val="00062F35"/>
    <w:rsid w:val="00064EDA"/>
    <w:rsid w:val="000668EA"/>
    <w:rsid w:val="00070702"/>
    <w:rsid w:val="000716A0"/>
    <w:rsid w:val="00073ED4"/>
    <w:rsid w:val="00073F86"/>
    <w:rsid w:val="00074C0A"/>
    <w:rsid w:val="00075BFA"/>
    <w:rsid w:val="00076FE0"/>
    <w:rsid w:val="000814C8"/>
    <w:rsid w:val="00082EEF"/>
    <w:rsid w:val="00083482"/>
    <w:rsid w:val="000838F7"/>
    <w:rsid w:val="000840E7"/>
    <w:rsid w:val="00085314"/>
    <w:rsid w:val="00085BFB"/>
    <w:rsid w:val="00085E33"/>
    <w:rsid w:val="00086C33"/>
    <w:rsid w:val="00090A20"/>
    <w:rsid w:val="00090A9F"/>
    <w:rsid w:val="00092837"/>
    <w:rsid w:val="000941CA"/>
    <w:rsid w:val="00094D67"/>
    <w:rsid w:val="00096656"/>
    <w:rsid w:val="000967B6"/>
    <w:rsid w:val="00096898"/>
    <w:rsid w:val="0009762C"/>
    <w:rsid w:val="000A005E"/>
    <w:rsid w:val="000A09C5"/>
    <w:rsid w:val="000A1784"/>
    <w:rsid w:val="000A31D9"/>
    <w:rsid w:val="000A666C"/>
    <w:rsid w:val="000A6B20"/>
    <w:rsid w:val="000A7A88"/>
    <w:rsid w:val="000B0850"/>
    <w:rsid w:val="000B0BEF"/>
    <w:rsid w:val="000B0E71"/>
    <w:rsid w:val="000B47A5"/>
    <w:rsid w:val="000B4939"/>
    <w:rsid w:val="000B5034"/>
    <w:rsid w:val="000C10E1"/>
    <w:rsid w:val="000C133C"/>
    <w:rsid w:val="000C2830"/>
    <w:rsid w:val="000C295E"/>
    <w:rsid w:val="000C3BCB"/>
    <w:rsid w:val="000C42A5"/>
    <w:rsid w:val="000C4C9C"/>
    <w:rsid w:val="000C7BA3"/>
    <w:rsid w:val="000C7C81"/>
    <w:rsid w:val="000D05ED"/>
    <w:rsid w:val="000D0AC6"/>
    <w:rsid w:val="000D4B57"/>
    <w:rsid w:val="000D5A5C"/>
    <w:rsid w:val="000D5B2F"/>
    <w:rsid w:val="000D6080"/>
    <w:rsid w:val="000D612D"/>
    <w:rsid w:val="000D63E6"/>
    <w:rsid w:val="000D64F2"/>
    <w:rsid w:val="000D6935"/>
    <w:rsid w:val="000E4C8B"/>
    <w:rsid w:val="000E6296"/>
    <w:rsid w:val="000F0064"/>
    <w:rsid w:val="000F12A4"/>
    <w:rsid w:val="000F2054"/>
    <w:rsid w:val="000F4592"/>
    <w:rsid w:val="000F55E9"/>
    <w:rsid w:val="00100C06"/>
    <w:rsid w:val="00100C5B"/>
    <w:rsid w:val="00101692"/>
    <w:rsid w:val="001034B2"/>
    <w:rsid w:val="00105789"/>
    <w:rsid w:val="0011036A"/>
    <w:rsid w:val="001103C1"/>
    <w:rsid w:val="0011119C"/>
    <w:rsid w:val="00111799"/>
    <w:rsid w:val="001118EF"/>
    <w:rsid w:val="00112A58"/>
    <w:rsid w:val="001152F1"/>
    <w:rsid w:val="00116FF9"/>
    <w:rsid w:val="00120BB9"/>
    <w:rsid w:val="001219B7"/>
    <w:rsid w:val="001238F8"/>
    <w:rsid w:val="00123DB8"/>
    <w:rsid w:val="00125783"/>
    <w:rsid w:val="00126E2B"/>
    <w:rsid w:val="00127B59"/>
    <w:rsid w:val="00127ECA"/>
    <w:rsid w:val="0013015F"/>
    <w:rsid w:val="001309F2"/>
    <w:rsid w:val="001328D6"/>
    <w:rsid w:val="001330C0"/>
    <w:rsid w:val="001333B3"/>
    <w:rsid w:val="00134261"/>
    <w:rsid w:val="001351AF"/>
    <w:rsid w:val="001367EE"/>
    <w:rsid w:val="00136A96"/>
    <w:rsid w:val="00136C2E"/>
    <w:rsid w:val="00137D3E"/>
    <w:rsid w:val="00140BE6"/>
    <w:rsid w:val="001418C7"/>
    <w:rsid w:val="00143511"/>
    <w:rsid w:val="00144EDE"/>
    <w:rsid w:val="00145DFB"/>
    <w:rsid w:val="00147409"/>
    <w:rsid w:val="00147A38"/>
    <w:rsid w:val="001504EA"/>
    <w:rsid w:val="00150FE0"/>
    <w:rsid w:val="00151BE8"/>
    <w:rsid w:val="00151CA6"/>
    <w:rsid w:val="00152684"/>
    <w:rsid w:val="00152713"/>
    <w:rsid w:val="00152A83"/>
    <w:rsid w:val="00153526"/>
    <w:rsid w:val="00153858"/>
    <w:rsid w:val="0015387C"/>
    <w:rsid w:val="00153F52"/>
    <w:rsid w:val="00154355"/>
    <w:rsid w:val="0015581E"/>
    <w:rsid w:val="00155F0D"/>
    <w:rsid w:val="00157AF2"/>
    <w:rsid w:val="00160E58"/>
    <w:rsid w:val="001616A3"/>
    <w:rsid w:val="00161EE1"/>
    <w:rsid w:val="00162461"/>
    <w:rsid w:val="0016292B"/>
    <w:rsid w:val="00162A94"/>
    <w:rsid w:val="00163986"/>
    <w:rsid w:val="00164F16"/>
    <w:rsid w:val="00165530"/>
    <w:rsid w:val="0016595C"/>
    <w:rsid w:val="00167BAD"/>
    <w:rsid w:val="00170185"/>
    <w:rsid w:val="001712B2"/>
    <w:rsid w:val="001722AB"/>
    <w:rsid w:val="0017379B"/>
    <w:rsid w:val="00173AED"/>
    <w:rsid w:val="00174073"/>
    <w:rsid w:val="00174941"/>
    <w:rsid w:val="00175524"/>
    <w:rsid w:val="00176BA4"/>
    <w:rsid w:val="00177297"/>
    <w:rsid w:val="001843B2"/>
    <w:rsid w:val="001849C5"/>
    <w:rsid w:val="0018645A"/>
    <w:rsid w:val="00186AC7"/>
    <w:rsid w:val="00187E4F"/>
    <w:rsid w:val="00187F1C"/>
    <w:rsid w:val="00190360"/>
    <w:rsid w:val="00191469"/>
    <w:rsid w:val="001928D7"/>
    <w:rsid w:val="00197103"/>
    <w:rsid w:val="001A036F"/>
    <w:rsid w:val="001A0962"/>
    <w:rsid w:val="001A0DC9"/>
    <w:rsid w:val="001A131F"/>
    <w:rsid w:val="001A3E98"/>
    <w:rsid w:val="001A3EAF"/>
    <w:rsid w:val="001A41CF"/>
    <w:rsid w:val="001A5D22"/>
    <w:rsid w:val="001A6E50"/>
    <w:rsid w:val="001B02A9"/>
    <w:rsid w:val="001B0348"/>
    <w:rsid w:val="001B0782"/>
    <w:rsid w:val="001B2271"/>
    <w:rsid w:val="001B2E93"/>
    <w:rsid w:val="001B37B0"/>
    <w:rsid w:val="001B39E7"/>
    <w:rsid w:val="001B53EF"/>
    <w:rsid w:val="001B5B1E"/>
    <w:rsid w:val="001B5EA1"/>
    <w:rsid w:val="001C07E2"/>
    <w:rsid w:val="001C183A"/>
    <w:rsid w:val="001C24BB"/>
    <w:rsid w:val="001C4C3F"/>
    <w:rsid w:val="001C5321"/>
    <w:rsid w:val="001C69EB"/>
    <w:rsid w:val="001C7920"/>
    <w:rsid w:val="001D001A"/>
    <w:rsid w:val="001D1BCC"/>
    <w:rsid w:val="001D3E4D"/>
    <w:rsid w:val="001D6148"/>
    <w:rsid w:val="001D6E74"/>
    <w:rsid w:val="001E02AF"/>
    <w:rsid w:val="001E02DB"/>
    <w:rsid w:val="001E0F85"/>
    <w:rsid w:val="001E2F98"/>
    <w:rsid w:val="001E3CE4"/>
    <w:rsid w:val="001E5EE4"/>
    <w:rsid w:val="001F0ED9"/>
    <w:rsid w:val="001F2E8A"/>
    <w:rsid w:val="001F35D6"/>
    <w:rsid w:val="001F4278"/>
    <w:rsid w:val="001F4F6F"/>
    <w:rsid w:val="001F6A34"/>
    <w:rsid w:val="00200C45"/>
    <w:rsid w:val="002030C6"/>
    <w:rsid w:val="00204709"/>
    <w:rsid w:val="00205DB4"/>
    <w:rsid w:val="00207996"/>
    <w:rsid w:val="00207D13"/>
    <w:rsid w:val="00211F0C"/>
    <w:rsid w:val="002120A1"/>
    <w:rsid w:val="00212E6C"/>
    <w:rsid w:val="00213B80"/>
    <w:rsid w:val="00213C15"/>
    <w:rsid w:val="00213DFD"/>
    <w:rsid w:val="00214949"/>
    <w:rsid w:val="00215501"/>
    <w:rsid w:val="002175C9"/>
    <w:rsid w:val="002206FF"/>
    <w:rsid w:val="0022079B"/>
    <w:rsid w:val="0022282D"/>
    <w:rsid w:val="00223183"/>
    <w:rsid w:val="00227042"/>
    <w:rsid w:val="00230EDD"/>
    <w:rsid w:val="00231318"/>
    <w:rsid w:val="00231856"/>
    <w:rsid w:val="00233BEE"/>
    <w:rsid w:val="00233D17"/>
    <w:rsid w:val="002346CD"/>
    <w:rsid w:val="002356F4"/>
    <w:rsid w:val="002360FE"/>
    <w:rsid w:val="00243190"/>
    <w:rsid w:val="002436C4"/>
    <w:rsid w:val="00244193"/>
    <w:rsid w:val="00244312"/>
    <w:rsid w:val="00244775"/>
    <w:rsid w:val="0024747F"/>
    <w:rsid w:val="0025041B"/>
    <w:rsid w:val="00251655"/>
    <w:rsid w:val="0025265C"/>
    <w:rsid w:val="002540B1"/>
    <w:rsid w:val="002545D3"/>
    <w:rsid w:val="00256904"/>
    <w:rsid w:val="00256B29"/>
    <w:rsid w:val="00260753"/>
    <w:rsid w:val="00261A01"/>
    <w:rsid w:val="002623C5"/>
    <w:rsid w:val="002638D0"/>
    <w:rsid w:val="00264031"/>
    <w:rsid w:val="00264730"/>
    <w:rsid w:val="0026508F"/>
    <w:rsid w:val="0026541C"/>
    <w:rsid w:val="00266349"/>
    <w:rsid w:val="002668D0"/>
    <w:rsid w:val="00266DD8"/>
    <w:rsid w:val="00266E1F"/>
    <w:rsid w:val="00267BFB"/>
    <w:rsid w:val="002711B4"/>
    <w:rsid w:val="0027132B"/>
    <w:rsid w:val="002715D1"/>
    <w:rsid w:val="00271898"/>
    <w:rsid w:val="0027261F"/>
    <w:rsid w:val="00275410"/>
    <w:rsid w:val="002754DE"/>
    <w:rsid w:val="00275B8F"/>
    <w:rsid w:val="00276457"/>
    <w:rsid w:val="00282136"/>
    <w:rsid w:val="0029048B"/>
    <w:rsid w:val="00291BC3"/>
    <w:rsid w:val="002947B2"/>
    <w:rsid w:val="00297265"/>
    <w:rsid w:val="00297DFB"/>
    <w:rsid w:val="002A01EF"/>
    <w:rsid w:val="002A206C"/>
    <w:rsid w:val="002A232F"/>
    <w:rsid w:val="002A2853"/>
    <w:rsid w:val="002A2EC0"/>
    <w:rsid w:val="002A311F"/>
    <w:rsid w:val="002A3871"/>
    <w:rsid w:val="002A53FF"/>
    <w:rsid w:val="002A561D"/>
    <w:rsid w:val="002A65D2"/>
    <w:rsid w:val="002B31D7"/>
    <w:rsid w:val="002B57BD"/>
    <w:rsid w:val="002B6758"/>
    <w:rsid w:val="002B6DF6"/>
    <w:rsid w:val="002B7974"/>
    <w:rsid w:val="002C0AB7"/>
    <w:rsid w:val="002C6260"/>
    <w:rsid w:val="002C725C"/>
    <w:rsid w:val="002D031B"/>
    <w:rsid w:val="002D0815"/>
    <w:rsid w:val="002D0970"/>
    <w:rsid w:val="002D0E42"/>
    <w:rsid w:val="002D456D"/>
    <w:rsid w:val="002D4690"/>
    <w:rsid w:val="002D4B3D"/>
    <w:rsid w:val="002D50FE"/>
    <w:rsid w:val="002D5A43"/>
    <w:rsid w:val="002D5B66"/>
    <w:rsid w:val="002D6B7A"/>
    <w:rsid w:val="002D6D7B"/>
    <w:rsid w:val="002E032B"/>
    <w:rsid w:val="002E0703"/>
    <w:rsid w:val="002E2099"/>
    <w:rsid w:val="002E25F1"/>
    <w:rsid w:val="002E4684"/>
    <w:rsid w:val="002E4870"/>
    <w:rsid w:val="002E4F07"/>
    <w:rsid w:val="002E5E23"/>
    <w:rsid w:val="002E779F"/>
    <w:rsid w:val="002E7BA5"/>
    <w:rsid w:val="002F0B8C"/>
    <w:rsid w:val="002F15BA"/>
    <w:rsid w:val="002F22BB"/>
    <w:rsid w:val="002F3189"/>
    <w:rsid w:val="002F373B"/>
    <w:rsid w:val="002F404F"/>
    <w:rsid w:val="002F48F6"/>
    <w:rsid w:val="002F56F8"/>
    <w:rsid w:val="002F611E"/>
    <w:rsid w:val="00300A6A"/>
    <w:rsid w:val="003016C5"/>
    <w:rsid w:val="0030171D"/>
    <w:rsid w:val="0030175B"/>
    <w:rsid w:val="00302E9A"/>
    <w:rsid w:val="00303DC5"/>
    <w:rsid w:val="00303E57"/>
    <w:rsid w:val="00304328"/>
    <w:rsid w:val="00304542"/>
    <w:rsid w:val="003070B0"/>
    <w:rsid w:val="0030758D"/>
    <w:rsid w:val="003107EE"/>
    <w:rsid w:val="003116BD"/>
    <w:rsid w:val="00313AF0"/>
    <w:rsid w:val="00313F78"/>
    <w:rsid w:val="00314752"/>
    <w:rsid w:val="003151AF"/>
    <w:rsid w:val="00315CF3"/>
    <w:rsid w:val="00317487"/>
    <w:rsid w:val="00321738"/>
    <w:rsid w:val="00323EA3"/>
    <w:rsid w:val="00324B86"/>
    <w:rsid w:val="0032505D"/>
    <w:rsid w:val="0032592D"/>
    <w:rsid w:val="00326EF1"/>
    <w:rsid w:val="0033052B"/>
    <w:rsid w:val="0033208F"/>
    <w:rsid w:val="003320C2"/>
    <w:rsid w:val="0033222F"/>
    <w:rsid w:val="003338A2"/>
    <w:rsid w:val="00333D37"/>
    <w:rsid w:val="00335357"/>
    <w:rsid w:val="0033710F"/>
    <w:rsid w:val="00337835"/>
    <w:rsid w:val="0034096C"/>
    <w:rsid w:val="00341467"/>
    <w:rsid w:val="003422D3"/>
    <w:rsid w:val="003425E1"/>
    <w:rsid w:val="00343D67"/>
    <w:rsid w:val="00343F1C"/>
    <w:rsid w:val="003440CA"/>
    <w:rsid w:val="00344B88"/>
    <w:rsid w:val="00347202"/>
    <w:rsid w:val="00351017"/>
    <w:rsid w:val="00351A84"/>
    <w:rsid w:val="00351FE8"/>
    <w:rsid w:val="0035210C"/>
    <w:rsid w:val="003541A1"/>
    <w:rsid w:val="00354F0C"/>
    <w:rsid w:val="00355D2B"/>
    <w:rsid w:val="0035700E"/>
    <w:rsid w:val="003570A9"/>
    <w:rsid w:val="003615E7"/>
    <w:rsid w:val="003617E5"/>
    <w:rsid w:val="0036186C"/>
    <w:rsid w:val="00361D0C"/>
    <w:rsid w:val="00361DD6"/>
    <w:rsid w:val="00362C20"/>
    <w:rsid w:val="00363799"/>
    <w:rsid w:val="003638E0"/>
    <w:rsid w:val="0036421F"/>
    <w:rsid w:val="003649BA"/>
    <w:rsid w:val="003664D3"/>
    <w:rsid w:val="003710FF"/>
    <w:rsid w:val="00372864"/>
    <w:rsid w:val="00373A92"/>
    <w:rsid w:val="00375255"/>
    <w:rsid w:val="00377231"/>
    <w:rsid w:val="003801B6"/>
    <w:rsid w:val="00381012"/>
    <w:rsid w:val="00382C29"/>
    <w:rsid w:val="00387A23"/>
    <w:rsid w:val="00387C01"/>
    <w:rsid w:val="003914FE"/>
    <w:rsid w:val="0039171B"/>
    <w:rsid w:val="00393BAB"/>
    <w:rsid w:val="00394542"/>
    <w:rsid w:val="00394F57"/>
    <w:rsid w:val="0039653B"/>
    <w:rsid w:val="003A0C59"/>
    <w:rsid w:val="003A23B1"/>
    <w:rsid w:val="003A45D5"/>
    <w:rsid w:val="003A580F"/>
    <w:rsid w:val="003A743F"/>
    <w:rsid w:val="003A7A52"/>
    <w:rsid w:val="003A7F62"/>
    <w:rsid w:val="003B2950"/>
    <w:rsid w:val="003B3325"/>
    <w:rsid w:val="003B361A"/>
    <w:rsid w:val="003B4042"/>
    <w:rsid w:val="003B4E74"/>
    <w:rsid w:val="003B4FA0"/>
    <w:rsid w:val="003B5FC6"/>
    <w:rsid w:val="003B724D"/>
    <w:rsid w:val="003C37C7"/>
    <w:rsid w:val="003C3F17"/>
    <w:rsid w:val="003C4126"/>
    <w:rsid w:val="003C7FC0"/>
    <w:rsid w:val="003D0FB4"/>
    <w:rsid w:val="003D17C0"/>
    <w:rsid w:val="003D1D8F"/>
    <w:rsid w:val="003D2C72"/>
    <w:rsid w:val="003D3FCF"/>
    <w:rsid w:val="003D42C6"/>
    <w:rsid w:val="003D5827"/>
    <w:rsid w:val="003D7BED"/>
    <w:rsid w:val="003E0CC3"/>
    <w:rsid w:val="003E1164"/>
    <w:rsid w:val="003E1E62"/>
    <w:rsid w:val="003E24A3"/>
    <w:rsid w:val="003E32E1"/>
    <w:rsid w:val="003E3B4A"/>
    <w:rsid w:val="003E5323"/>
    <w:rsid w:val="003E7D52"/>
    <w:rsid w:val="003F05C4"/>
    <w:rsid w:val="003F0C29"/>
    <w:rsid w:val="003F11FB"/>
    <w:rsid w:val="003F2212"/>
    <w:rsid w:val="003F4EC6"/>
    <w:rsid w:val="003F6F99"/>
    <w:rsid w:val="003F6FF0"/>
    <w:rsid w:val="0040093B"/>
    <w:rsid w:val="00401324"/>
    <w:rsid w:val="00402F60"/>
    <w:rsid w:val="00403189"/>
    <w:rsid w:val="004065DC"/>
    <w:rsid w:val="00406A24"/>
    <w:rsid w:val="004108A8"/>
    <w:rsid w:val="0041204D"/>
    <w:rsid w:val="0041358C"/>
    <w:rsid w:val="00414CBC"/>
    <w:rsid w:val="004178AA"/>
    <w:rsid w:val="00417DA1"/>
    <w:rsid w:val="004203F1"/>
    <w:rsid w:val="00420C12"/>
    <w:rsid w:val="004217C3"/>
    <w:rsid w:val="0042279D"/>
    <w:rsid w:val="0042672A"/>
    <w:rsid w:val="00427839"/>
    <w:rsid w:val="00427F59"/>
    <w:rsid w:val="00430E25"/>
    <w:rsid w:val="00434463"/>
    <w:rsid w:val="004348DF"/>
    <w:rsid w:val="004350C2"/>
    <w:rsid w:val="00435E53"/>
    <w:rsid w:val="00436545"/>
    <w:rsid w:val="00436EB8"/>
    <w:rsid w:val="00437A43"/>
    <w:rsid w:val="00443FA6"/>
    <w:rsid w:val="0044557B"/>
    <w:rsid w:val="0044617D"/>
    <w:rsid w:val="004461FA"/>
    <w:rsid w:val="004503CF"/>
    <w:rsid w:val="00450763"/>
    <w:rsid w:val="00451705"/>
    <w:rsid w:val="004542F2"/>
    <w:rsid w:val="004546F5"/>
    <w:rsid w:val="00454FD2"/>
    <w:rsid w:val="00454FEB"/>
    <w:rsid w:val="00457E14"/>
    <w:rsid w:val="0046102D"/>
    <w:rsid w:val="00462B48"/>
    <w:rsid w:val="0046572C"/>
    <w:rsid w:val="00465E3D"/>
    <w:rsid w:val="0046621D"/>
    <w:rsid w:val="00466FD9"/>
    <w:rsid w:val="00467BEA"/>
    <w:rsid w:val="00467C8A"/>
    <w:rsid w:val="0047098C"/>
    <w:rsid w:val="00472E88"/>
    <w:rsid w:val="004732F6"/>
    <w:rsid w:val="00473FDE"/>
    <w:rsid w:val="0047412B"/>
    <w:rsid w:val="004742D6"/>
    <w:rsid w:val="004758ED"/>
    <w:rsid w:val="00476E41"/>
    <w:rsid w:val="00477512"/>
    <w:rsid w:val="0047754B"/>
    <w:rsid w:val="00477AF0"/>
    <w:rsid w:val="00480789"/>
    <w:rsid w:val="00481005"/>
    <w:rsid w:val="00482168"/>
    <w:rsid w:val="00482FD3"/>
    <w:rsid w:val="00483542"/>
    <w:rsid w:val="004843EA"/>
    <w:rsid w:val="00484F23"/>
    <w:rsid w:val="00486208"/>
    <w:rsid w:val="00487990"/>
    <w:rsid w:val="004926AC"/>
    <w:rsid w:val="0049290A"/>
    <w:rsid w:val="00492DD3"/>
    <w:rsid w:val="0049313B"/>
    <w:rsid w:val="004952E8"/>
    <w:rsid w:val="004966E9"/>
    <w:rsid w:val="004967EB"/>
    <w:rsid w:val="004972D4"/>
    <w:rsid w:val="0049754A"/>
    <w:rsid w:val="004A02D6"/>
    <w:rsid w:val="004A0401"/>
    <w:rsid w:val="004A1BDB"/>
    <w:rsid w:val="004A2525"/>
    <w:rsid w:val="004A2BC0"/>
    <w:rsid w:val="004A5150"/>
    <w:rsid w:val="004B171A"/>
    <w:rsid w:val="004B4A1E"/>
    <w:rsid w:val="004B500D"/>
    <w:rsid w:val="004B7008"/>
    <w:rsid w:val="004B7928"/>
    <w:rsid w:val="004C0587"/>
    <w:rsid w:val="004C06EA"/>
    <w:rsid w:val="004C1982"/>
    <w:rsid w:val="004C31F3"/>
    <w:rsid w:val="004C33B0"/>
    <w:rsid w:val="004C451D"/>
    <w:rsid w:val="004C54E4"/>
    <w:rsid w:val="004C6DB2"/>
    <w:rsid w:val="004D1A52"/>
    <w:rsid w:val="004D1F8B"/>
    <w:rsid w:val="004D4A90"/>
    <w:rsid w:val="004D5012"/>
    <w:rsid w:val="004D5125"/>
    <w:rsid w:val="004D5CC5"/>
    <w:rsid w:val="004D6EBC"/>
    <w:rsid w:val="004D78E9"/>
    <w:rsid w:val="004E0E3E"/>
    <w:rsid w:val="004E1CAE"/>
    <w:rsid w:val="004E46EC"/>
    <w:rsid w:val="004E4761"/>
    <w:rsid w:val="004E4F32"/>
    <w:rsid w:val="004E60A1"/>
    <w:rsid w:val="004E6E6C"/>
    <w:rsid w:val="004E7EE5"/>
    <w:rsid w:val="004F068C"/>
    <w:rsid w:val="004F0D56"/>
    <w:rsid w:val="004F26C5"/>
    <w:rsid w:val="004F3D83"/>
    <w:rsid w:val="004F3FCF"/>
    <w:rsid w:val="004F4600"/>
    <w:rsid w:val="004F517B"/>
    <w:rsid w:val="004F6F5F"/>
    <w:rsid w:val="004F7424"/>
    <w:rsid w:val="00503F88"/>
    <w:rsid w:val="00505C66"/>
    <w:rsid w:val="00511575"/>
    <w:rsid w:val="005116A8"/>
    <w:rsid w:val="005116D8"/>
    <w:rsid w:val="005130EB"/>
    <w:rsid w:val="0051414B"/>
    <w:rsid w:val="00515852"/>
    <w:rsid w:val="005164EB"/>
    <w:rsid w:val="00516605"/>
    <w:rsid w:val="00516A0C"/>
    <w:rsid w:val="0052190C"/>
    <w:rsid w:val="00523185"/>
    <w:rsid w:val="0052440B"/>
    <w:rsid w:val="00524E09"/>
    <w:rsid w:val="00525620"/>
    <w:rsid w:val="0052763A"/>
    <w:rsid w:val="00527C65"/>
    <w:rsid w:val="005308C3"/>
    <w:rsid w:val="00530D63"/>
    <w:rsid w:val="00531EF4"/>
    <w:rsid w:val="00532106"/>
    <w:rsid w:val="005326B1"/>
    <w:rsid w:val="00533684"/>
    <w:rsid w:val="005336CA"/>
    <w:rsid w:val="005345A7"/>
    <w:rsid w:val="00534C63"/>
    <w:rsid w:val="00534E3F"/>
    <w:rsid w:val="00535621"/>
    <w:rsid w:val="005400A1"/>
    <w:rsid w:val="005423C0"/>
    <w:rsid w:val="00543775"/>
    <w:rsid w:val="00544192"/>
    <w:rsid w:val="005449F4"/>
    <w:rsid w:val="005456D3"/>
    <w:rsid w:val="00545FD6"/>
    <w:rsid w:val="00546934"/>
    <w:rsid w:val="00547FFB"/>
    <w:rsid w:val="00552256"/>
    <w:rsid w:val="005527B5"/>
    <w:rsid w:val="0055333D"/>
    <w:rsid w:val="0055496C"/>
    <w:rsid w:val="00555175"/>
    <w:rsid w:val="0056109F"/>
    <w:rsid w:val="00561A7B"/>
    <w:rsid w:val="00561AAD"/>
    <w:rsid w:val="0056281F"/>
    <w:rsid w:val="00563AFF"/>
    <w:rsid w:val="00563B1F"/>
    <w:rsid w:val="00564FD8"/>
    <w:rsid w:val="00565750"/>
    <w:rsid w:val="00566280"/>
    <w:rsid w:val="005662BB"/>
    <w:rsid w:val="0056787F"/>
    <w:rsid w:val="00567E20"/>
    <w:rsid w:val="0057015F"/>
    <w:rsid w:val="0057090B"/>
    <w:rsid w:val="00571EAA"/>
    <w:rsid w:val="005724E2"/>
    <w:rsid w:val="00573081"/>
    <w:rsid w:val="00573353"/>
    <w:rsid w:val="00574325"/>
    <w:rsid w:val="00574367"/>
    <w:rsid w:val="005750A4"/>
    <w:rsid w:val="0057523D"/>
    <w:rsid w:val="005754A2"/>
    <w:rsid w:val="00580BD0"/>
    <w:rsid w:val="00580C86"/>
    <w:rsid w:val="005811F7"/>
    <w:rsid w:val="00581476"/>
    <w:rsid w:val="0058190B"/>
    <w:rsid w:val="005824E6"/>
    <w:rsid w:val="005839F7"/>
    <w:rsid w:val="00585307"/>
    <w:rsid w:val="00586F21"/>
    <w:rsid w:val="005904F9"/>
    <w:rsid w:val="00590530"/>
    <w:rsid w:val="00591101"/>
    <w:rsid w:val="00591195"/>
    <w:rsid w:val="00591846"/>
    <w:rsid w:val="00591B3D"/>
    <w:rsid w:val="0059312E"/>
    <w:rsid w:val="00593EAA"/>
    <w:rsid w:val="005960D9"/>
    <w:rsid w:val="005963D2"/>
    <w:rsid w:val="00597ACA"/>
    <w:rsid w:val="00597E31"/>
    <w:rsid w:val="005A0990"/>
    <w:rsid w:val="005A233C"/>
    <w:rsid w:val="005A2C4D"/>
    <w:rsid w:val="005A323F"/>
    <w:rsid w:val="005A3793"/>
    <w:rsid w:val="005A49EF"/>
    <w:rsid w:val="005A4F73"/>
    <w:rsid w:val="005A5614"/>
    <w:rsid w:val="005A5640"/>
    <w:rsid w:val="005B2F98"/>
    <w:rsid w:val="005B5B6E"/>
    <w:rsid w:val="005B6DCE"/>
    <w:rsid w:val="005C1174"/>
    <w:rsid w:val="005C203B"/>
    <w:rsid w:val="005C2EF3"/>
    <w:rsid w:val="005C34E0"/>
    <w:rsid w:val="005C395C"/>
    <w:rsid w:val="005C644E"/>
    <w:rsid w:val="005C68DB"/>
    <w:rsid w:val="005C6A6B"/>
    <w:rsid w:val="005C6DD6"/>
    <w:rsid w:val="005D07BD"/>
    <w:rsid w:val="005D55D1"/>
    <w:rsid w:val="005D56B8"/>
    <w:rsid w:val="005D6EB1"/>
    <w:rsid w:val="005E1600"/>
    <w:rsid w:val="005E17FD"/>
    <w:rsid w:val="005E22BC"/>
    <w:rsid w:val="005E23E5"/>
    <w:rsid w:val="005F22EC"/>
    <w:rsid w:val="005F2581"/>
    <w:rsid w:val="005F3E9D"/>
    <w:rsid w:val="005F5515"/>
    <w:rsid w:val="005F6DD6"/>
    <w:rsid w:val="00600DE3"/>
    <w:rsid w:val="00601F52"/>
    <w:rsid w:val="0060263C"/>
    <w:rsid w:val="00603F11"/>
    <w:rsid w:val="00605925"/>
    <w:rsid w:val="0060784C"/>
    <w:rsid w:val="00610E54"/>
    <w:rsid w:val="00611FD3"/>
    <w:rsid w:val="00612570"/>
    <w:rsid w:val="006128C4"/>
    <w:rsid w:val="0061472F"/>
    <w:rsid w:val="00615AE8"/>
    <w:rsid w:val="00616C26"/>
    <w:rsid w:val="00617210"/>
    <w:rsid w:val="00617AFC"/>
    <w:rsid w:val="00625132"/>
    <w:rsid w:val="00625537"/>
    <w:rsid w:val="006313F0"/>
    <w:rsid w:val="00631AD0"/>
    <w:rsid w:val="006352A8"/>
    <w:rsid w:val="00635D76"/>
    <w:rsid w:val="0064102D"/>
    <w:rsid w:val="00641D1D"/>
    <w:rsid w:val="00642D80"/>
    <w:rsid w:val="0064389E"/>
    <w:rsid w:val="006454C0"/>
    <w:rsid w:val="00645749"/>
    <w:rsid w:val="00645793"/>
    <w:rsid w:val="006506FA"/>
    <w:rsid w:val="00651561"/>
    <w:rsid w:val="006524FC"/>
    <w:rsid w:val="0065275B"/>
    <w:rsid w:val="00652E84"/>
    <w:rsid w:val="006531A1"/>
    <w:rsid w:val="00653A7C"/>
    <w:rsid w:val="00653F4B"/>
    <w:rsid w:val="006565C5"/>
    <w:rsid w:val="00656650"/>
    <w:rsid w:val="006601A3"/>
    <w:rsid w:val="006612FC"/>
    <w:rsid w:val="0066154F"/>
    <w:rsid w:val="006623CD"/>
    <w:rsid w:val="00663958"/>
    <w:rsid w:val="00664857"/>
    <w:rsid w:val="0066516C"/>
    <w:rsid w:val="00666E55"/>
    <w:rsid w:val="0067068B"/>
    <w:rsid w:val="00671398"/>
    <w:rsid w:val="00671A61"/>
    <w:rsid w:val="00672511"/>
    <w:rsid w:val="00672D93"/>
    <w:rsid w:val="006756AE"/>
    <w:rsid w:val="00675DFC"/>
    <w:rsid w:val="00676ED9"/>
    <w:rsid w:val="00676FAD"/>
    <w:rsid w:val="0067736D"/>
    <w:rsid w:val="0067762E"/>
    <w:rsid w:val="00677F7B"/>
    <w:rsid w:val="00681F14"/>
    <w:rsid w:val="0068360B"/>
    <w:rsid w:val="00683719"/>
    <w:rsid w:val="0068446E"/>
    <w:rsid w:val="0068627B"/>
    <w:rsid w:val="00686E53"/>
    <w:rsid w:val="00686ED4"/>
    <w:rsid w:val="00690C67"/>
    <w:rsid w:val="00691B7C"/>
    <w:rsid w:val="00691C60"/>
    <w:rsid w:val="006938F8"/>
    <w:rsid w:val="006A0560"/>
    <w:rsid w:val="006A2A5E"/>
    <w:rsid w:val="006A2F97"/>
    <w:rsid w:val="006A3D15"/>
    <w:rsid w:val="006A5A0F"/>
    <w:rsid w:val="006A5E5E"/>
    <w:rsid w:val="006A678C"/>
    <w:rsid w:val="006A70B5"/>
    <w:rsid w:val="006A7922"/>
    <w:rsid w:val="006B11A5"/>
    <w:rsid w:val="006B13C4"/>
    <w:rsid w:val="006B22A4"/>
    <w:rsid w:val="006B240E"/>
    <w:rsid w:val="006B376D"/>
    <w:rsid w:val="006B3875"/>
    <w:rsid w:val="006B568C"/>
    <w:rsid w:val="006B5871"/>
    <w:rsid w:val="006B742B"/>
    <w:rsid w:val="006B7B8E"/>
    <w:rsid w:val="006C1F15"/>
    <w:rsid w:val="006C44C1"/>
    <w:rsid w:val="006C72FF"/>
    <w:rsid w:val="006D07EE"/>
    <w:rsid w:val="006D0BAD"/>
    <w:rsid w:val="006D0BF0"/>
    <w:rsid w:val="006D135B"/>
    <w:rsid w:val="006D23E6"/>
    <w:rsid w:val="006D4907"/>
    <w:rsid w:val="006D4AF0"/>
    <w:rsid w:val="006D6D75"/>
    <w:rsid w:val="006D6DC1"/>
    <w:rsid w:val="006D7798"/>
    <w:rsid w:val="006D7902"/>
    <w:rsid w:val="006E1462"/>
    <w:rsid w:val="006E2E00"/>
    <w:rsid w:val="006E358B"/>
    <w:rsid w:val="006E44DD"/>
    <w:rsid w:val="006E4C12"/>
    <w:rsid w:val="006E5626"/>
    <w:rsid w:val="006E7205"/>
    <w:rsid w:val="006F2ED3"/>
    <w:rsid w:val="006F431D"/>
    <w:rsid w:val="006F4D20"/>
    <w:rsid w:val="006F4DEF"/>
    <w:rsid w:val="006F6819"/>
    <w:rsid w:val="006F7007"/>
    <w:rsid w:val="007030CB"/>
    <w:rsid w:val="0070349D"/>
    <w:rsid w:val="007072DD"/>
    <w:rsid w:val="00707539"/>
    <w:rsid w:val="007101FE"/>
    <w:rsid w:val="007127BB"/>
    <w:rsid w:val="00712C23"/>
    <w:rsid w:val="0071466C"/>
    <w:rsid w:val="0071677D"/>
    <w:rsid w:val="00721A1E"/>
    <w:rsid w:val="00722663"/>
    <w:rsid w:val="0072395D"/>
    <w:rsid w:val="00725029"/>
    <w:rsid w:val="0072520E"/>
    <w:rsid w:val="00725681"/>
    <w:rsid w:val="007308AB"/>
    <w:rsid w:val="0073106E"/>
    <w:rsid w:val="007315B3"/>
    <w:rsid w:val="007325B5"/>
    <w:rsid w:val="00733B66"/>
    <w:rsid w:val="00734CC7"/>
    <w:rsid w:val="007367A2"/>
    <w:rsid w:val="007374ED"/>
    <w:rsid w:val="00740CD6"/>
    <w:rsid w:val="007416C0"/>
    <w:rsid w:val="00741A4B"/>
    <w:rsid w:val="00742C2E"/>
    <w:rsid w:val="00744CB8"/>
    <w:rsid w:val="00745052"/>
    <w:rsid w:val="007451BB"/>
    <w:rsid w:val="00750AA1"/>
    <w:rsid w:val="00753001"/>
    <w:rsid w:val="007546A9"/>
    <w:rsid w:val="00754B80"/>
    <w:rsid w:val="00760A0D"/>
    <w:rsid w:val="00762905"/>
    <w:rsid w:val="00764C9E"/>
    <w:rsid w:val="00765D17"/>
    <w:rsid w:val="00766CFE"/>
    <w:rsid w:val="00767589"/>
    <w:rsid w:val="0077157A"/>
    <w:rsid w:val="00772AF8"/>
    <w:rsid w:val="00774CF0"/>
    <w:rsid w:val="00775F04"/>
    <w:rsid w:val="00777753"/>
    <w:rsid w:val="00780109"/>
    <w:rsid w:val="00780B77"/>
    <w:rsid w:val="00781FE1"/>
    <w:rsid w:val="00786C3B"/>
    <w:rsid w:val="00787433"/>
    <w:rsid w:val="0079068F"/>
    <w:rsid w:val="007908C2"/>
    <w:rsid w:val="00791026"/>
    <w:rsid w:val="0079121F"/>
    <w:rsid w:val="00791F64"/>
    <w:rsid w:val="0079227D"/>
    <w:rsid w:val="00792E21"/>
    <w:rsid w:val="0079425E"/>
    <w:rsid w:val="0079594B"/>
    <w:rsid w:val="007964F5"/>
    <w:rsid w:val="0079661D"/>
    <w:rsid w:val="00796A8A"/>
    <w:rsid w:val="00796AF7"/>
    <w:rsid w:val="007A0EE2"/>
    <w:rsid w:val="007A3819"/>
    <w:rsid w:val="007A3D54"/>
    <w:rsid w:val="007A48B6"/>
    <w:rsid w:val="007A4DE2"/>
    <w:rsid w:val="007A5050"/>
    <w:rsid w:val="007A549C"/>
    <w:rsid w:val="007A60C8"/>
    <w:rsid w:val="007A63CC"/>
    <w:rsid w:val="007A7838"/>
    <w:rsid w:val="007B20E3"/>
    <w:rsid w:val="007B2F7B"/>
    <w:rsid w:val="007B4BF2"/>
    <w:rsid w:val="007B5F33"/>
    <w:rsid w:val="007B77A1"/>
    <w:rsid w:val="007C1098"/>
    <w:rsid w:val="007C1900"/>
    <w:rsid w:val="007C196C"/>
    <w:rsid w:val="007C2F1D"/>
    <w:rsid w:val="007C402A"/>
    <w:rsid w:val="007C40A9"/>
    <w:rsid w:val="007C56A0"/>
    <w:rsid w:val="007C6384"/>
    <w:rsid w:val="007C722B"/>
    <w:rsid w:val="007C7F36"/>
    <w:rsid w:val="007D2A1E"/>
    <w:rsid w:val="007D44A2"/>
    <w:rsid w:val="007D48ED"/>
    <w:rsid w:val="007D561F"/>
    <w:rsid w:val="007D5E25"/>
    <w:rsid w:val="007D77B0"/>
    <w:rsid w:val="007D7AF2"/>
    <w:rsid w:val="007E0A34"/>
    <w:rsid w:val="007E2B8D"/>
    <w:rsid w:val="007E3722"/>
    <w:rsid w:val="007E56A8"/>
    <w:rsid w:val="007E5955"/>
    <w:rsid w:val="007E6021"/>
    <w:rsid w:val="007E6BDA"/>
    <w:rsid w:val="007E7287"/>
    <w:rsid w:val="007E77F1"/>
    <w:rsid w:val="007E7FD5"/>
    <w:rsid w:val="007F060D"/>
    <w:rsid w:val="007F0A2D"/>
    <w:rsid w:val="007F1093"/>
    <w:rsid w:val="007F1410"/>
    <w:rsid w:val="007F178A"/>
    <w:rsid w:val="007F201C"/>
    <w:rsid w:val="007F277C"/>
    <w:rsid w:val="007F2EFF"/>
    <w:rsid w:val="007F2FE4"/>
    <w:rsid w:val="007F40AB"/>
    <w:rsid w:val="007F6F13"/>
    <w:rsid w:val="007F7113"/>
    <w:rsid w:val="007F7A14"/>
    <w:rsid w:val="007F7EBB"/>
    <w:rsid w:val="00800E64"/>
    <w:rsid w:val="00801638"/>
    <w:rsid w:val="008032BF"/>
    <w:rsid w:val="0080430D"/>
    <w:rsid w:val="00804EA1"/>
    <w:rsid w:val="0080681B"/>
    <w:rsid w:val="008101E9"/>
    <w:rsid w:val="0081062E"/>
    <w:rsid w:val="008106DD"/>
    <w:rsid w:val="00810C64"/>
    <w:rsid w:val="008119B2"/>
    <w:rsid w:val="00814AA3"/>
    <w:rsid w:val="00815908"/>
    <w:rsid w:val="00816668"/>
    <w:rsid w:val="0082062E"/>
    <w:rsid w:val="008208E0"/>
    <w:rsid w:val="00820ECB"/>
    <w:rsid w:val="0082402C"/>
    <w:rsid w:val="00824F47"/>
    <w:rsid w:val="008251AE"/>
    <w:rsid w:val="00825630"/>
    <w:rsid w:val="0082578C"/>
    <w:rsid w:val="00826993"/>
    <w:rsid w:val="00832132"/>
    <w:rsid w:val="008323F6"/>
    <w:rsid w:val="00837481"/>
    <w:rsid w:val="00837C22"/>
    <w:rsid w:val="008405A8"/>
    <w:rsid w:val="00841512"/>
    <w:rsid w:val="0084267E"/>
    <w:rsid w:val="00842758"/>
    <w:rsid w:val="00843487"/>
    <w:rsid w:val="00844365"/>
    <w:rsid w:val="00844E28"/>
    <w:rsid w:val="00845AA9"/>
    <w:rsid w:val="008461A9"/>
    <w:rsid w:val="00847ED2"/>
    <w:rsid w:val="008528DD"/>
    <w:rsid w:val="00853242"/>
    <w:rsid w:val="00854291"/>
    <w:rsid w:val="00854429"/>
    <w:rsid w:val="00854834"/>
    <w:rsid w:val="00855E90"/>
    <w:rsid w:val="008570AA"/>
    <w:rsid w:val="0085739B"/>
    <w:rsid w:val="00860259"/>
    <w:rsid w:val="0086136A"/>
    <w:rsid w:val="00861760"/>
    <w:rsid w:val="008624CB"/>
    <w:rsid w:val="00862B9E"/>
    <w:rsid w:val="00863947"/>
    <w:rsid w:val="008653B5"/>
    <w:rsid w:val="00867BAF"/>
    <w:rsid w:val="00871277"/>
    <w:rsid w:val="008719E2"/>
    <w:rsid w:val="00874B70"/>
    <w:rsid w:val="00874EB1"/>
    <w:rsid w:val="00874EDC"/>
    <w:rsid w:val="00877589"/>
    <w:rsid w:val="00880561"/>
    <w:rsid w:val="0088164F"/>
    <w:rsid w:val="00881F3E"/>
    <w:rsid w:val="00882483"/>
    <w:rsid w:val="00887086"/>
    <w:rsid w:val="008870D2"/>
    <w:rsid w:val="00892505"/>
    <w:rsid w:val="008944C1"/>
    <w:rsid w:val="00894605"/>
    <w:rsid w:val="008A0E7F"/>
    <w:rsid w:val="008A287C"/>
    <w:rsid w:val="008A2BE0"/>
    <w:rsid w:val="008A3402"/>
    <w:rsid w:val="008A4D31"/>
    <w:rsid w:val="008A58F3"/>
    <w:rsid w:val="008A6038"/>
    <w:rsid w:val="008A6915"/>
    <w:rsid w:val="008B047A"/>
    <w:rsid w:val="008B0DAA"/>
    <w:rsid w:val="008B273F"/>
    <w:rsid w:val="008B3C6F"/>
    <w:rsid w:val="008B6FA3"/>
    <w:rsid w:val="008C1EC7"/>
    <w:rsid w:val="008C5775"/>
    <w:rsid w:val="008C5B44"/>
    <w:rsid w:val="008C6CF1"/>
    <w:rsid w:val="008C6EB1"/>
    <w:rsid w:val="008D0DBE"/>
    <w:rsid w:val="008D2DD7"/>
    <w:rsid w:val="008D4A91"/>
    <w:rsid w:val="008D4A9A"/>
    <w:rsid w:val="008D5014"/>
    <w:rsid w:val="008D56F1"/>
    <w:rsid w:val="008D7C89"/>
    <w:rsid w:val="008E027D"/>
    <w:rsid w:val="008E0AFF"/>
    <w:rsid w:val="008E11BA"/>
    <w:rsid w:val="008E26B4"/>
    <w:rsid w:val="008E3745"/>
    <w:rsid w:val="008E3D73"/>
    <w:rsid w:val="008E3E8A"/>
    <w:rsid w:val="008E4898"/>
    <w:rsid w:val="008E5243"/>
    <w:rsid w:val="008E58E8"/>
    <w:rsid w:val="008F034F"/>
    <w:rsid w:val="008F08CE"/>
    <w:rsid w:val="008F0D93"/>
    <w:rsid w:val="008F21C7"/>
    <w:rsid w:val="008F26EA"/>
    <w:rsid w:val="008F5915"/>
    <w:rsid w:val="008F5A49"/>
    <w:rsid w:val="00901185"/>
    <w:rsid w:val="00901358"/>
    <w:rsid w:val="009031B8"/>
    <w:rsid w:val="00905EF9"/>
    <w:rsid w:val="009103D7"/>
    <w:rsid w:val="00910872"/>
    <w:rsid w:val="00910B08"/>
    <w:rsid w:val="009117D9"/>
    <w:rsid w:val="00912474"/>
    <w:rsid w:val="009128F5"/>
    <w:rsid w:val="009129F1"/>
    <w:rsid w:val="00913702"/>
    <w:rsid w:val="00914B8E"/>
    <w:rsid w:val="00916172"/>
    <w:rsid w:val="00916D07"/>
    <w:rsid w:val="00917A28"/>
    <w:rsid w:val="0092074B"/>
    <w:rsid w:val="00922E9A"/>
    <w:rsid w:val="0092403E"/>
    <w:rsid w:val="00924EF6"/>
    <w:rsid w:val="00925ACA"/>
    <w:rsid w:val="00926A4C"/>
    <w:rsid w:val="00926CB8"/>
    <w:rsid w:val="00926E75"/>
    <w:rsid w:val="00926EB3"/>
    <w:rsid w:val="00930BD7"/>
    <w:rsid w:val="00934ECB"/>
    <w:rsid w:val="00936186"/>
    <w:rsid w:val="009363F6"/>
    <w:rsid w:val="009411BD"/>
    <w:rsid w:val="0094274A"/>
    <w:rsid w:val="00942EDE"/>
    <w:rsid w:val="009435CF"/>
    <w:rsid w:val="009466E5"/>
    <w:rsid w:val="00946DE2"/>
    <w:rsid w:val="0094782B"/>
    <w:rsid w:val="009478B7"/>
    <w:rsid w:val="009527C7"/>
    <w:rsid w:val="00953047"/>
    <w:rsid w:val="00953824"/>
    <w:rsid w:val="00953B0F"/>
    <w:rsid w:val="00954FA1"/>
    <w:rsid w:val="00955217"/>
    <w:rsid w:val="00956A40"/>
    <w:rsid w:val="00956C50"/>
    <w:rsid w:val="009571D4"/>
    <w:rsid w:val="009602C1"/>
    <w:rsid w:val="00963CBF"/>
    <w:rsid w:val="0096523C"/>
    <w:rsid w:val="0096698A"/>
    <w:rsid w:val="00967315"/>
    <w:rsid w:val="0097122C"/>
    <w:rsid w:val="009719C0"/>
    <w:rsid w:val="0097314B"/>
    <w:rsid w:val="009736BE"/>
    <w:rsid w:val="00974BC8"/>
    <w:rsid w:val="0097620A"/>
    <w:rsid w:val="009768F4"/>
    <w:rsid w:val="00981CD4"/>
    <w:rsid w:val="00981F5C"/>
    <w:rsid w:val="00982674"/>
    <w:rsid w:val="009833A8"/>
    <w:rsid w:val="00985A4B"/>
    <w:rsid w:val="0098773E"/>
    <w:rsid w:val="00992D8A"/>
    <w:rsid w:val="009956A6"/>
    <w:rsid w:val="00995F19"/>
    <w:rsid w:val="00995F26"/>
    <w:rsid w:val="00996B3A"/>
    <w:rsid w:val="009A0310"/>
    <w:rsid w:val="009A1CF0"/>
    <w:rsid w:val="009A2E71"/>
    <w:rsid w:val="009A3D02"/>
    <w:rsid w:val="009A4029"/>
    <w:rsid w:val="009A4742"/>
    <w:rsid w:val="009A5233"/>
    <w:rsid w:val="009A66BF"/>
    <w:rsid w:val="009A6B4D"/>
    <w:rsid w:val="009A6CB9"/>
    <w:rsid w:val="009B0013"/>
    <w:rsid w:val="009B1147"/>
    <w:rsid w:val="009B3808"/>
    <w:rsid w:val="009B4B0A"/>
    <w:rsid w:val="009B4F80"/>
    <w:rsid w:val="009B5846"/>
    <w:rsid w:val="009B5DAC"/>
    <w:rsid w:val="009B6F6E"/>
    <w:rsid w:val="009C180B"/>
    <w:rsid w:val="009C56E6"/>
    <w:rsid w:val="009C5DC5"/>
    <w:rsid w:val="009C6F97"/>
    <w:rsid w:val="009C70B7"/>
    <w:rsid w:val="009D2821"/>
    <w:rsid w:val="009D49A9"/>
    <w:rsid w:val="009D4A55"/>
    <w:rsid w:val="009D4A5A"/>
    <w:rsid w:val="009D5A25"/>
    <w:rsid w:val="009E1A0F"/>
    <w:rsid w:val="009E1D13"/>
    <w:rsid w:val="009E1E94"/>
    <w:rsid w:val="009E3513"/>
    <w:rsid w:val="009E5583"/>
    <w:rsid w:val="009E7867"/>
    <w:rsid w:val="009E7EE2"/>
    <w:rsid w:val="009F00E1"/>
    <w:rsid w:val="009F05C4"/>
    <w:rsid w:val="009F360B"/>
    <w:rsid w:val="009F6658"/>
    <w:rsid w:val="00A014C5"/>
    <w:rsid w:val="00A03B4B"/>
    <w:rsid w:val="00A04E42"/>
    <w:rsid w:val="00A05486"/>
    <w:rsid w:val="00A10605"/>
    <w:rsid w:val="00A11737"/>
    <w:rsid w:val="00A11C25"/>
    <w:rsid w:val="00A16F11"/>
    <w:rsid w:val="00A173AB"/>
    <w:rsid w:val="00A20EB7"/>
    <w:rsid w:val="00A21111"/>
    <w:rsid w:val="00A22254"/>
    <w:rsid w:val="00A2282D"/>
    <w:rsid w:val="00A25242"/>
    <w:rsid w:val="00A25E8B"/>
    <w:rsid w:val="00A264A4"/>
    <w:rsid w:val="00A265E2"/>
    <w:rsid w:val="00A3077C"/>
    <w:rsid w:val="00A31143"/>
    <w:rsid w:val="00A31DD1"/>
    <w:rsid w:val="00A34D92"/>
    <w:rsid w:val="00A362D5"/>
    <w:rsid w:val="00A40BF4"/>
    <w:rsid w:val="00A4123E"/>
    <w:rsid w:val="00A422D7"/>
    <w:rsid w:val="00A4320E"/>
    <w:rsid w:val="00A43FEF"/>
    <w:rsid w:val="00A44586"/>
    <w:rsid w:val="00A475E5"/>
    <w:rsid w:val="00A47B4B"/>
    <w:rsid w:val="00A5091C"/>
    <w:rsid w:val="00A51CB7"/>
    <w:rsid w:val="00A51FB1"/>
    <w:rsid w:val="00A52AB1"/>
    <w:rsid w:val="00A53059"/>
    <w:rsid w:val="00A5339A"/>
    <w:rsid w:val="00A535D9"/>
    <w:rsid w:val="00A54EB8"/>
    <w:rsid w:val="00A55576"/>
    <w:rsid w:val="00A556A6"/>
    <w:rsid w:val="00A56183"/>
    <w:rsid w:val="00A572E8"/>
    <w:rsid w:val="00A6075B"/>
    <w:rsid w:val="00A60AB6"/>
    <w:rsid w:val="00A63A7B"/>
    <w:rsid w:val="00A64FC6"/>
    <w:rsid w:val="00A66A1C"/>
    <w:rsid w:val="00A674FD"/>
    <w:rsid w:val="00A7396B"/>
    <w:rsid w:val="00A73B71"/>
    <w:rsid w:val="00A73C78"/>
    <w:rsid w:val="00A73E0E"/>
    <w:rsid w:val="00A74DA1"/>
    <w:rsid w:val="00A75BEB"/>
    <w:rsid w:val="00A76E78"/>
    <w:rsid w:val="00A77AC4"/>
    <w:rsid w:val="00A80DA0"/>
    <w:rsid w:val="00A8393C"/>
    <w:rsid w:val="00A84719"/>
    <w:rsid w:val="00A87D81"/>
    <w:rsid w:val="00A90D7B"/>
    <w:rsid w:val="00A91169"/>
    <w:rsid w:val="00A91236"/>
    <w:rsid w:val="00A91816"/>
    <w:rsid w:val="00A91F65"/>
    <w:rsid w:val="00A9209B"/>
    <w:rsid w:val="00A9462B"/>
    <w:rsid w:val="00A94CB5"/>
    <w:rsid w:val="00A95436"/>
    <w:rsid w:val="00A9589F"/>
    <w:rsid w:val="00A96A2F"/>
    <w:rsid w:val="00A97474"/>
    <w:rsid w:val="00A977C2"/>
    <w:rsid w:val="00AA1510"/>
    <w:rsid w:val="00AA2B44"/>
    <w:rsid w:val="00AA43C1"/>
    <w:rsid w:val="00AA43D6"/>
    <w:rsid w:val="00AA5D94"/>
    <w:rsid w:val="00AA78EC"/>
    <w:rsid w:val="00AA7C70"/>
    <w:rsid w:val="00AB00FA"/>
    <w:rsid w:val="00AB0171"/>
    <w:rsid w:val="00AB4759"/>
    <w:rsid w:val="00AB68CB"/>
    <w:rsid w:val="00AC1506"/>
    <w:rsid w:val="00AC1547"/>
    <w:rsid w:val="00AC38C9"/>
    <w:rsid w:val="00AC3FB9"/>
    <w:rsid w:val="00AC45BC"/>
    <w:rsid w:val="00AC4DC5"/>
    <w:rsid w:val="00AC5F02"/>
    <w:rsid w:val="00AC7644"/>
    <w:rsid w:val="00AD0BFE"/>
    <w:rsid w:val="00AD2754"/>
    <w:rsid w:val="00AD3A58"/>
    <w:rsid w:val="00AD417E"/>
    <w:rsid w:val="00AD5009"/>
    <w:rsid w:val="00AD510F"/>
    <w:rsid w:val="00AD5395"/>
    <w:rsid w:val="00AD57A3"/>
    <w:rsid w:val="00AD5F63"/>
    <w:rsid w:val="00AE0C78"/>
    <w:rsid w:val="00AE19A2"/>
    <w:rsid w:val="00AE1EE2"/>
    <w:rsid w:val="00AE314D"/>
    <w:rsid w:val="00AE324A"/>
    <w:rsid w:val="00AE56BF"/>
    <w:rsid w:val="00AE6907"/>
    <w:rsid w:val="00AE6A37"/>
    <w:rsid w:val="00AF00AD"/>
    <w:rsid w:val="00AF0A7B"/>
    <w:rsid w:val="00AF0C9B"/>
    <w:rsid w:val="00AF1584"/>
    <w:rsid w:val="00AF26E7"/>
    <w:rsid w:val="00AF4690"/>
    <w:rsid w:val="00AF480E"/>
    <w:rsid w:val="00AF5639"/>
    <w:rsid w:val="00AF5CC2"/>
    <w:rsid w:val="00AF605B"/>
    <w:rsid w:val="00AF6134"/>
    <w:rsid w:val="00AF7E1E"/>
    <w:rsid w:val="00B0250E"/>
    <w:rsid w:val="00B049E5"/>
    <w:rsid w:val="00B04A87"/>
    <w:rsid w:val="00B058B1"/>
    <w:rsid w:val="00B05BB4"/>
    <w:rsid w:val="00B05E0F"/>
    <w:rsid w:val="00B1008B"/>
    <w:rsid w:val="00B1039F"/>
    <w:rsid w:val="00B114D8"/>
    <w:rsid w:val="00B11558"/>
    <w:rsid w:val="00B12582"/>
    <w:rsid w:val="00B166F3"/>
    <w:rsid w:val="00B16A2F"/>
    <w:rsid w:val="00B16ABF"/>
    <w:rsid w:val="00B2034C"/>
    <w:rsid w:val="00B20CA7"/>
    <w:rsid w:val="00B21185"/>
    <w:rsid w:val="00B212B2"/>
    <w:rsid w:val="00B22386"/>
    <w:rsid w:val="00B240BB"/>
    <w:rsid w:val="00B244DC"/>
    <w:rsid w:val="00B256D7"/>
    <w:rsid w:val="00B26630"/>
    <w:rsid w:val="00B271E0"/>
    <w:rsid w:val="00B27441"/>
    <w:rsid w:val="00B27A8D"/>
    <w:rsid w:val="00B302D6"/>
    <w:rsid w:val="00B330BE"/>
    <w:rsid w:val="00B3331B"/>
    <w:rsid w:val="00B35F26"/>
    <w:rsid w:val="00B37415"/>
    <w:rsid w:val="00B40880"/>
    <w:rsid w:val="00B41957"/>
    <w:rsid w:val="00B420B1"/>
    <w:rsid w:val="00B46DC9"/>
    <w:rsid w:val="00B476E3"/>
    <w:rsid w:val="00B50C49"/>
    <w:rsid w:val="00B512E8"/>
    <w:rsid w:val="00B51F25"/>
    <w:rsid w:val="00B52972"/>
    <w:rsid w:val="00B52ADD"/>
    <w:rsid w:val="00B54915"/>
    <w:rsid w:val="00B54E0C"/>
    <w:rsid w:val="00B551D9"/>
    <w:rsid w:val="00B60963"/>
    <w:rsid w:val="00B61A93"/>
    <w:rsid w:val="00B61ACD"/>
    <w:rsid w:val="00B61DCB"/>
    <w:rsid w:val="00B659C8"/>
    <w:rsid w:val="00B66447"/>
    <w:rsid w:val="00B66622"/>
    <w:rsid w:val="00B67A08"/>
    <w:rsid w:val="00B7104E"/>
    <w:rsid w:val="00B7207A"/>
    <w:rsid w:val="00B72660"/>
    <w:rsid w:val="00B727EC"/>
    <w:rsid w:val="00B757A6"/>
    <w:rsid w:val="00B76017"/>
    <w:rsid w:val="00B77150"/>
    <w:rsid w:val="00B77B99"/>
    <w:rsid w:val="00B802AE"/>
    <w:rsid w:val="00B80BBD"/>
    <w:rsid w:val="00B80D29"/>
    <w:rsid w:val="00B811CC"/>
    <w:rsid w:val="00B82208"/>
    <w:rsid w:val="00B82213"/>
    <w:rsid w:val="00B82970"/>
    <w:rsid w:val="00B842D1"/>
    <w:rsid w:val="00B84A3C"/>
    <w:rsid w:val="00B85EBB"/>
    <w:rsid w:val="00B860BE"/>
    <w:rsid w:val="00B872F8"/>
    <w:rsid w:val="00B87423"/>
    <w:rsid w:val="00B908BA"/>
    <w:rsid w:val="00B91015"/>
    <w:rsid w:val="00B915F9"/>
    <w:rsid w:val="00B92B69"/>
    <w:rsid w:val="00B934FB"/>
    <w:rsid w:val="00B95945"/>
    <w:rsid w:val="00BA020E"/>
    <w:rsid w:val="00BA0914"/>
    <w:rsid w:val="00BA1375"/>
    <w:rsid w:val="00BA2CBB"/>
    <w:rsid w:val="00BA4330"/>
    <w:rsid w:val="00BA6126"/>
    <w:rsid w:val="00BA737D"/>
    <w:rsid w:val="00BB4D4F"/>
    <w:rsid w:val="00BB6D26"/>
    <w:rsid w:val="00BC020B"/>
    <w:rsid w:val="00BC184F"/>
    <w:rsid w:val="00BC19E1"/>
    <w:rsid w:val="00BC3A57"/>
    <w:rsid w:val="00BC55CF"/>
    <w:rsid w:val="00BD14CC"/>
    <w:rsid w:val="00BD2C70"/>
    <w:rsid w:val="00BD44EC"/>
    <w:rsid w:val="00BD5FA0"/>
    <w:rsid w:val="00BD61E7"/>
    <w:rsid w:val="00BD6518"/>
    <w:rsid w:val="00BD7BF7"/>
    <w:rsid w:val="00BE0A7E"/>
    <w:rsid w:val="00BE1EE4"/>
    <w:rsid w:val="00BE26AE"/>
    <w:rsid w:val="00BE2AFC"/>
    <w:rsid w:val="00BE43D5"/>
    <w:rsid w:val="00BE4891"/>
    <w:rsid w:val="00BE6E81"/>
    <w:rsid w:val="00BE7859"/>
    <w:rsid w:val="00BE7C76"/>
    <w:rsid w:val="00BF2390"/>
    <w:rsid w:val="00BF2B50"/>
    <w:rsid w:val="00BF2C1F"/>
    <w:rsid w:val="00BF4E44"/>
    <w:rsid w:val="00BF56F2"/>
    <w:rsid w:val="00BF7983"/>
    <w:rsid w:val="00C01617"/>
    <w:rsid w:val="00C027B4"/>
    <w:rsid w:val="00C030EF"/>
    <w:rsid w:val="00C043C3"/>
    <w:rsid w:val="00C04CE0"/>
    <w:rsid w:val="00C05A18"/>
    <w:rsid w:val="00C06B21"/>
    <w:rsid w:val="00C11777"/>
    <w:rsid w:val="00C12B7B"/>
    <w:rsid w:val="00C13A57"/>
    <w:rsid w:val="00C13E4B"/>
    <w:rsid w:val="00C1501C"/>
    <w:rsid w:val="00C153DD"/>
    <w:rsid w:val="00C1573E"/>
    <w:rsid w:val="00C208F2"/>
    <w:rsid w:val="00C22B0E"/>
    <w:rsid w:val="00C23555"/>
    <w:rsid w:val="00C23851"/>
    <w:rsid w:val="00C239AA"/>
    <w:rsid w:val="00C26036"/>
    <w:rsid w:val="00C2625A"/>
    <w:rsid w:val="00C27018"/>
    <w:rsid w:val="00C3193D"/>
    <w:rsid w:val="00C3258B"/>
    <w:rsid w:val="00C32FB6"/>
    <w:rsid w:val="00C343E4"/>
    <w:rsid w:val="00C36473"/>
    <w:rsid w:val="00C36F56"/>
    <w:rsid w:val="00C37C42"/>
    <w:rsid w:val="00C419B9"/>
    <w:rsid w:val="00C419E1"/>
    <w:rsid w:val="00C42ADC"/>
    <w:rsid w:val="00C42F01"/>
    <w:rsid w:val="00C44375"/>
    <w:rsid w:val="00C458DD"/>
    <w:rsid w:val="00C467D7"/>
    <w:rsid w:val="00C47EFC"/>
    <w:rsid w:val="00C510EC"/>
    <w:rsid w:val="00C52137"/>
    <w:rsid w:val="00C52249"/>
    <w:rsid w:val="00C5235C"/>
    <w:rsid w:val="00C5538E"/>
    <w:rsid w:val="00C57922"/>
    <w:rsid w:val="00C57F4D"/>
    <w:rsid w:val="00C60771"/>
    <w:rsid w:val="00C60EAF"/>
    <w:rsid w:val="00C61E81"/>
    <w:rsid w:val="00C62E46"/>
    <w:rsid w:val="00C63563"/>
    <w:rsid w:val="00C70CF7"/>
    <w:rsid w:val="00C70FCB"/>
    <w:rsid w:val="00C7226A"/>
    <w:rsid w:val="00C72379"/>
    <w:rsid w:val="00C73F4D"/>
    <w:rsid w:val="00C7430A"/>
    <w:rsid w:val="00C7734B"/>
    <w:rsid w:val="00C82037"/>
    <w:rsid w:val="00C821D4"/>
    <w:rsid w:val="00C826DB"/>
    <w:rsid w:val="00C85154"/>
    <w:rsid w:val="00C85CDF"/>
    <w:rsid w:val="00C87202"/>
    <w:rsid w:val="00C879A8"/>
    <w:rsid w:val="00C87BFC"/>
    <w:rsid w:val="00C901FC"/>
    <w:rsid w:val="00C90DB4"/>
    <w:rsid w:val="00C918FE"/>
    <w:rsid w:val="00C92E0F"/>
    <w:rsid w:val="00CA0AAA"/>
    <w:rsid w:val="00CA0F43"/>
    <w:rsid w:val="00CA2F29"/>
    <w:rsid w:val="00CA2F92"/>
    <w:rsid w:val="00CA4254"/>
    <w:rsid w:val="00CA451C"/>
    <w:rsid w:val="00CA4A4C"/>
    <w:rsid w:val="00CA4C6F"/>
    <w:rsid w:val="00CA7541"/>
    <w:rsid w:val="00CB0A95"/>
    <w:rsid w:val="00CB1784"/>
    <w:rsid w:val="00CB2557"/>
    <w:rsid w:val="00CB3D5A"/>
    <w:rsid w:val="00CB7D99"/>
    <w:rsid w:val="00CC203B"/>
    <w:rsid w:val="00CC44FE"/>
    <w:rsid w:val="00CC5C98"/>
    <w:rsid w:val="00CC5ED0"/>
    <w:rsid w:val="00CC5FD7"/>
    <w:rsid w:val="00CC7867"/>
    <w:rsid w:val="00CD1668"/>
    <w:rsid w:val="00CD44FB"/>
    <w:rsid w:val="00CD4C58"/>
    <w:rsid w:val="00CD6800"/>
    <w:rsid w:val="00CE0034"/>
    <w:rsid w:val="00CE22D4"/>
    <w:rsid w:val="00CE3FAA"/>
    <w:rsid w:val="00CE451A"/>
    <w:rsid w:val="00CE6811"/>
    <w:rsid w:val="00CE78C7"/>
    <w:rsid w:val="00CE7BA3"/>
    <w:rsid w:val="00CE7C68"/>
    <w:rsid w:val="00CF1F48"/>
    <w:rsid w:val="00CF3A50"/>
    <w:rsid w:val="00CF3B7A"/>
    <w:rsid w:val="00CF5F76"/>
    <w:rsid w:val="00CF6583"/>
    <w:rsid w:val="00D00F05"/>
    <w:rsid w:val="00D01145"/>
    <w:rsid w:val="00D02456"/>
    <w:rsid w:val="00D0349F"/>
    <w:rsid w:val="00D0452D"/>
    <w:rsid w:val="00D054CA"/>
    <w:rsid w:val="00D058E4"/>
    <w:rsid w:val="00D06B4B"/>
    <w:rsid w:val="00D07B5C"/>
    <w:rsid w:val="00D101E6"/>
    <w:rsid w:val="00D117DF"/>
    <w:rsid w:val="00D12E33"/>
    <w:rsid w:val="00D1370C"/>
    <w:rsid w:val="00D13C4C"/>
    <w:rsid w:val="00D13EBF"/>
    <w:rsid w:val="00D1484A"/>
    <w:rsid w:val="00D158B3"/>
    <w:rsid w:val="00D163E7"/>
    <w:rsid w:val="00D1700D"/>
    <w:rsid w:val="00D20A6E"/>
    <w:rsid w:val="00D2187C"/>
    <w:rsid w:val="00D21909"/>
    <w:rsid w:val="00D21CFA"/>
    <w:rsid w:val="00D22D33"/>
    <w:rsid w:val="00D23606"/>
    <w:rsid w:val="00D23BE6"/>
    <w:rsid w:val="00D2559F"/>
    <w:rsid w:val="00D25BEC"/>
    <w:rsid w:val="00D27DC5"/>
    <w:rsid w:val="00D302FB"/>
    <w:rsid w:val="00D314A7"/>
    <w:rsid w:val="00D31D95"/>
    <w:rsid w:val="00D33118"/>
    <w:rsid w:val="00D33E68"/>
    <w:rsid w:val="00D345ED"/>
    <w:rsid w:val="00D35C52"/>
    <w:rsid w:val="00D36F25"/>
    <w:rsid w:val="00D41E92"/>
    <w:rsid w:val="00D41F27"/>
    <w:rsid w:val="00D434C0"/>
    <w:rsid w:val="00D445A6"/>
    <w:rsid w:val="00D46658"/>
    <w:rsid w:val="00D517AF"/>
    <w:rsid w:val="00D530F5"/>
    <w:rsid w:val="00D53242"/>
    <w:rsid w:val="00D537EB"/>
    <w:rsid w:val="00D53F4E"/>
    <w:rsid w:val="00D54DBD"/>
    <w:rsid w:val="00D55B7C"/>
    <w:rsid w:val="00D61F66"/>
    <w:rsid w:val="00D6211F"/>
    <w:rsid w:val="00D62D2E"/>
    <w:rsid w:val="00D62DFC"/>
    <w:rsid w:val="00D63234"/>
    <w:rsid w:val="00D63E60"/>
    <w:rsid w:val="00D64235"/>
    <w:rsid w:val="00D66133"/>
    <w:rsid w:val="00D668EA"/>
    <w:rsid w:val="00D66D7E"/>
    <w:rsid w:val="00D70A83"/>
    <w:rsid w:val="00D72E0C"/>
    <w:rsid w:val="00D72FDB"/>
    <w:rsid w:val="00D74EB9"/>
    <w:rsid w:val="00D75594"/>
    <w:rsid w:val="00D77DE2"/>
    <w:rsid w:val="00D801CD"/>
    <w:rsid w:val="00D80A6D"/>
    <w:rsid w:val="00D81FAE"/>
    <w:rsid w:val="00D82015"/>
    <w:rsid w:val="00D82264"/>
    <w:rsid w:val="00D839E3"/>
    <w:rsid w:val="00D85A77"/>
    <w:rsid w:val="00D90624"/>
    <w:rsid w:val="00D91640"/>
    <w:rsid w:val="00D9312E"/>
    <w:rsid w:val="00D942EE"/>
    <w:rsid w:val="00D943EF"/>
    <w:rsid w:val="00D94CAE"/>
    <w:rsid w:val="00D94EA2"/>
    <w:rsid w:val="00D97972"/>
    <w:rsid w:val="00DA0B41"/>
    <w:rsid w:val="00DA0CE4"/>
    <w:rsid w:val="00DA2A88"/>
    <w:rsid w:val="00DA2CBA"/>
    <w:rsid w:val="00DA3892"/>
    <w:rsid w:val="00DA6FB6"/>
    <w:rsid w:val="00DB070F"/>
    <w:rsid w:val="00DB1571"/>
    <w:rsid w:val="00DB1830"/>
    <w:rsid w:val="00DB1C0E"/>
    <w:rsid w:val="00DB29E5"/>
    <w:rsid w:val="00DB4611"/>
    <w:rsid w:val="00DB58F9"/>
    <w:rsid w:val="00DB5A64"/>
    <w:rsid w:val="00DB644B"/>
    <w:rsid w:val="00DC01B9"/>
    <w:rsid w:val="00DC04B0"/>
    <w:rsid w:val="00DC1747"/>
    <w:rsid w:val="00DC3EE2"/>
    <w:rsid w:val="00DC524C"/>
    <w:rsid w:val="00DC5440"/>
    <w:rsid w:val="00DD0E4F"/>
    <w:rsid w:val="00DD1349"/>
    <w:rsid w:val="00DD1E4C"/>
    <w:rsid w:val="00DD2532"/>
    <w:rsid w:val="00DD67C6"/>
    <w:rsid w:val="00DE0801"/>
    <w:rsid w:val="00DE106C"/>
    <w:rsid w:val="00DE1C4A"/>
    <w:rsid w:val="00DE482C"/>
    <w:rsid w:val="00DE71F6"/>
    <w:rsid w:val="00DF537B"/>
    <w:rsid w:val="00DF6A05"/>
    <w:rsid w:val="00E01FEE"/>
    <w:rsid w:val="00E02C40"/>
    <w:rsid w:val="00E04314"/>
    <w:rsid w:val="00E0492C"/>
    <w:rsid w:val="00E07588"/>
    <w:rsid w:val="00E07F3A"/>
    <w:rsid w:val="00E118D9"/>
    <w:rsid w:val="00E168E5"/>
    <w:rsid w:val="00E169E6"/>
    <w:rsid w:val="00E2085A"/>
    <w:rsid w:val="00E21C49"/>
    <w:rsid w:val="00E22D8A"/>
    <w:rsid w:val="00E24CAA"/>
    <w:rsid w:val="00E258FB"/>
    <w:rsid w:val="00E26B0F"/>
    <w:rsid w:val="00E27811"/>
    <w:rsid w:val="00E301F3"/>
    <w:rsid w:val="00E30B3C"/>
    <w:rsid w:val="00E31512"/>
    <w:rsid w:val="00E33392"/>
    <w:rsid w:val="00E33ABD"/>
    <w:rsid w:val="00E35189"/>
    <w:rsid w:val="00E35DC8"/>
    <w:rsid w:val="00E3601B"/>
    <w:rsid w:val="00E376CE"/>
    <w:rsid w:val="00E42CC7"/>
    <w:rsid w:val="00E433EE"/>
    <w:rsid w:val="00E437BE"/>
    <w:rsid w:val="00E43C8C"/>
    <w:rsid w:val="00E47E2F"/>
    <w:rsid w:val="00E50772"/>
    <w:rsid w:val="00E50FC6"/>
    <w:rsid w:val="00E522A0"/>
    <w:rsid w:val="00E52745"/>
    <w:rsid w:val="00E544D4"/>
    <w:rsid w:val="00E55C84"/>
    <w:rsid w:val="00E55DF0"/>
    <w:rsid w:val="00E604A0"/>
    <w:rsid w:val="00E62322"/>
    <w:rsid w:val="00E62C6D"/>
    <w:rsid w:val="00E63442"/>
    <w:rsid w:val="00E7095B"/>
    <w:rsid w:val="00E7138C"/>
    <w:rsid w:val="00E71E09"/>
    <w:rsid w:val="00E7350D"/>
    <w:rsid w:val="00E73CC6"/>
    <w:rsid w:val="00E74517"/>
    <w:rsid w:val="00E7465E"/>
    <w:rsid w:val="00E74A33"/>
    <w:rsid w:val="00E74D22"/>
    <w:rsid w:val="00E7702C"/>
    <w:rsid w:val="00E81071"/>
    <w:rsid w:val="00E81389"/>
    <w:rsid w:val="00E81E80"/>
    <w:rsid w:val="00E83E36"/>
    <w:rsid w:val="00E85C43"/>
    <w:rsid w:val="00E85C5B"/>
    <w:rsid w:val="00E93D6C"/>
    <w:rsid w:val="00E9581B"/>
    <w:rsid w:val="00E95E56"/>
    <w:rsid w:val="00E960B3"/>
    <w:rsid w:val="00E96BF2"/>
    <w:rsid w:val="00E973C0"/>
    <w:rsid w:val="00EA0E3F"/>
    <w:rsid w:val="00EA42D3"/>
    <w:rsid w:val="00EA566B"/>
    <w:rsid w:val="00EA67E8"/>
    <w:rsid w:val="00EA731A"/>
    <w:rsid w:val="00EA7466"/>
    <w:rsid w:val="00EB041E"/>
    <w:rsid w:val="00EB1151"/>
    <w:rsid w:val="00EB1565"/>
    <w:rsid w:val="00EB1D24"/>
    <w:rsid w:val="00EB1E88"/>
    <w:rsid w:val="00EB29F7"/>
    <w:rsid w:val="00EB2E9A"/>
    <w:rsid w:val="00EB5373"/>
    <w:rsid w:val="00EB5EBF"/>
    <w:rsid w:val="00EB629F"/>
    <w:rsid w:val="00EB7AA5"/>
    <w:rsid w:val="00EC0BF5"/>
    <w:rsid w:val="00EC2F0C"/>
    <w:rsid w:val="00EC5DD1"/>
    <w:rsid w:val="00EC6197"/>
    <w:rsid w:val="00EC660B"/>
    <w:rsid w:val="00EC6E29"/>
    <w:rsid w:val="00ED2C6F"/>
    <w:rsid w:val="00ED30EA"/>
    <w:rsid w:val="00ED4278"/>
    <w:rsid w:val="00ED6C91"/>
    <w:rsid w:val="00EE0EDD"/>
    <w:rsid w:val="00EE193A"/>
    <w:rsid w:val="00EE1ECA"/>
    <w:rsid w:val="00EE219E"/>
    <w:rsid w:val="00EE72C9"/>
    <w:rsid w:val="00EF3102"/>
    <w:rsid w:val="00EF3AB8"/>
    <w:rsid w:val="00EF4B53"/>
    <w:rsid w:val="00EF549B"/>
    <w:rsid w:val="00EF55D4"/>
    <w:rsid w:val="00EF5750"/>
    <w:rsid w:val="00EF6C67"/>
    <w:rsid w:val="00EF701C"/>
    <w:rsid w:val="00EF785D"/>
    <w:rsid w:val="00F013A6"/>
    <w:rsid w:val="00F029A0"/>
    <w:rsid w:val="00F07CB7"/>
    <w:rsid w:val="00F100E1"/>
    <w:rsid w:val="00F107DC"/>
    <w:rsid w:val="00F10A6F"/>
    <w:rsid w:val="00F1173A"/>
    <w:rsid w:val="00F1371F"/>
    <w:rsid w:val="00F14585"/>
    <w:rsid w:val="00F146BC"/>
    <w:rsid w:val="00F16537"/>
    <w:rsid w:val="00F16884"/>
    <w:rsid w:val="00F22384"/>
    <w:rsid w:val="00F252A3"/>
    <w:rsid w:val="00F2536C"/>
    <w:rsid w:val="00F26B9F"/>
    <w:rsid w:val="00F30267"/>
    <w:rsid w:val="00F3053D"/>
    <w:rsid w:val="00F30B57"/>
    <w:rsid w:val="00F32368"/>
    <w:rsid w:val="00F32588"/>
    <w:rsid w:val="00F32B12"/>
    <w:rsid w:val="00F33089"/>
    <w:rsid w:val="00F33816"/>
    <w:rsid w:val="00F34219"/>
    <w:rsid w:val="00F34E9D"/>
    <w:rsid w:val="00F35558"/>
    <w:rsid w:val="00F35C3B"/>
    <w:rsid w:val="00F3624A"/>
    <w:rsid w:val="00F41868"/>
    <w:rsid w:val="00F44D75"/>
    <w:rsid w:val="00F45E73"/>
    <w:rsid w:val="00F46D07"/>
    <w:rsid w:val="00F5161F"/>
    <w:rsid w:val="00F51FDB"/>
    <w:rsid w:val="00F527A8"/>
    <w:rsid w:val="00F534B8"/>
    <w:rsid w:val="00F53CED"/>
    <w:rsid w:val="00F55488"/>
    <w:rsid w:val="00F55AA8"/>
    <w:rsid w:val="00F56754"/>
    <w:rsid w:val="00F57221"/>
    <w:rsid w:val="00F61A48"/>
    <w:rsid w:val="00F61AC2"/>
    <w:rsid w:val="00F61D34"/>
    <w:rsid w:val="00F628E5"/>
    <w:rsid w:val="00F62C61"/>
    <w:rsid w:val="00F63157"/>
    <w:rsid w:val="00F64749"/>
    <w:rsid w:val="00F677DD"/>
    <w:rsid w:val="00F679B7"/>
    <w:rsid w:val="00F67E61"/>
    <w:rsid w:val="00F71040"/>
    <w:rsid w:val="00F717C8"/>
    <w:rsid w:val="00F73057"/>
    <w:rsid w:val="00F73CC7"/>
    <w:rsid w:val="00F760C5"/>
    <w:rsid w:val="00F76104"/>
    <w:rsid w:val="00F761D2"/>
    <w:rsid w:val="00F7746A"/>
    <w:rsid w:val="00F80057"/>
    <w:rsid w:val="00F80992"/>
    <w:rsid w:val="00F80BEA"/>
    <w:rsid w:val="00F83B2A"/>
    <w:rsid w:val="00F83E18"/>
    <w:rsid w:val="00F841F5"/>
    <w:rsid w:val="00F86369"/>
    <w:rsid w:val="00F91B7E"/>
    <w:rsid w:val="00F91C2F"/>
    <w:rsid w:val="00F92867"/>
    <w:rsid w:val="00F93F2E"/>
    <w:rsid w:val="00F95560"/>
    <w:rsid w:val="00F971DF"/>
    <w:rsid w:val="00F9780B"/>
    <w:rsid w:val="00FA0046"/>
    <w:rsid w:val="00FA093F"/>
    <w:rsid w:val="00FA3A70"/>
    <w:rsid w:val="00FA49A8"/>
    <w:rsid w:val="00FA5E3E"/>
    <w:rsid w:val="00FA5F94"/>
    <w:rsid w:val="00FA637F"/>
    <w:rsid w:val="00FA6F1F"/>
    <w:rsid w:val="00FB236B"/>
    <w:rsid w:val="00FB2379"/>
    <w:rsid w:val="00FB3E90"/>
    <w:rsid w:val="00FB67F8"/>
    <w:rsid w:val="00FB723F"/>
    <w:rsid w:val="00FB7EC0"/>
    <w:rsid w:val="00FC1D92"/>
    <w:rsid w:val="00FC2ECC"/>
    <w:rsid w:val="00FC3126"/>
    <w:rsid w:val="00FC354C"/>
    <w:rsid w:val="00FC3DB1"/>
    <w:rsid w:val="00FC482E"/>
    <w:rsid w:val="00FC5B2A"/>
    <w:rsid w:val="00FC6D07"/>
    <w:rsid w:val="00FD0E32"/>
    <w:rsid w:val="00FD4250"/>
    <w:rsid w:val="00FD5A39"/>
    <w:rsid w:val="00FD6022"/>
    <w:rsid w:val="00FD67D0"/>
    <w:rsid w:val="00FD6AA7"/>
    <w:rsid w:val="00FE0835"/>
    <w:rsid w:val="00FE1BC0"/>
    <w:rsid w:val="00FE3ECD"/>
    <w:rsid w:val="00FE40A1"/>
    <w:rsid w:val="00FE47C3"/>
    <w:rsid w:val="00FE51C2"/>
    <w:rsid w:val="00FE609E"/>
    <w:rsid w:val="00FE7D30"/>
    <w:rsid w:val="00FF08C6"/>
    <w:rsid w:val="00FF4D1E"/>
    <w:rsid w:val="00FF5AE1"/>
    <w:rsid w:val="00FF5F05"/>
    <w:rsid w:val="00FF70F0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30"/>
    <w:pPr>
      <w:ind w:left="720"/>
      <w:contextualSpacing/>
    </w:pPr>
  </w:style>
  <w:style w:type="character" w:customStyle="1" w:styleId="apple-converted-space">
    <w:name w:val="apple-converted-space"/>
    <w:basedOn w:val="a0"/>
    <w:rsid w:val="00820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30"/>
    <w:pPr>
      <w:ind w:left="720"/>
      <w:contextualSpacing/>
    </w:pPr>
  </w:style>
  <w:style w:type="character" w:customStyle="1" w:styleId="apple-converted-space">
    <w:name w:val="apple-converted-space"/>
    <w:basedOn w:val="a0"/>
    <w:rsid w:val="008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</cp:revision>
  <dcterms:created xsi:type="dcterms:W3CDTF">2014-02-21T18:53:00Z</dcterms:created>
  <dcterms:modified xsi:type="dcterms:W3CDTF">2014-02-22T05:09:00Z</dcterms:modified>
</cp:coreProperties>
</file>