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D3D98" w14:textId="75772DF5" w:rsidR="000C3586" w:rsidRPr="000C3586" w:rsidRDefault="000C3586" w:rsidP="000C35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4FC">
        <w:rPr>
          <w:rFonts w:ascii="Times New Roman" w:hAnsi="Times New Roman" w:cs="Times New Roman"/>
          <w:b/>
          <w:sz w:val="24"/>
          <w:szCs w:val="24"/>
        </w:rPr>
        <w:t>Шекспировская концепция сновидений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C3586">
        <w:rPr>
          <w:rFonts w:ascii="Times New Roman" w:hAnsi="Times New Roman" w:cs="Times New Roman"/>
          <w:sz w:val="24"/>
          <w:szCs w:val="24"/>
        </w:rPr>
        <w:t>Сегура Оскар</w:t>
      </w:r>
      <w:r w:rsidRPr="000C3586">
        <w:rPr>
          <w:rFonts w:ascii="Times New Roman" w:hAnsi="Times New Roman" w:cs="Times New Roman"/>
          <w:sz w:val="24"/>
          <w:szCs w:val="24"/>
        </w:rPr>
        <w:br/>
        <w:t>Студент Российского университета дружбы народов, Богота, Колумбия</w:t>
      </w:r>
    </w:p>
    <w:p w14:paraId="5B418124" w14:textId="4A1E6198" w:rsidR="004437B6" w:rsidRPr="006C14FC" w:rsidRDefault="00F25123" w:rsidP="00940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86">
        <w:rPr>
          <w:rFonts w:ascii="Times New Roman" w:hAnsi="Times New Roman" w:cs="Times New Roman"/>
          <w:sz w:val="24"/>
          <w:szCs w:val="24"/>
        </w:rPr>
        <w:t>Хотя</w:t>
      </w:r>
      <w:r w:rsidRPr="006C14FC">
        <w:rPr>
          <w:rFonts w:ascii="Times New Roman" w:hAnsi="Times New Roman" w:cs="Times New Roman"/>
          <w:sz w:val="24"/>
          <w:szCs w:val="24"/>
        </w:rPr>
        <w:t xml:space="preserve"> сновидения</w:t>
      </w:r>
      <w:r w:rsidR="004437B6" w:rsidRPr="006C14FC">
        <w:rPr>
          <w:rFonts w:ascii="Times New Roman" w:hAnsi="Times New Roman" w:cs="Times New Roman"/>
          <w:sz w:val="24"/>
          <w:szCs w:val="24"/>
        </w:rPr>
        <w:t>м</w:t>
      </w:r>
      <w:r w:rsidRPr="006C14FC">
        <w:rPr>
          <w:rFonts w:ascii="Times New Roman" w:hAnsi="Times New Roman" w:cs="Times New Roman"/>
          <w:sz w:val="24"/>
          <w:szCs w:val="24"/>
        </w:rPr>
        <w:t xml:space="preserve"> в творчестве Шекспира </w:t>
      </w:r>
      <w:r w:rsidR="004437B6" w:rsidRPr="006C14FC">
        <w:rPr>
          <w:rFonts w:ascii="Times New Roman" w:hAnsi="Times New Roman" w:cs="Times New Roman"/>
          <w:sz w:val="24"/>
          <w:szCs w:val="24"/>
        </w:rPr>
        <w:t>посвящено</w:t>
      </w:r>
      <w:r w:rsidR="00C05D09" w:rsidRPr="006C14FC">
        <w:rPr>
          <w:rFonts w:ascii="Times New Roman" w:hAnsi="Times New Roman" w:cs="Times New Roman"/>
          <w:sz w:val="24"/>
          <w:szCs w:val="24"/>
        </w:rPr>
        <w:t xml:space="preserve"> не</w:t>
      </w:r>
      <w:r w:rsidR="00797292" w:rsidRPr="006C14FC">
        <w:rPr>
          <w:rFonts w:ascii="Times New Roman" w:hAnsi="Times New Roman" w:cs="Times New Roman"/>
          <w:sz w:val="24"/>
          <w:szCs w:val="24"/>
        </w:rPr>
        <w:t>мало</w:t>
      </w:r>
      <w:r w:rsidR="00B8683F" w:rsidRPr="006C14F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97292" w:rsidRPr="006C14FC">
        <w:rPr>
          <w:rFonts w:ascii="Times New Roman" w:hAnsi="Times New Roman" w:cs="Times New Roman"/>
          <w:sz w:val="24"/>
          <w:szCs w:val="24"/>
        </w:rPr>
        <w:t xml:space="preserve">, в основном </w:t>
      </w:r>
      <w:r w:rsidR="00B8683F" w:rsidRPr="006C14FC">
        <w:rPr>
          <w:rFonts w:ascii="Times New Roman" w:hAnsi="Times New Roman" w:cs="Times New Roman"/>
          <w:sz w:val="24"/>
          <w:szCs w:val="24"/>
        </w:rPr>
        <w:t xml:space="preserve">в них </w:t>
      </w:r>
      <w:r w:rsidR="00B8683F" w:rsidRPr="009405D2">
        <w:rPr>
          <w:rFonts w:ascii="Times New Roman" w:hAnsi="Times New Roman" w:cs="Times New Roman"/>
          <w:sz w:val="24"/>
          <w:szCs w:val="24"/>
        </w:rPr>
        <w:t>сны</w:t>
      </w:r>
      <w:r w:rsidR="00C05D09" w:rsidRPr="009405D2">
        <w:rPr>
          <w:rFonts w:ascii="Times New Roman" w:hAnsi="Times New Roman" w:cs="Times New Roman"/>
          <w:sz w:val="24"/>
          <w:szCs w:val="24"/>
        </w:rPr>
        <w:t xml:space="preserve"> рассматриваются как художественный приём, который внутри каждого</w:t>
      </w:r>
      <w:r w:rsidR="00C05D09" w:rsidRPr="006C14FC">
        <w:rPr>
          <w:rFonts w:ascii="Times New Roman" w:hAnsi="Times New Roman" w:cs="Times New Roman"/>
          <w:sz w:val="24"/>
          <w:szCs w:val="24"/>
        </w:rPr>
        <w:t xml:space="preserve"> произведения позволяет автору достичь конкретных целей</w:t>
      </w:r>
      <w:r w:rsidR="00645F97" w:rsidRPr="006C14FC">
        <w:rPr>
          <w:rFonts w:ascii="Times New Roman" w:hAnsi="Times New Roman" w:cs="Times New Roman"/>
          <w:sz w:val="24"/>
          <w:szCs w:val="24"/>
        </w:rPr>
        <w:t>. В таких исследованиях литературные сновидения рассматриваются как  «особый элемент структуры художественного произведения, выполняющий определённые функции в составе целого»</w:t>
      </w:r>
      <w:r w:rsidR="00AC4659" w:rsidRPr="006C14FC">
        <w:rPr>
          <w:rFonts w:ascii="Times New Roman" w:hAnsi="Times New Roman" w:cs="Times New Roman"/>
          <w:sz w:val="24"/>
          <w:szCs w:val="24"/>
        </w:rPr>
        <w:t xml:space="preserve"> </w:t>
      </w:r>
      <w:r w:rsidR="00AC4659" w:rsidRPr="006C1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="00AC4659" w:rsidRPr="006C1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Фудунина</w:t>
      </w:r>
      <w:proofErr w:type="spellEnd"/>
      <w:r w:rsidR="00AC4659" w:rsidRPr="006C1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C4659" w:rsidRPr="006C1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C4659" w:rsidRPr="006C1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5]</w:t>
      </w:r>
      <w:r w:rsidR="00645F97" w:rsidRPr="006C14FC">
        <w:rPr>
          <w:rFonts w:ascii="Times New Roman" w:hAnsi="Times New Roman" w:cs="Times New Roman"/>
          <w:sz w:val="24"/>
          <w:szCs w:val="24"/>
        </w:rPr>
        <w:t xml:space="preserve">. </w:t>
      </w:r>
      <w:r w:rsidR="00E9628C" w:rsidRPr="006C14FC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4437B6" w:rsidRPr="006C14FC">
        <w:rPr>
          <w:rFonts w:ascii="Times New Roman" w:hAnsi="Times New Roman" w:cs="Times New Roman"/>
          <w:sz w:val="24"/>
          <w:szCs w:val="24"/>
        </w:rPr>
        <w:t>единой «шекспировской концепции сновидений» ещё не было создано.</w:t>
      </w:r>
    </w:p>
    <w:p w14:paraId="7B04304B" w14:textId="11EB8A02" w:rsidR="00FD5F87" w:rsidRPr="006C14FC" w:rsidRDefault="00E9628C" w:rsidP="00940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4FC">
        <w:rPr>
          <w:rFonts w:ascii="Times New Roman" w:hAnsi="Times New Roman" w:cs="Times New Roman"/>
          <w:sz w:val="24"/>
          <w:szCs w:val="24"/>
        </w:rPr>
        <w:t>Если и</w:t>
      </w:r>
      <w:r w:rsidR="003C0486" w:rsidRPr="006C14FC">
        <w:rPr>
          <w:rFonts w:ascii="Times New Roman" w:hAnsi="Times New Roman" w:cs="Times New Roman"/>
          <w:sz w:val="24"/>
          <w:szCs w:val="24"/>
        </w:rPr>
        <w:t xml:space="preserve">зучать </w:t>
      </w:r>
      <w:proofErr w:type="spellStart"/>
      <w:r w:rsidR="006C14FC" w:rsidRPr="006C14FC">
        <w:rPr>
          <w:rFonts w:ascii="Times New Roman" w:hAnsi="Times New Roman" w:cs="Times New Roman"/>
          <w:sz w:val="24"/>
          <w:szCs w:val="24"/>
        </w:rPr>
        <w:t>онейрот</w:t>
      </w:r>
      <w:r w:rsidR="00AC4659" w:rsidRPr="006C14FC">
        <w:rPr>
          <w:rFonts w:ascii="Times New Roman" w:hAnsi="Times New Roman" w:cs="Times New Roman"/>
          <w:sz w:val="24"/>
          <w:szCs w:val="24"/>
        </w:rPr>
        <w:t>опику</w:t>
      </w:r>
      <w:proofErr w:type="spellEnd"/>
      <w:r w:rsidR="00AC4659" w:rsidRPr="006C14FC">
        <w:rPr>
          <w:rFonts w:ascii="Times New Roman" w:hAnsi="Times New Roman" w:cs="Times New Roman"/>
          <w:sz w:val="24"/>
          <w:szCs w:val="24"/>
        </w:rPr>
        <w:t xml:space="preserve"> </w:t>
      </w:r>
      <w:r w:rsidR="00AC4659" w:rsidRPr="006C1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="00AC4659" w:rsidRPr="006C1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Теперик</w:t>
      </w:r>
      <w:proofErr w:type="spellEnd"/>
      <w:r w:rsidR="00AC4659" w:rsidRPr="006C1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15]</w:t>
      </w:r>
      <w:r w:rsidR="00AC4659" w:rsidRPr="006C14FC">
        <w:rPr>
          <w:rFonts w:ascii="Times New Roman" w:hAnsi="Times New Roman" w:cs="Times New Roman"/>
          <w:sz w:val="24"/>
          <w:szCs w:val="24"/>
        </w:rPr>
        <w:t xml:space="preserve">. </w:t>
      </w:r>
      <w:r w:rsidR="003C0486" w:rsidRPr="006C14FC">
        <w:rPr>
          <w:rFonts w:ascii="Times New Roman" w:hAnsi="Times New Roman" w:cs="Times New Roman"/>
          <w:sz w:val="24"/>
          <w:szCs w:val="24"/>
        </w:rPr>
        <w:t xml:space="preserve"> Шекспира </w:t>
      </w:r>
      <w:r w:rsidR="00381158" w:rsidRPr="006C14FC">
        <w:rPr>
          <w:rFonts w:ascii="Times New Roman" w:hAnsi="Times New Roman" w:cs="Times New Roman"/>
          <w:sz w:val="24"/>
          <w:szCs w:val="24"/>
        </w:rPr>
        <w:t>и также сравнения, метафоры и разные упоминания сна в его пьесах, то можно выделить некую эволюцию</w:t>
      </w:r>
      <w:r w:rsidR="004437B6" w:rsidRPr="006C14FC">
        <w:rPr>
          <w:rFonts w:ascii="Times New Roman" w:hAnsi="Times New Roman" w:cs="Times New Roman"/>
          <w:sz w:val="24"/>
          <w:szCs w:val="24"/>
        </w:rPr>
        <w:t xml:space="preserve"> в идее о снах у драматурга. Эта</w:t>
      </w:r>
      <w:r w:rsidR="00381158" w:rsidRPr="006C14FC">
        <w:rPr>
          <w:rFonts w:ascii="Times New Roman" w:hAnsi="Times New Roman" w:cs="Times New Roman"/>
          <w:sz w:val="24"/>
          <w:szCs w:val="24"/>
        </w:rPr>
        <w:t xml:space="preserve"> концепция колеблется между идеей «сна как </w:t>
      </w:r>
      <w:r w:rsidR="004437B6" w:rsidRPr="006C14FC">
        <w:rPr>
          <w:rFonts w:ascii="Times New Roman" w:hAnsi="Times New Roman" w:cs="Times New Roman"/>
          <w:sz w:val="24"/>
          <w:szCs w:val="24"/>
        </w:rPr>
        <w:t>части</w:t>
      </w:r>
      <w:r w:rsidR="00B8683F" w:rsidRPr="006C14FC">
        <w:rPr>
          <w:rFonts w:ascii="Times New Roman" w:hAnsi="Times New Roman" w:cs="Times New Roman"/>
          <w:sz w:val="24"/>
          <w:szCs w:val="24"/>
        </w:rPr>
        <w:t xml:space="preserve"> яви</w:t>
      </w:r>
      <w:r w:rsidR="003C0486" w:rsidRPr="006C14FC">
        <w:rPr>
          <w:rFonts w:ascii="Times New Roman" w:hAnsi="Times New Roman" w:cs="Times New Roman"/>
          <w:sz w:val="24"/>
          <w:szCs w:val="24"/>
        </w:rPr>
        <w:t xml:space="preserve">, </w:t>
      </w:r>
      <w:r w:rsidR="00B8683F" w:rsidRPr="006C14FC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4437B6" w:rsidRPr="006C14FC">
        <w:rPr>
          <w:rFonts w:ascii="Times New Roman" w:hAnsi="Times New Roman" w:cs="Times New Roman"/>
          <w:sz w:val="24"/>
          <w:szCs w:val="24"/>
        </w:rPr>
        <w:t>противоположенной</w:t>
      </w:r>
      <w:r w:rsidR="003C0486" w:rsidRPr="006C14FC">
        <w:rPr>
          <w:rFonts w:ascii="Times New Roman" w:hAnsi="Times New Roman" w:cs="Times New Roman"/>
          <w:sz w:val="24"/>
          <w:szCs w:val="24"/>
        </w:rPr>
        <w:t xml:space="preserve"> </w:t>
      </w:r>
      <w:r w:rsidR="00B8683F" w:rsidRPr="006C14FC">
        <w:rPr>
          <w:rFonts w:ascii="Times New Roman" w:hAnsi="Times New Roman" w:cs="Times New Roman"/>
          <w:sz w:val="24"/>
          <w:szCs w:val="24"/>
        </w:rPr>
        <w:t>ей</w:t>
      </w:r>
      <w:r w:rsidR="004437B6" w:rsidRPr="006C14FC">
        <w:rPr>
          <w:rFonts w:ascii="Times New Roman" w:hAnsi="Times New Roman" w:cs="Times New Roman"/>
          <w:sz w:val="24"/>
          <w:szCs w:val="24"/>
        </w:rPr>
        <w:t>»</w:t>
      </w:r>
      <w:r w:rsidR="003C0486" w:rsidRPr="006C14FC">
        <w:rPr>
          <w:rFonts w:ascii="Times New Roman" w:hAnsi="Times New Roman" w:cs="Times New Roman"/>
          <w:sz w:val="24"/>
          <w:szCs w:val="24"/>
        </w:rPr>
        <w:t xml:space="preserve"> </w:t>
      </w:r>
      <w:r w:rsidR="00B8683F" w:rsidRPr="006C14FC">
        <w:rPr>
          <w:rFonts w:ascii="Times New Roman" w:hAnsi="Times New Roman" w:cs="Times New Roman"/>
          <w:sz w:val="24"/>
          <w:szCs w:val="24"/>
        </w:rPr>
        <w:t xml:space="preserve">и идеей того, что явь и сон — одно и то же, то </w:t>
      </w:r>
      <w:bookmarkStart w:id="0" w:name="_GoBack"/>
      <w:bookmarkEnd w:id="0"/>
      <w:r w:rsidR="00B8683F" w:rsidRPr="006C14FC">
        <w:rPr>
          <w:rFonts w:ascii="Times New Roman" w:hAnsi="Times New Roman" w:cs="Times New Roman"/>
          <w:sz w:val="24"/>
          <w:szCs w:val="24"/>
        </w:rPr>
        <w:t xml:space="preserve">есть </w:t>
      </w:r>
      <w:r w:rsidR="004437B6" w:rsidRPr="006C14FC">
        <w:rPr>
          <w:rFonts w:ascii="Times New Roman" w:hAnsi="Times New Roman" w:cs="Times New Roman"/>
          <w:sz w:val="24"/>
          <w:szCs w:val="24"/>
        </w:rPr>
        <w:t>«жизнь</w:t>
      </w:r>
      <w:r w:rsidR="003C0486" w:rsidRPr="006C14FC">
        <w:rPr>
          <w:rFonts w:ascii="Times New Roman" w:hAnsi="Times New Roman" w:cs="Times New Roman"/>
          <w:sz w:val="24"/>
          <w:szCs w:val="24"/>
        </w:rPr>
        <w:t xml:space="preserve"> </w:t>
      </w:r>
      <w:r w:rsidR="00B8683F" w:rsidRPr="006C14FC">
        <w:rPr>
          <w:rFonts w:ascii="Times New Roman" w:hAnsi="Times New Roman" w:cs="Times New Roman"/>
          <w:sz w:val="24"/>
          <w:szCs w:val="24"/>
        </w:rPr>
        <w:t>есть</w:t>
      </w:r>
      <w:r w:rsidR="003C0486" w:rsidRPr="006C14FC">
        <w:rPr>
          <w:rFonts w:ascii="Times New Roman" w:hAnsi="Times New Roman" w:cs="Times New Roman"/>
          <w:sz w:val="24"/>
          <w:szCs w:val="24"/>
        </w:rPr>
        <w:t xml:space="preserve"> сон».</w:t>
      </w:r>
      <w:r w:rsidR="00645F97" w:rsidRPr="006C1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DB4DD" w14:textId="77777777" w:rsidR="00645F97" w:rsidRPr="006C14FC" w:rsidRDefault="004437B6" w:rsidP="00940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4FC">
        <w:rPr>
          <w:rFonts w:ascii="Times New Roman" w:hAnsi="Times New Roman" w:cs="Times New Roman"/>
          <w:sz w:val="24"/>
          <w:szCs w:val="24"/>
        </w:rPr>
        <w:t>Именно представление о «сне как части</w:t>
      </w:r>
      <w:r w:rsidR="00FD5F87" w:rsidRPr="006C14FC">
        <w:rPr>
          <w:rFonts w:ascii="Times New Roman" w:hAnsi="Times New Roman" w:cs="Times New Roman"/>
          <w:sz w:val="24"/>
          <w:szCs w:val="24"/>
        </w:rPr>
        <w:t xml:space="preserve"> яви» появляется в первых произведениях Шекспира, особенно </w:t>
      </w:r>
      <w:r w:rsidRPr="006C14FC">
        <w:rPr>
          <w:rFonts w:ascii="Times New Roman" w:hAnsi="Times New Roman" w:cs="Times New Roman"/>
          <w:sz w:val="24"/>
          <w:szCs w:val="24"/>
        </w:rPr>
        <w:t>для</w:t>
      </w:r>
      <w:r w:rsidR="00FD5F87" w:rsidRPr="006C14FC">
        <w:rPr>
          <w:rFonts w:ascii="Times New Roman" w:hAnsi="Times New Roman" w:cs="Times New Roman"/>
          <w:sz w:val="24"/>
          <w:szCs w:val="24"/>
        </w:rPr>
        <w:t xml:space="preserve"> сравнения или противопоставления сна и реальности: </w:t>
      </w:r>
    </w:p>
    <w:p w14:paraId="0AD079CD" w14:textId="05D55D3A" w:rsidR="00827C52" w:rsidRPr="006C14FC" w:rsidRDefault="00827C52" w:rsidP="009405D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C14FC">
        <w:rPr>
          <w:rFonts w:ascii="Times New Roman" w:hAnsi="Times New Roman" w:cs="Times New Roman"/>
          <w:sz w:val="24"/>
          <w:szCs w:val="24"/>
          <w:lang w:val="en-US"/>
        </w:rPr>
        <w:t>«</w:t>
      </w:r>
      <w:bookmarkStart w:id="1" w:name="2.2.209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>What, was I married to her in my dream?</w:t>
      </w:r>
      <w:bookmarkEnd w:id="1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bookmarkStart w:id="2" w:name="2.2.210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>Or sleep I now and think I hear all this</w:t>
      </w:r>
      <w:proofErr w:type="gramStart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>?</w:t>
      </w:r>
      <w:bookmarkEnd w:id="2"/>
      <w:r w:rsidR="00FD5F87" w:rsidRPr="006C14FC">
        <w:rPr>
          <w:rFonts w:ascii="Times New Roman" w:hAnsi="Times New Roman" w:cs="Times New Roman"/>
          <w:sz w:val="24"/>
          <w:szCs w:val="24"/>
          <w:lang w:val="en-US" w:eastAsia="ru-RU"/>
        </w:rPr>
        <w:t>»</w:t>
      </w:r>
      <w:proofErr w:type="gramEnd"/>
    </w:p>
    <w:p w14:paraId="7ADD5615" w14:textId="77777777" w:rsidR="00FD5F87" w:rsidRPr="006C14FC" w:rsidRDefault="00FD5F87" w:rsidP="009405D2">
      <w:pPr>
        <w:shd w:val="clear" w:color="auto" w:fill="FDFE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4FC">
        <w:rPr>
          <w:rFonts w:ascii="Times New Roman" w:hAnsi="Times New Roman" w:cs="Times New Roman"/>
          <w:sz w:val="24"/>
          <w:szCs w:val="24"/>
        </w:rPr>
        <w:t xml:space="preserve">В знаменитой трагедии "Ромео и Джульетта", в рамках </w:t>
      </w:r>
      <w:r w:rsidR="004437B6" w:rsidRPr="006C14FC">
        <w:rPr>
          <w:rFonts w:ascii="Times New Roman" w:hAnsi="Times New Roman" w:cs="Times New Roman"/>
          <w:sz w:val="24"/>
          <w:szCs w:val="24"/>
        </w:rPr>
        <w:t>того же</w:t>
      </w:r>
      <w:r w:rsidRPr="006C14FC">
        <w:rPr>
          <w:rFonts w:ascii="Times New Roman" w:hAnsi="Times New Roman" w:cs="Times New Roman"/>
          <w:sz w:val="24"/>
          <w:szCs w:val="24"/>
        </w:rPr>
        <w:t xml:space="preserve"> разделения сна и яви, представлены две точки зрения о снах: с одной стороны точка </w:t>
      </w:r>
      <w:r w:rsidR="004437B6" w:rsidRPr="006C14FC">
        <w:rPr>
          <w:rFonts w:ascii="Times New Roman" w:hAnsi="Times New Roman" w:cs="Times New Roman"/>
          <w:sz w:val="24"/>
          <w:szCs w:val="24"/>
        </w:rPr>
        <w:t>зрения верующего, а с другой</w:t>
      </w:r>
      <w:r w:rsidRPr="006C14FC">
        <w:rPr>
          <w:rFonts w:ascii="Times New Roman" w:hAnsi="Times New Roman" w:cs="Times New Roman"/>
          <w:sz w:val="24"/>
          <w:szCs w:val="24"/>
        </w:rPr>
        <w:t xml:space="preserve"> – скептика. Ромео говорит о том, что люди "</w:t>
      </w:r>
      <w:proofErr w:type="spellStart"/>
      <w:r w:rsidRPr="006C14F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6C1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C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6C1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C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6C1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FC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6C14FC">
        <w:rPr>
          <w:rFonts w:ascii="Times New Roman" w:hAnsi="Times New Roman" w:cs="Times New Roman"/>
          <w:sz w:val="24"/>
          <w:szCs w:val="24"/>
        </w:rPr>
        <w:t xml:space="preserve">", а Меркуцио говорит, что "сны - </w:t>
      </w:r>
      <w:proofErr w:type="gramStart"/>
      <w:r w:rsidRPr="006C14FC">
        <w:rPr>
          <w:rFonts w:ascii="Times New Roman" w:hAnsi="Times New Roman" w:cs="Times New Roman"/>
          <w:sz w:val="24"/>
          <w:szCs w:val="24"/>
        </w:rPr>
        <w:t>галиматья</w:t>
      </w:r>
      <w:proofErr w:type="gramEnd"/>
      <w:r w:rsidRPr="006C14FC">
        <w:rPr>
          <w:rFonts w:ascii="Times New Roman" w:hAnsi="Times New Roman" w:cs="Times New Roman"/>
          <w:sz w:val="24"/>
          <w:szCs w:val="24"/>
        </w:rPr>
        <w:t xml:space="preserve">". </w:t>
      </w:r>
      <w:r w:rsidR="00B8683F" w:rsidRPr="006C14FC">
        <w:rPr>
          <w:rFonts w:ascii="Times New Roman" w:hAnsi="Times New Roman" w:cs="Times New Roman"/>
          <w:sz w:val="24"/>
          <w:szCs w:val="24"/>
        </w:rPr>
        <w:t xml:space="preserve">Меркуцио думает, что во сне раскрывается </w:t>
      </w:r>
      <w:r w:rsidRPr="006C14FC">
        <w:rPr>
          <w:rFonts w:ascii="Times New Roman" w:hAnsi="Times New Roman" w:cs="Times New Roman"/>
          <w:sz w:val="24"/>
          <w:szCs w:val="24"/>
        </w:rPr>
        <w:t>естественный характер человека, которому сн</w:t>
      </w:r>
      <w:r w:rsidR="00B8683F" w:rsidRPr="006C14FC">
        <w:rPr>
          <w:rFonts w:ascii="Times New Roman" w:hAnsi="Times New Roman" w:cs="Times New Roman"/>
          <w:sz w:val="24"/>
          <w:szCs w:val="24"/>
        </w:rPr>
        <w:t>и</w:t>
      </w:r>
      <w:r w:rsidRPr="006C14FC">
        <w:rPr>
          <w:rFonts w:ascii="Times New Roman" w:hAnsi="Times New Roman" w:cs="Times New Roman"/>
          <w:sz w:val="24"/>
          <w:szCs w:val="24"/>
        </w:rPr>
        <w:t xml:space="preserve">тся то, что он желает. </w:t>
      </w:r>
    </w:p>
    <w:p w14:paraId="183C4EB4" w14:textId="77777777" w:rsidR="00FD5F87" w:rsidRPr="006C14FC" w:rsidRDefault="00B8683F" w:rsidP="009405D2">
      <w:pPr>
        <w:shd w:val="clear" w:color="auto" w:fill="FDFE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4FC">
        <w:rPr>
          <w:rFonts w:ascii="Times New Roman" w:hAnsi="Times New Roman" w:cs="Times New Roman"/>
          <w:sz w:val="24"/>
          <w:szCs w:val="24"/>
        </w:rPr>
        <w:t xml:space="preserve">Но постепенно в произведениях Шекспира появляется идея </w:t>
      </w:r>
      <w:r w:rsidR="004437B6" w:rsidRPr="006C14FC">
        <w:rPr>
          <w:rFonts w:ascii="Times New Roman" w:hAnsi="Times New Roman" w:cs="Times New Roman"/>
          <w:sz w:val="24"/>
          <w:szCs w:val="24"/>
        </w:rPr>
        <w:t>о жизни как иллюзии, жизни как сне</w:t>
      </w:r>
      <w:r w:rsidRPr="006C14FC">
        <w:rPr>
          <w:rFonts w:ascii="Times New Roman" w:hAnsi="Times New Roman" w:cs="Times New Roman"/>
          <w:sz w:val="24"/>
          <w:szCs w:val="24"/>
        </w:rPr>
        <w:t xml:space="preserve">. Впервые она выражается в </w:t>
      </w:r>
      <w:r w:rsidR="004437B6" w:rsidRPr="006C14FC">
        <w:rPr>
          <w:rFonts w:ascii="Times New Roman" w:hAnsi="Times New Roman" w:cs="Times New Roman"/>
          <w:sz w:val="24"/>
          <w:szCs w:val="24"/>
        </w:rPr>
        <w:t xml:space="preserve">пьесе </w:t>
      </w:r>
      <w:r w:rsidRPr="006C14FC">
        <w:rPr>
          <w:rFonts w:ascii="Times New Roman" w:hAnsi="Times New Roman" w:cs="Times New Roman"/>
          <w:sz w:val="24"/>
          <w:szCs w:val="24"/>
        </w:rPr>
        <w:t>«Сон в летную ночь»</w:t>
      </w:r>
      <w:r w:rsidR="0077784F" w:rsidRPr="006C14FC">
        <w:rPr>
          <w:rFonts w:ascii="Times New Roman" w:hAnsi="Times New Roman" w:cs="Times New Roman"/>
          <w:sz w:val="24"/>
          <w:szCs w:val="24"/>
        </w:rPr>
        <w:t xml:space="preserve">, где часть реальности (театральная постановка) </w:t>
      </w:r>
      <w:r w:rsidR="004437B6" w:rsidRPr="006C14FC">
        <w:rPr>
          <w:rFonts w:ascii="Times New Roman" w:hAnsi="Times New Roman" w:cs="Times New Roman"/>
          <w:sz w:val="24"/>
          <w:szCs w:val="24"/>
        </w:rPr>
        <w:t>отождествляется</w:t>
      </w:r>
      <w:r w:rsidR="0077784F" w:rsidRPr="006C14FC">
        <w:rPr>
          <w:rFonts w:ascii="Times New Roman" w:hAnsi="Times New Roman" w:cs="Times New Roman"/>
          <w:sz w:val="24"/>
          <w:szCs w:val="24"/>
        </w:rPr>
        <w:t xml:space="preserve"> со сном:</w:t>
      </w:r>
    </w:p>
    <w:p w14:paraId="5CA41898" w14:textId="77777777" w:rsidR="0077784F" w:rsidRPr="006C14FC" w:rsidRDefault="0077784F" w:rsidP="009405D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bookmarkStart w:id="3" w:name="5.1.413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>If we shadows have offended</w:t>
      </w:r>
      <w:bookmarkEnd w:id="3"/>
      <w:proofErr w:type="gramStart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bookmarkStart w:id="4" w:name="5.1.414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>Think but this, and all is mended,</w:t>
      </w:r>
      <w:bookmarkEnd w:id="4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bookmarkStart w:id="5" w:name="5.1.415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That you have but </w:t>
      </w:r>
      <w:proofErr w:type="spellStart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>slumber'd</w:t>
      </w:r>
      <w:proofErr w:type="spellEnd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here</w:t>
      </w:r>
      <w:bookmarkEnd w:id="5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bookmarkStart w:id="6" w:name="5.1.416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>While these visions did appear.</w:t>
      </w:r>
      <w:bookmarkEnd w:id="6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bookmarkStart w:id="7" w:name="5.1.417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>And this weak and idle theme</w:t>
      </w:r>
      <w:proofErr w:type="gramStart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bookmarkEnd w:id="7"/>
      <w:proofErr w:type="gramEnd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bookmarkStart w:id="8" w:name="5.1.418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>No more yielding but a dream,</w:t>
      </w:r>
      <w:bookmarkEnd w:id="8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bookmarkStart w:id="9" w:name="5.1.419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>Gentles, do not reprehend:</w:t>
      </w:r>
      <w:bookmarkEnd w:id="9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bookmarkStart w:id="10" w:name="5.1.420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>if you pardon, we will mend:</w:t>
      </w:r>
      <w:bookmarkEnd w:id="10"/>
    </w:p>
    <w:p w14:paraId="1E506AD1" w14:textId="77777777" w:rsidR="0077784F" w:rsidRPr="006C14FC" w:rsidRDefault="005F3464" w:rsidP="00940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14FC">
        <w:rPr>
          <w:rFonts w:ascii="Times New Roman" w:hAnsi="Times New Roman" w:cs="Times New Roman"/>
          <w:sz w:val="24"/>
          <w:szCs w:val="24"/>
          <w:lang w:eastAsia="ru-RU"/>
        </w:rPr>
        <w:t xml:space="preserve">Такая идея </w:t>
      </w:r>
      <w:r w:rsidR="0077784F" w:rsidRPr="006C14FC">
        <w:rPr>
          <w:rFonts w:ascii="Times New Roman" w:hAnsi="Times New Roman" w:cs="Times New Roman"/>
          <w:sz w:val="24"/>
          <w:szCs w:val="24"/>
          <w:lang w:eastAsia="ru-RU"/>
        </w:rPr>
        <w:t>развивается</w:t>
      </w:r>
      <w:r w:rsidRPr="006C14FC">
        <w:rPr>
          <w:rFonts w:ascii="Times New Roman" w:hAnsi="Times New Roman" w:cs="Times New Roman"/>
          <w:sz w:val="24"/>
          <w:szCs w:val="24"/>
          <w:lang w:eastAsia="ru-RU"/>
        </w:rPr>
        <w:t xml:space="preserve"> дальше</w:t>
      </w:r>
      <w:r w:rsidR="0077784F" w:rsidRPr="006C14FC">
        <w:rPr>
          <w:rFonts w:ascii="Times New Roman" w:hAnsi="Times New Roman" w:cs="Times New Roman"/>
          <w:sz w:val="24"/>
          <w:szCs w:val="24"/>
          <w:lang w:eastAsia="ru-RU"/>
        </w:rPr>
        <w:t xml:space="preserve"> в таких произведениях как «Макбет», где границы между сновидением и явью</w:t>
      </w:r>
      <w:r w:rsidRPr="006C14FC">
        <w:rPr>
          <w:rFonts w:ascii="Times New Roman" w:hAnsi="Times New Roman" w:cs="Times New Roman"/>
          <w:sz w:val="24"/>
          <w:szCs w:val="24"/>
          <w:lang w:eastAsia="ru-RU"/>
        </w:rPr>
        <w:t xml:space="preserve"> полностью смываются</w:t>
      </w:r>
      <w:r w:rsidR="00312730" w:rsidRPr="006C14FC">
        <w:rPr>
          <w:rFonts w:ascii="Times New Roman" w:hAnsi="Times New Roman" w:cs="Times New Roman"/>
          <w:sz w:val="24"/>
          <w:szCs w:val="24"/>
          <w:lang w:eastAsia="ru-RU"/>
        </w:rPr>
        <w:t>, и находит свою вершину в пьесе «Буря» в словах Просперо:</w:t>
      </w:r>
    </w:p>
    <w:p w14:paraId="0E1EA779" w14:textId="77777777" w:rsidR="00312730" w:rsidRPr="006C14FC" w:rsidRDefault="00312730" w:rsidP="009405D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>We are such stuff</w:t>
      </w:r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>As</w:t>
      </w:r>
      <w:proofErr w:type="gramEnd"/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dreams are made on, and our little life</w:t>
      </w:r>
      <w:r w:rsidRPr="006C14FC">
        <w:rPr>
          <w:rFonts w:ascii="Times New Roman" w:hAnsi="Times New Roman" w:cs="Times New Roman"/>
          <w:sz w:val="24"/>
          <w:szCs w:val="24"/>
          <w:lang w:val="en-US" w:eastAsia="ru-RU"/>
        </w:rPr>
        <w:br/>
        <w:t>Is rounded with a sleep.</w:t>
      </w:r>
    </w:p>
    <w:p w14:paraId="490B94BD" w14:textId="77777777" w:rsidR="003C0486" w:rsidRPr="006C14FC" w:rsidRDefault="00312730" w:rsidP="009405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14FC">
        <w:rPr>
          <w:rFonts w:ascii="Times New Roman" w:hAnsi="Times New Roman" w:cs="Times New Roman"/>
          <w:sz w:val="24"/>
          <w:szCs w:val="24"/>
          <w:lang w:eastAsia="ru-RU"/>
        </w:rPr>
        <w:t xml:space="preserve">Итак, помимо художественных задач, которые решаются Шекспиром с помощью сновидений, он ещё и излагает </w:t>
      </w:r>
      <w:r w:rsidR="00DD1A9A" w:rsidRPr="006C14FC">
        <w:rPr>
          <w:rFonts w:ascii="Times New Roman" w:hAnsi="Times New Roman" w:cs="Times New Roman"/>
          <w:sz w:val="24"/>
          <w:szCs w:val="24"/>
          <w:lang w:eastAsia="ru-RU"/>
        </w:rPr>
        <w:t xml:space="preserve">свою концепцию сновидений, которая при </w:t>
      </w:r>
      <w:r w:rsidR="00DD1A9A" w:rsidRPr="006C14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этом не статична, а наоборот, развивается с каждым произведением, что можно понять при под</w:t>
      </w:r>
      <w:r w:rsidR="004437B6" w:rsidRPr="006C14FC">
        <w:rPr>
          <w:rFonts w:ascii="Times New Roman" w:hAnsi="Times New Roman" w:cs="Times New Roman"/>
          <w:sz w:val="24"/>
          <w:szCs w:val="24"/>
          <w:lang w:eastAsia="ru-RU"/>
        </w:rPr>
        <w:t>робном изучении всего творчества</w:t>
      </w:r>
      <w:r w:rsidR="00DD1A9A" w:rsidRPr="006C14FC">
        <w:rPr>
          <w:rFonts w:ascii="Times New Roman" w:hAnsi="Times New Roman" w:cs="Times New Roman"/>
          <w:sz w:val="24"/>
          <w:szCs w:val="24"/>
          <w:lang w:eastAsia="ru-RU"/>
        </w:rPr>
        <w:t xml:space="preserve"> драматурга. </w:t>
      </w:r>
    </w:p>
    <w:p w14:paraId="5C55F0F3" w14:textId="77777777" w:rsidR="00DD1A9A" w:rsidRPr="006C14FC" w:rsidRDefault="00DD1A9A" w:rsidP="000C35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4F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3436BB66" w14:textId="5314B2A6" w:rsidR="006C14FC" w:rsidRPr="006C14FC" w:rsidRDefault="006C14FC" w:rsidP="00AC4659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6C14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Теперик</w:t>
      </w:r>
      <w:proofErr w:type="spellEnd"/>
      <w:r w:rsidRPr="006C14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Т.Ф. </w:t>
      </w:r>
      <w:r w:rsidRPr="006C14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Литературное сновидение: терминологический аспект // Вестник МГОПУ им. М. Шолохова. 2007. </w:t>
      </w:r>
      <w:r w:rsidRPr="006C14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s-CO"/>
        </w:rPr>
        <w:t>N</w:t>
      </w:r>
      <w:r w:rsidRPr="006C14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°5. 0,7 </w:t>
      </w:r>
      <w:proofErr w:type="spellStart"/>
      <w:r w:rsidRPr="006C14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п.</w:t>
      </w:r>
      <w:proofErr w:type="gramStart"/>
      <w:r w:rsidRPr="006C14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</w:t>
      </w:r>
      <w:proofErr w:type="spellEnd"/>
      <w:proofErr w:type="gramEnd"/>
      <w:r w:rsidRPr="006C14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14:paraId="1508CF52" w14:textId="09BD7464" w:rsidR="00DD1A9A" w:rsidRPr="006C14FC" w:rsidRDefault="006C14FC" w:rsidP="00AC4659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6C14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Федунина</w:t>
      </w:r>
      <w:proofErr w:type="spellEnd"/>
      <w:r w:rsidRPr="006C14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О.П. </w:t>
      </w:r>
      <w:r w:rsidRPr="006C14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Поэтика сна (русский роман первой трети </w:t>
      </w:r>
      <w:r w:rsidRPr="006C14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s-CO"/>
        </w:rPr>
        <w:t>XX</w:t>
      </w:r>
      <w:r w:rsidRPr="006C14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в. в контексте традиции). М., 2013.</w:t>
      </w:r>
    </w:p>
    <w:sectPr w:rsidR="00DD1A9A" w:rsidRPr="006C14FC" w:rsidSect="00AC465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23"/>
    <w:rsid w:val="000038C8"/>
    <w:rsid w:val="00003FEA"/>
    <w:rsid w:val="000134EE"/>
    <w:rsid w:val="00013DBB"/>
    <w:rsid w:val="00013ECF"/>
    <w:rsid w:val="00015B04"/>
    <w:rsid w:val="00016E2A"/>
    <w:rsid w:val="00017707"/>
    <w:rsid w:val="000177E4"/>
    <w:rsid w:val="00020501"/>
    <w:rsid w:val="0002192F"/>
    <w:rsid w:val="00021A1E"/>
    <w:rsid w:val="00024D65"/>
    <w:rsid w:val="00025C0E"/>
    <w:rsid w:val="000325CE"/>
    <w:rsid w:val="000355EB"/>
    <w:rsid w:val="000359B1"/>
    <w:rsid w:val="000360FF"/>
    <w:rsid w:val="00037E36"/>
    <w:rsid w:val="00042C4E"/>
    <w:rsid w:val="00043183"/>
    <w:rsid w:val="00043609"/>
    <w:rsid w:val="0005212E"/>
    <w:rsid w:val="0005391C"/>
    <w:rsid w:val="00053BBF"/>
    <w:rsid w:val="00053F70"/>
    <w:rsid w:val="00055C80"/>
    <w:rsid w:val="0005613A"/>
    <w:rsid w:val="00056194"/>
    <w:rsid w:val="00056A0F"/>
    <w:rsid w:val="0005778F"/>
    <w:rsid w:val="00063BCF"/>
    <w:rsid w:val="00064F5E"/>
    <w:rsid w:val="00066E50"/>
    <w:rsid w:val="0007036D"/>
    <w:rsid w:val="0007163E"/>
    <w:rsid w:val="00072719"/>
    <w:rsid w:val="00072C22"/>
    <w:rsid w:val="00074314"/>
    <w:rsid w:val="000747F5"/>
    <w:rsid w:val="000761A2"/>
    <w:rsid w:val="00083E1B"/>
    <w:rsid w:val="00086346"/>
    <w:rsid w:val="0008649A"/>
    <w:rsid w:val="00087254"/>
    <w:rsid w:val="0008774C"/>
    <w:rsid w:val="00090160"/>
    <w:rsid w:val="00090600"/>
    <w:rsid w:val="00092E72"/>
    <w:rsid w:val="00093002"/>
    <w:rsid w:val="000932C6"/>
    <w:rsid w:val="000941B5"/>
    <w:rsid w:val="00094D8F"/>
    <w:rsid w:val="00097C2E"/>
    <w:rsid w:val="00097F18"/>
    <w:rsid w:val="000A1E38"/>
    <w:rsid w:val="000A436B"/>
    <w:rsid w:val="000A4DCF"/>
    <w:rsid w:val="000A601C"/>
    <w:rsid w:val="000B0AA0"/>
    <w:rsid w:val="000B171C"/>
    <w:rsid w:val="000B4158"/>
    <w:rsid w:val="000B5AF5"/>
    <w:rsid w:val="000B60DB"/>
    <w:rsid w:val="000B6A96"/>
    <w:rsid w:val="000C03F0"/>
    <w:rsid w:val="000C06E2"/>
    <w:rsid w:val="000C16C6"/>
    <w:rsid w:val="000C3586"/>
    <w:rsid w:val="000D48FA"/>
    <w:rsid w:val="000D5730"/>
    <w:rsid w:val="000E20F5"/>
    <w:rsid w:val="000E2569"/>
    <w:rsid w:val="000E54D4"/>
    <w:rsid w:val="000E5EBF"/>
    <w:rsid w:val="000E725F"/>
    <w:rsid w:val="000F03DC"/>
    <w:rsid w:val="000F074F"/>
    <w:rsid w:val="000F1A76"/>
    <w:rsid w:val="000F2C5F"/>
    <w:rsid w:val="000F3A41"/>
    <w:rsid w:val="00100438"/>
    <w:rsid w:val="00100A1C"/>
    <w:rsid w:val="001026B3"/>
    <w:rsid w:val="00102FB5"/>
    <w:rsid w:val="001060B2"/>
    <w:rsid w:val="001066A3"/>
    <w:rsid w:val="00106B45"/>
    <w:rsid w:val="001100C1"/>
    <w:rsid w:val="00111373"/>
    <w:rsid w:val="00112DC5"/>
    <w:rsid w:val="00113C12"/>
    <w:rsid w:val="00115F0A"/>
    <w:rsid w:val="00121542"/>
    <w:rsid w:val="0012408D"/>
    <w:rsid w:val="00125DCA"/>
    <w:rsid w:val="00126432"/>
    <w:rsid w:val="00133C9B"/>
    <w:rsid w:val="00136860"/>
    <w:rsid w:val="00137152"/>
    <w:rsid w:val="001435A5"/>
    <w:rsid w:val="00147A5D"/>
    <w:rsid w:val="00150FAB"/>
    <w:rsid w:val="00152FCB"/>
    <w:rsid w:val="00155679"/>
    <w:rsid w:val="00164B01"/>
    <w:rsid w:val="00167CF8"/>
    <w:rsid w:val="00173545"/>
    <w:rsid w:val="001756D9"/>
    <w:rsid w:val="00176FDE"/>
    <w:rsid w:val="00181859"/>
    <w:rsid w:val="00185027"/>
    <w:rsid w:val="00187138"/>
    <w:rsid w:val="00191458"/>
    <w:rsid w:val="00192FC1"/>
    <w:rsid w:val="00194482"/>
    <w:rsid w:val="0019686E"/>
    <w:rsid w:val="001969B3"/>
    <w:rsid w:val="00196F68"/>
    <w:rsid w:val="001A555C"/>
    <w:rsid w:val="001A65A8"/>
    <w:rsid w:val="001B17BC"/>
    <w:rsid w:val="001B5B88"/>
    <w:rsid w:val="001B65AF"/>
    <w:rsid w:val="001B6B90"/>
    <w:rsid w:val="001B7042"/>
    <w:rsid w:val="001C2E98"/>
    <w:rsid w:val="001C449C"/>
    <w:rsid w:val="001C4CA7"/>
    <w:rsid w:val="001C670B"/>
    <w:rsid w:val="001C6980"/>
    <w:rsid w:val="001C79D2"/>
    <w:rsid w:val="001D54FF"/>
    <w:rsid w:val="001D6A11"/>
    <w:rsid w:val="001E3862"/>
    <w:rsid w:val="001E6243"/>
    <w:rsid w:val="001E6B76"/>
    <w:rsid w:val="001F3B63"/>
    <w:rsid w:val="00202710"/>
    <w:rsid w:val="00203CB4"/>
    <w:rsid w:val="00212390"/>
    <w:rsid w:val="002142BF"/>
    <w:rsid w:val="002142D9"/>
    <w:rsid w:val="00214494"/>
    <w:rsid w:val="00215993"/>
    <w:rsid w:val="00220084"/>
    <w:rsid w:val="00220299"/>
    <w:rsid w:val="002229DF"/>
    <w:rsid w:val="00224496"/>
    <w:rsid w:val="00231A14"/>
    <w:rsid w:val="00232841"/>
    <w:rsid w:val="00232A86"/>
    <w:rsid w:val="00241EE2"/>
    <w:rsid w:val="00246106"/>
    <w:rsid w:val="0025499B"/>
    <w:rsid w:val="00255434"/>
    <w:rsid w:val="00255C49"/>
    <w:rsid w:val="00260B66"/>
    <w:rsid w:val="002729AC"/>
    <w:rsid w:val="00273BF9"/>
    <w:rsid w:val="00276718"/>
    <w:rsid w:val="00280913"/>
    <w:rsid w:val="00283558"/>
    <w:rsid w:val="002838A3"/>
    <w:rsid w:val="00287D6B"/>
    <w:rsid w:val="00292F2D"/>
    <w:rsid w:val="00294BE5"/>
    <w:rsid w:val="002A2A91"/>
    <w:rsid w:val="002A468D"/>
    <w:rsid w:val="002A49BE"/>
    <w:rsid w:val="002A58F1"/>
    <w:rsid w:val="002A60D9"/>
    <w:rsid w:val="002A62B3"/>
    <w:rsid w:val="002A634E"/>
    <w:rsid w:val="002A747F"/>
    <w:rsid w:val="002B42AC"/>
    <w:rsid w:val="002B433F"/>
    <w:rsid w:val="002B7DBF"/>
    <w:rsid w:val="002C14E8"/>
    <w:rsid w:val="002C2E83"/>
    <w:rsid w:val="002D0775"/>
    <w:rsid w:val="002D157E"/>
    <w:rsid w:val="002D1B96"/>
    <w:rsid w:val="002D2DD3"/>
    <w:rsid w:val="002D33FF"/>
    <w:rsid w:val="002D3760"/>
    <w:rsid w:val="002D3F42"/>
    <w:rsid w:val="002D408E"/>
    <w:rsid w:val="002D6916"/>
    <w:rsid w:val="002D6E96"/>
    <w:rsid w:val="002D7305"/>
    <w:rsid w:val="002D77BE"/>
    <w:rsid w:val="002F61DA"/>
    <w:rsid w:val="00301ADA"/>
    <w:rsid w:val="0031048B"/>
    <w:rsid w:val="00312730"/>
    <w:rsid w:val="00312F2E"/>
    <w:rsid w:val="00320391"/>
    <w:rsid w:val="0033024F"/>
    <w:rsid w:val="003333F0"/>
    <w:rsid w:val="00333816"/>
    <w:rsid w:val="00336B09"/>
    <w:rsid w:val="003423D3"/>
    <w:rsid w:val="00345254"/>
    <w:rsid w:val="00350484"/>
    <w:rsid w:val="00352C1C"/>
    <w:rsid w:val="0035678F"/>
    <w:rsid w:val="00357A6D"/>
    <w:rsid w:val="00362A19"/>
    <w:rsid w:val="00373760"/>
    <w:rsid w:val="00373BF1"/>
    <w:rsid w:val="00376031"/>
    <w:rsid w:val="00377F57"/>
    <w:rsid w:val="00380055"/>
    <w:rsid w:val="00381158"/>
    <w:rsid w:val="00382C6A"/>
    <w:rsid w:val="00384CD0"/>
    <w:rsid w:val="00384E44"/>
    <w:rsid w:val="00387799"/>
    <w:rsid w:val="00392719"/>
    <w:rsid w:val="00397533"/>
    <w:rsid w:val="00397999"/>
    <w:rsid w:val="003A02DF"/>
    <w:rsid w:val="003A14EF"/>
    <w:rsid w:val="003A42C7"/>
    <w:rsid w:val="003A4F3C"/>
    <w:rsid w:val="003A7334"/>
    <w:rsid w:val="003B4691"/>
    <w:rsid w:val="003B6F8C"/>
    <w:rsid w:val="003C0486"/>
    <w:rsid w:val="003C257B"/>
    <w:rsid w:val="003C3627"/>
    <w:rsid w:val="003C4882"/>
    <w:rsid w:val="003C51E1"/>
    <w:rsid w:val="003C74A6"/>
    <w:rsid w:val="003D0464"/>
    <w:rsid w:val="003D1096"/>
    <w:rsid w:val="003D1C73"/>
    <w:rsid w:val="003D3F76"/>
    <w:rsid w:val="003D49E5"/>
    <w:rsid w:val="003D4D92"/>
    <w:rsid w:val="003E372B"/>
    <w:rsid w:val="003E3CD2"/>
    <w:rsid w:val="003F245E"/>
    <w:rsid w:val="003F2874"/>
    <w:rsid w:val="004010F1"/>
    <w:rsid w:val="00401E9C"/>
    <w:rsid w:val="00402A7A"/>
    <w:rsid w:val="004036FB"/>
    <w:rsid w:val="00404148"/>
    <w:rsid w:val="00406466"/>
    <w:rsid w:val="00410BC9"/>
    <w:rsid w:val="004115E7"/>
    <w:rsid w:val="00412B24"/>
    <w:rsid w:val="0041300C"/>
    <w:rsid w:val="00413192"/>
    <w:rsid w:val="004134C1"/>
    <w:rsid w:val="00414EF2"/>
    <w:rsid w:val="00416C84"/>
    <w:rsid w:val="00420F25"/>
    <w:rsid w:val="00421753"/>
    <w:rsid w:val="00421956"/>
    <w:rsid w:val="00426F2C"/>
    <w:rsid w:val="004309C9"/>
    <w:rsid w:val="00431261"/>
    <w:rsid w:val="00431E1E"/>
    <w:rsid w:val="00433F62"/>
    <w:rsid w:val="004362EA"/>
    <w:rsid w:val="004437B6"/>
    <w:rsid w:val="00446388"/>
    <w:rsid w:val="00447652"/>
    <w:rsid w:val="0045645A"/>
    <w:rsid w:val="0046036A"/>
    <w:rsid w:val="00461258"/>
    <w:rsid w:val="00462F28"/>
    <w:rsid w:val="00463C23"/>
    <w:rsid w:val="00463D2A"/>
    <w:rsid w:val="00466BB3"/>
    <w:rsid w:val="00467329"/>
    <w:rsid w:val="00481DD2"/>
    <w:rsid w:val="004939A7"/>
    <w:rsid w:val="00497319"/>
    <w:rsid w:val="004A0169"/>
    <w:rsid w:val="004A3802"/>
    <w:rsid w:val="004A7064"/>
    <w:rsid w:val="004B3CA9"/>
    <w:rsid w:val="004C15BF"/>
    <w:rsid w:val="004D0344"/>
    <w:rsid w:val="004D0F1D"/>
    <w:rsid w:val="004D6C8D"/>
    <w:rsid w:val="004D7858"/>
    <w:rsid w:val="004D7B40"/>
    <w:rsid w:val="004E4D55"/>
    <w:rsid w:val="004E74AA"/>
    <w:rsid w:val="004E7A97"/>
    <w:rsid w:val="004F5D00"/>
    <w:rsid w:val="004F65AB"/>
    <w:rsid w:val="00504E53"/>
    <w:rsid w:val="0050556D"/>
    <w:rsid w:val="00514188"/>
    <w:rsid w:val="005147A2"/>
    <w:rsid w:val="00516D9B"/>
    <w:rsid w:val="00523460"/>
    <w:rsid w:val="00552AE9"/>
    <w:rsid w:val="005537DD"/>
    <w:rsid w:val="00553A0B"/>
    <w:rsid w:val="0055490A"/>
    <w:rsid w:val="00561967"/>
    <w:rsid w:val="00562C8B"/>
    <w:rsid w:val="0056541D"/>
    <w:rsid w:val="00566DA8"/>
    <w:rsid w:val="0057402D"/>
    <w:rsid w:val="00575A05"/>
    <w:rsid w:val="005825B9"/>
    <w:rsid w:val="0058360B"/>
    <w:rsid w:val="0058443B"/>
    <w:rsid w:val="00584461"/>
    <w:rsid w:val="0058489D"/>
    <w:rsid w:val="005965FD"/>
    <w:rsid w:val="005A15BB"/>
    <w:rsid w:val="005A621D"/>
    <w:rsid w:val="005B17DD"/>
    <w:rsid w:val="005B2105"/>
    <w:rsid w:val="005B3617"/>
    <w:rsid w:val="005B4071"/>
    <w:rsid w:val="005B4ED9"/>
    <w:rsid w:val="005B6E64"/>
    <w:rsid w:val="005C637D"/>
    <w:rsid w:val="005C6C29"/>
    <w:rsid w:val="005D340B"/>
    <w:rsid w:val="005D44FA"/>
    <w:rsid w:val="005E1F2F"/>
    <w:rsid w:val="005E2AB1"/>
    <w:rsid w:val="005E58B5"/>
    <w:rsid w:val="005E788E"/>
    <w:rsid w:val="005F3464"/>
    <w:rsid w:val="005F517B"/>
    <w:rsid w:val="005F5900"/>
    <w:rsid w:val="005F6B73"/>
    <w:rsid w:val="0060191F"/>
    <w:rsid w:val="00602055"/>
    <w:rsid w:val="00607F7C"/>
    <w:rsid w:val="00610326"/>
    <w:rsid w:val="00612189"/>
    <w:rsid w:val="00613601"/>
    <w:rsid w:val="00615182"/>
    <w:rsid w:val="006169D9"/>
    <w:rsid w:val="006235F9"/>
    <w:rsid w:val="00624B7E"/>
    <w:rsid w:val="00625ABB"/>
    <w:rsid w:val="0062798C"/>
    <w:rsid w:val="00627B2C"/>
    <w:rsid w:val="006323B9"/>
    <w:rsid w:val="00635DED"/>
    <w:rsid w:val="00640DA4"/>
    <w:rsid w:val="00645F97"/>
    <w:rsid w:val="00650DB5"/>
    <w:rsid w:val="00651482"/>
    <w:rsid w:val="00652B02"/>
    <w:rsid w:val="00653C92"/>
    <w:rsid w:val="0065578A"/>
    <w:rsid w:val="00657180"/>
    <w:rsid w:val="0065762A"/>
    <w:rsid w:val="00660825"/>
    <w:rsid w:val="006610CC"/>
    <w:rsid w:val="00664840"/>
    <w:rsid w:val="0066708E"/>
    <w:rsid w:val="00670D19"/>
    <w:rsid w:val="006713BD"/>
    <w:rsid w:val="00672922"/>
    <w:rsid w:val="00672A12"/>
    <w:rsid w:val="00675BE3"/>
    <w:rsid w:val="0068058D"/>
    <w:rsid w:val="00680880"/>
    <w:rsid w:val="006824EB"/>
    <w:rsid w:val="00683391"/>
    <w:rsid w:val="00683FA4"/>
    <w:rsid w:val="00687E3D"/>
    <w:rsid w:val="00691A63"/>
    <w:rsid w:val="00692382"/>
    <w:rsid w:val="00696FD9"/>
    <w:rsid w:val="006A1D63"/>
    <w:rsid w:val="006A6400"/>
    <w:rsid w:val="006A6785"/>
    <w:rsid w:val="006B1BD6"/>
    <w:rsid w:val="006B4745"/>
    <w:rsid w:val="006B4773"/>
    <w:rsid w:val="006B5656"/>
    <w:rsid w:val="006C14FC"/>
    <w:rsid w:val="006C2E21"/>
    <w:rsid w:val="006C4041"/>
    <w:rsid w:val="006C6A77"/>
    <w:rsid w:val="006D0AF2"/>
    <w:rsid w:val="006D2CB2"/>
    <w:rsid w:val="006E6CBD"/>
    <w:rsid w:val="006F0A17"/>
    <w:rsid w:val="006F12BF"/>
    <w:rsid w:val="006F379E"/>
    <w:rsid w:val="006F4CD3"/>
    <w:rsid w:val="006F6CD0"/>
    <w:rsid w:val="006F7420"/>
    <w:rsid w:val="00703FBB"/>
    <w:rsid w:val="00705F5B"/>
    <w:rsid w:val="00707E5A"/>
    <w:rsid w:val="00707F2A"/>
    <w:rsid w:val="00711552"/>
    <w:rsid w:val="00712C0A"/>
    <w:rsid w:val="0071446E"/>
    <w:rsid w:val="00714903"/>
    <w:rsid w:val="00715B74"/>
    <w:rsid w:val="00720D7F"/>
    <w:rsid w:val="00721679"/>
    <w:rsid w:val="00724207"/>
    <w:rsid w:val="0072473D"/>
    <w:rsid w:val="00730B9A"/>
    <w:rsid w:val="00741A49"/>
    <w:rsid w:val="007439BF"/>
    <w:rsid w:val="00743AF1"/>
    <w:rsid w:val="00744FF3"/>
    <w:rsid w:val="00750125"/>
    <w:rsid w:val="00750E82"/>
    <w:rsid w:val="00754BE2"/>
    <w:rsid w:val="00754E85"/>
    <w:rsid w:val="00754EB7"/>
    <w:rsid w:val="0076049D"/>
    <w:rsid w:val="0076226C"/>
    <w:rsid w:val="00762D1C"/>
    <w:rsid w:val="00764042"/>
    <w:rsid w:val="007673F2"/>
    <w:rsid w:val="00772B3D"/>
    <w:rsid w:val="0077487D"/>
    <w:rsid w:val="00774EE3"/>
    <w:rsid w:val="0077784F"/>
    <w:rsid w:val="007800E1"/>
    <w:rsid w:val="007848A5"/>
    <w:rsid w:val="007863F6"/>
    <w:rsid w:val="00786884"/>
    <w:rsid w:val="00787991"/>
    <w:rsid w:val="00792413"/>
    <w:rsid w:val="00795132"/>
    <w:rsid w:val="00797292"/>
    <w:rsid w:val="007A0A09"/>
    <w:rsid w:val="007A3D4F"/>
    <w:rsid w:val="007A4207"/>
    <w:rsid w:val="007A60CF"/>
    <w:rsid w:val="007A6DCA"/>
    <w:rsid w:val="007A6E1E"/>
    <w:rsid w:val="007A6F99"/>
    <w:rsid w:val="007A70DE"/>
    <w:rsid w:val="007A7BE1"/>
    <w:rsid w:val="007B0546"/>
    <w:rsid w:val="007B1111"/>
    <w:rsid w:val="007B492D"/>
    <w:rsid w:val="007C0345"/>
    <w:rsid w:val="007C11F1"/>
    <w:rsid w:val="007C28C7"/>
    <w:rsid w:val="007C4074"/>
    <w:rsid w:val="007C49C6"/>
    <w:rsid w:val="007C5298"/>
    <w:rsid w:val="007D2128"/>
    <w:rsid w:val="007D35AA"/>
    <w:rsid w:val="007E1BFE"/>
    <w:rsid w:val="007E2E1C"/>
    <w:rsid w:val="007E76D3"/>
    <w:rsid w:val="007F0177"/>
    <w:rsid w:val="007F6C89"/>
    <w:rsid w:val="007F7F96"/>
    <w:rsid w:val="008056B8"/>
    <w:rsid w:val="00807DA4"/>
    <w:rsid w:val="008168B9"/>
    <w:rsid w:val="008203A8"/>
    <w:rsid w:val="00822877"/>
    <w:rsid w:val="00822AEC"/>
    <w:rsid w:val="00823104"/>
    <w:rsid w:val="00823F77"/>
    <w:rsid w:val="008277AB"/>
    <w:rsid w:val="00827C52"/>
    <w:rsid w:val="00833F4C"/>
    <w:rsid w:val="00834C07"/>
    <w:rsid w:val="00835747"/>
    <w:rsid w:val="00835FD9"/>
    <w:rsid w:val="00840258"/>
    <w:rsid w:val="008410F3"/>
    <w:rsid w:val="00843B49"/>
    <w:rsid w:val="00845708"/>
    <w:rsid w:val="00850777"/>
    <w:rsid w:val="0085080C"/>
    <w:rsid w:val="00852AEA"/>
    <w:rsid w:val="00853BEE"/>
    <w:rsid w:val="008543D8"/>
    <w:rsid w:val="00857CEE"/>
    <w:rsid w:val="00861840"/>
    <w:rsid w:val="00863980"/>
    <w:rsid w:val="00865182"/>
    <w:rsid w:val="00872768"/>
    <w:rsid w:val="00880201"/>
    <w:rsid w:val="00880D74"/>
    <w:rsid w:val="00881CEB"/>
    <w:rsid w:val="00884941"/>
    <w:rsid w:val="008866D9"/>
    <w:rsid w:val="008931EB"/>
    <w:rsid w:val="00895FE1"/>
    <w:rsid w:val="0089616B"/>
    <w:rsid w:val="00897207"/>
    <w:rsid w:val="008A0AAB"/>
    <w:rsid w:val="008A2D98"/>
    <w:rsid w:val="008A52B0"/>
    <w:rsid w:val="008B094A"/>
    <w:rsid w:val="008B229F"/>
    <w:rsid w:val="008B3AA9"/>
    <w:rsid w:val="008B3FEE"/>
    <w:rsid w:val="008B6316"/>
    <w:rsid w:val="008B7F4A"/>
    <w:rsid w:val="008C24EF"/>
    <w:rsid w:val="008C277F"/>
    <w:rsid w:val="008E1C7E"/>
    <w:rsid w:val="008E464C"/>
    <w:rsid w:val="008E5D41"/>
    <w:rsid w:val="008F2887"/>
    <w:rsid w:val="008F3ABF"/>
    <w:rsid w:val="008F66DF"/>
    <w:rsid w:val="008F78F3"/>
    <w:rsid w:val="008F7D42"/>
    <w:rsid w:val="0090243C"/>
    <w:rsid w:val="00905A29"/>
    <w:rsid w:val="00907586"/>
    <w:rsid w:val="0091004C"/>
    <w:rsid w:val="0091188E"/>
    <w:rsid w:val="009122FE"/>
    <w:rsid w:val="00914784"/>
    <w:rsid w:val="009158F8"/>
    <w:rsid w:val="00921120"/>
    <w:rsid w:val="00923388"/>
    <w:rsid w:val="00923C59"/>
    <w:rsid w:val="00934AA3"/>
    <w:rsid w:val="00935035"/>
    <w:rsid w:val="009369F1"/>
    <w:rsid w:val="00937F7A"/>
    <w:rsid w:val="00940078"/>
    <w:rsid w:val="009405D2"/>
    <w:rsid w:val="00944C42"/>
    <w:rsid w:val="00946D40"/>
    <w:rsid w:val="0095194C"/>
    <w:rsid w:val="00955E93"/>
    <w:rsid w:val="00957626"/>
    <w:rsid w:val="00962B49"/>
    <w:rsid w:val="00963F44"/>
    <w:rsid w:val="009675F0"/>
    <w:rsid w:val="00970567"/>
    <w:rsid w:val="00974E3F"/>
    <w:rsid w:val="0097697E"/>
    <w:rsid w:val="00982069"/>
    <w:rsid w:val="00982091"/>
    <w:rsid w:val="00982D43"/>
    <w:rsid w:val="009841EC"/>
    <w:rsid w:val="00984992"/>
    <w:rsid w:val="00985290"/>
    <w:rsid w:val="00986475"/>
    <w:rsid w:val="00991FB5"/>
    <w:rsid w:val="00993849"/>
    <w:rsid w:val="00995CCF"/>
    <w:rsid w:val="009A1531"/>
    <w:rsid w:val="009A1F46"/>
    <w:rsid w:val="009A2CE2"/>
    <w:rsid w:val="009A633A"/>
    <w:rsid w:val="009A754E"/>
    <w:rsid w:val="009B002C"/>
    <w:rsid w:val="009B2434"/>
    <w:rsid w:val="009B5AFC"/>
    <w:rsid w:val="009B6503"/>
    <w:rsid w:val="009B670A"/>
    <w:rsid w:val="009C1AA6"/>
    <w:rsid w:val="009C5710"/>
    <w:rsid w:val="009D5248"/>
    <w:rsid w:val="009E539A"/>
    <w:rsid w:val="009E566B"/>
    <w:rsid w:val="009E5D46"/>
    <w:rsid w:val="009F23A2"/>
    <w:rsid w:val="009F6B6C"/>
    <w:rsid w:val="00A00293"/>
    <w:rsid w:val="00A00499"/>
    <w:rsid w:val="00A03896"/>
    <w:rsid w:val="00A07FF0"/>
    <w:rsid w:val="00A12F68"/>
    <w:rsid w:val="00A20B24"/>
    <w:rsid w:val="00A241A6"/>
    <w:rsid w:val="00A2433A"/>
    <w:rsid w:val="00A3260F"/>
    <w:rsid w:val="00A33BAD"/>
    <w:rsid w:val="00A3786C"/>
    <w:rsid w:val="00A40123"/>
    <w:rsid w:val="00A4775B"/>
    <w:rsid w:val="00A52ABA"/>
    <w:rsid w:val="00A54D9F"/>
    <w:rsid w:val="00A55066"/>
    <w:rsid w:val="00A57C4F"/>
    <w:rsid w:val="00A654B1"/>
    <w:rsid w:val="00A71EC0"/>
    <w:rsid w:val="00A72846"/>
    <w:rsid w:val="00A762D6"/>
    <w:rsid w:val="00A76DD3"/>
    <w:rsid w:val="00A809A4"/>
    <w:rsid w:val="00A81F4A"/>
    <w:rsid w:val="00A85281"/>
    <w:rsid w:val="00A85BC7"/>
    <w:rsid w:val="00A922B0"/>
    <w:rsid w:val="00A93CE2"/>
    <w:rsid w:val="00A93F3E"/>
    <w:rsid w:val="00A95B7C"/>
    <w:rsid w:val="00A96FB5"/>
    <w:rsid w:val="00AA12D3"/>
    <w:rsid w:val="00AA506D"/>
    <w:rsid w:val="00AA64C0"/>
    <w:rsid w:val="00AB359E"/>
    <w:rsid w:val="00AB4367"/>
    <w:rsid w:val="00AB5498"/>
    <w:rsid w:val="00AB5C06"/>
    <w:rsid w:val="00AC22D1"/>
    <w:rsid w:val="00AC4659"/>
    <w:rsid w:val="00AC586A"/>
    <w:rsid w:val="00AC6F08"/>
    <w:rsid w:val="00AC7A5D"/>
    <w:rsid w:val="00AD10E7"/>
    <w:rsid w:val="00AE00F3"/>
    <w:rsid w:val="00AE1AB9"/>
    <w:rsid w:val="00AE450A"/>
    <w:rsid w:val="00AF1746"/>
    <w:rsid w:val="00AF210D"/>
    <w:rsid w:val="00AF522E"/>
    <w:rsid w:val="00AF7BB8"/>
    <w:rsid w:val="00B01224"/>
    <w:rsid w:val="00B036DA"/>
    <w:rsid w:val="00B06594"/>
    <w:rsid w:val="00B122FB"/>
    <w:rsid w:val="00B13F0E"/>
    <w:rsid w:val="00B14704"/>
    <w:rsid w:val="00B14F76"/>
    <w:rsid w:val="00B17610"/>
    <w:rsid w:val="00B20EC3"/>
    <w:rsid w:val="00B21473"/>
    <w:rsid w:val="00B21A7A"/>
    <w:rsid w:val="00B21AF2"/>
    <w:rsid w:val="00B2221D"/>
    <w:rsid w:val="00B27FF4"/>
    <w:rsid w:val="00B3219C"/>
    <w:rsid w:val="00B334F0"/>
    <w:rsid w:val="00B34206"/>
    <w:rsid w:val="00B3543F"/>
    <w:rsid w:val="00B427E9"/>
    <w:rsid w:val="00B5095D"/>
    <w:rsid w:val="00B510D4"/>
    <w:rsid w:val="00B524CE"/>
    <w:rsid w:val="00B54B65"/>
    <w:rsid w:val="00B60E12"/>
    <w:rsid w:val="00B60F0D"/>
    <w:rsid w:val="00B614D3"/>
    <w:rsid w:val="00B63DA9"/>
    <w:rsid w:val="00B643F2"/>
    <w:rsid w:val="00B6458B"/>
    <w:rsid w:val="00B657C2"/>
    <w:rsid w:val="00B6739B"/>
    <w:rsid w:val="00B72512"/>
    <w:rsid w:val="00B75B7E"/>
    <w:rsid w:val="00B77814"/>
    <w:rsid w:val="00B80909"/>
    <w:rsid w:val="00B85B36"/>
    <w:rsid w:val="00B85DDE"/>
    <w:rsid w:val="00B8683F"/>
    <w:rsid w:val="00B86B1B"/>
    <w:rsid w:val="00B87C31"/>
    <w:rsid w:val="00B91BE8"/>
    <w:rsid w:val="00B92C03"/>
    <w:rsid w:val="00B93E16"/>
    <w:rsid w:val="00B943C7"/>
    <w:rsid w:val="00B97126"/>
    <w:rsid w:val="00B97187"/>
    <w:rsid w:val="00BA2DD5"/>
    <w:rsid w:val="00BA54EE"/>
    <w:rsid w:val="00BA6E09"/>
    <w:rsid w:val="00BA7ECB"/>
    <w:rsid w:val="00BB062E"/>
    <w:rsid w:val="00BB2E35"/>
    <w:rsid w:val="00BC4D38"/>
    <w:rsid w:val="00BE5977"/>
    <w:rsid w:val="00BE5DA4"/>
    <w:rsid w:val="00BF4C3B"/>
    <w:rsid w:val="00BF6F87"/>
    <w:rsid w:val="00BF7D49"/>
    <w:rsid w:val="00C03767"/>
    <w:rsid w:val="00C03F36"/>
    <w:rsid w:val="00C049EC"/>
    <w:rsid w:val="00C05D09"/>
    <w:rsid w:val="00C068A7"/>
    <w:rsid w:val="00C07AE6"/>
    <w:rsid w:val="00C1166E"/>
    <w:rsid w:val="00C15B1A"/>
    <w:rsid w:val="00C23C88"/>
    <w:rsid w:val="00C318C5"/>
    <w:rsid w:val="00C32DD8"/>
    <w:rsid w:val="00C339A1"/>
    <w:rsid w:val="00C37DFA"/>
    <w:rsid w:val="00C417BF"/>
    <w:rsid w:val="00C436F2"/>
    <w:rsid w:val="00C50FB8"/>
    <w:rsid w:val="00C5222B"/>
    <w:rsid w:val="00C55C25"/>
    <w:rsid w:val="00C5712A"/>
    <w:rsid w:val="00C64BBF"/>
    <w:rsid w:val="00C657D5"/>
    <w:rsid w:val="00C65816"/>
    <w:rsid w:val="00C70044"/>
    <w:rsid w:val="00C71CF8"/>
    <w:rsid w:val="00C845FD"/>
    <w:rsid w:val="00C846A4"/>
    <w:rsid w:val="00C90477"/>
    <w:rsid w:val="00C907DF"/>
    <w:rsid w:val="00C90C20"/>
    <w:rsid w:val="00C945D2"/>
    <w:rsid w:val="00C94EDB"/>
    <w:rsid w:val="00C9668E"/>
    <w:rsid w:val="00CA0D51"/>
    <w:rsid w:val="00CA1300"/>
    <w:rsid w:val="00CA2C8F"/>
    <w:rsid w:val="00CB0F03"/>
    <w:rsid w:val="00CB2DBF"/>
    <w:rsid w:val="00CB3180"/>
    <w:rsid w:val="00CB34B5"/>
    <w:rsid w:val="00CB72B7"/>
    <w:rsid w:val="00CC30FA"/>
    <w:rsid w:val="00CC7085"/>
    <w:rsid w:val="00CD22AC"/>
    <w:rsid w:val="00CD52E1"/>
    <w:rsid w:val="00CD5B7B"/>
    <w:rsid w:val="00CD74DB"/>
    <w:rsid w:val="00CE59CB"/>
    <w:rsid w:val="00CF13FA"/>
    <w:rsid w:val="00D07673"/>
    <w:rsid w:val="00D07724"/>
    <w:rsid w:val="00D13968"/>
    <w:rsid w:val="00D143E8"/>
    <w:rsid w:val="00D14C00"/>
    <w:rsid w:val="00D2193A"/>
    <w:rsid w:val="00D23F4A"/>
    <w:rsid w:val="00D2486D"/>
    <w:rsid w:val="00D31E33"/>
    <w:rsid w:val="00D36C18"/>
    <w:rsid w:val="00D466D3"/>
    <w:rsid w:val="00D5067F"/>
    <w:rsid w:val="00D5578E"/>
    <w:rsid w:val="00D5769C"/>
    <w:rsid w:val="00D61178"/>
    <w:rsid w:val="00D638C4"/>
    <w:rsid w:val="00D639BC"/>
    <w:rsid w:val="00D705C6"/>
    <w:rsid w:val="00D733C8"/>
    <w:rsid w:val="00D736F3"/>
    <w:rsid w:val="00D75EE7"/>
    <w:rsid w:val="00D80946"/>
    <w:rsid w:val="00D82768"/>
    <w:rsid w:val="00D85EB9"/>
    <w:rsid w:val="00D94686"/>
    <w:rsid w:val="00D9516F"/>
    <w:rsid w:val="00D969AE"/>
    <w:rsid w:val="00D97F53"/>
    <w:rsid w:val="00DA203E"/>
    <w:rsid w:val="00DA5C3A"/>
    <w:rsid w:val="00DA5F41"/>
    <w:rsid w:val="00DB28A8"/>
    <w:rsid w:val="00DB2B6D"/>
    <w:rsid w:val="00DB39B4"/>
    <w:rsid w:val="00DB56A4"/>
    <w:rsid w:val="00DC229C"/>
    <w:rsid w:val="00DC22C9"/>
    <w:rsid w:val="00DC596D"/>
    <w:rsid w:val="00DC6692"/>
    <w:rsid w:val="00DD0E60"/>
    <w:rsid w:val="00DD1A9A"/>
    <w:rsid w:val="00DD1D44"/>
    <w:rsid w:val="00DD1EBF"/>
    <w:rsid w:val="00DE0385"/>
    <w:rsid w:val="00DE0BEE"/>
    <w:rsid w:val="00DE1817"/>
    <w:rsid w:val="00DE4469"/>
    <w:rsid w:val="00DF04E3"/>
    <w:rsid w:val="00DF302F"/>
    <w:rsid w:val="00DF42A0"/>
    <w:rsid w:val="00DF5211"/>
    <w:rsid w:val="00DF7DC2"/>
    <w:rsid w:val="00E003EA"/>
    <w:rsid w:val="00E0356D"/>
    <w:rsid w:val="00E03B14"/>
    <w:rsid w:val="00E073D4"/>
    <w:rsid w:val="00E07B65"/>
    <w:rsid w:val="00E11314"/>
    <w:rsid w:val="00E127B1"/>
    <w:rsid w:val="00E130D7"/>
    <w:rsid w:val="00E13E10"/>
    <w:rsid w:val="00E15510"/>
    <w:rsid w:val="00E15AF2"/>
    <w:rsid w:val="00E16D99"/>
    <w:rsid w:val="00E201CA"/>
    <w:rsid w:val="00E21738"/>
    <w:rsid w:val="00E2438E"/>
    <w:rsid w:val="00E2571D"/>
    <w:rsid w:val="00E258BA"/>
    <w:rsid w:val="00E27C19"/>
    <w:rsid w:val="00E30618"/>
    <w:rsid w:val="00E46872"/>
    <w:rsid w:val="00E52D15"/>
    <w:rsid w:val="00E54D3A"/>
    <w:rsid w:val="00E57BD2"/>
    <w:rsid w:val="00E625D6"/>
    <w:rsid w:val="00E7036E"/>
    <w:rsid w:val="00E74910"/>
    <w:rsid w:val="00E765DF"/>
    <w:rsid w:val="00E7725B"/>
    <w:rsid w:val="00E77F6C"/>
    <w:rsid w:val="00E81BAC"/>
    <w:rsid w:val="00E84C2A"/>
    <w:rsid w:val="00E86E6E"/>
    <w:rsid w:val="00E9005F"/>
    <w:rsid w:val="00E91945"/>
    <w:rsid w:val="00E92120"/>
    <w:rsid w:val="00E92CB7"/>
    <w:rsid w:val="00E9628C"/>
    <w:rsid w:val="00E97CB2"/>
    <w:rsid w:val="00EA68BA"/>
    <w:rsid w:val="00EB3060"/>
    <w:rsid w:val="00EB5B79"/>
    <w:rsid w:val="00EB611A"/>
    <w:rsid w:val="00EB6A62"/>
    <w:rsid w:val="00EB6E32"/>
    <w:rsid w:val="00EB74AC"/>
    <w:rsid w:val="00EC0D87"/>
    <w:rsid w:val="00EC1702"/>
    <w:rsid w:val="00EC23EF"/>
    <w:rsid w:val="00EC7188"/>
    <w:rsid w:val="00ED0BE2"/>
    <w:rsid w:val="00ED454B"/>
    <w:rsid w:val="00ED682A"/>
    <w:rsid w:val="00EE0EA8"/>
    <w:rsid w:val="00EE1D9E"/>
    <w:rsid w:val="00EE4381"/>
    <w:rsid w:val="00EE444F"/>
    <w:rsid w:val="00EE4D0A"/>
    <w:rsid w:val="00EE4D1C"/>
    <w:rsid w:val="00EE6573"/>
    <w:rsid w:val="00EF1B07"/>
    <w:rsid w:val="00EF3606"/>
    <w:rsid w:val="00EF7A2D"/>
    <w:rsid w:val="00F026A2"/>
    <w:rsid w:val="00F036A8"/>
    <w:rsid w:val="00F1021A"/>
    <w:rsid w:val="00F115CA"/>
    <w:rsid w:val="00F1222E"/>
    <w:rsid w:val="00F12DD4"/>
    <w:rsid w:val="00F14897"/>
    <w:rsid w:val="00F24089"/>
    <w:rsid w:val="00F25123"/>
    <w:rsid w:val="00F30D7D"/>
    <w:rsid w:val="00F37150"/>
    <w:rsid w:val="00F42646"/>
    <w:rsid w:val="00F43D20"/>
    <w:rsid w:val="00F4400B"/>
    <w:rsid w:val="00F44B32"/>
    <w:rsid w:val="00F44C14"/>
    <w:rsid w:val="00F45F17"/>
    <w:rsid w:val="00F46B05"/>
    <w:rsid w:val="00F51689"/>
    <w:rsid w:val="00F54D58"/>
    <w:rsid w:val="00F6712C"/>
    <w:rsid w:val="00F67F41"/>
    <w:rsid w:val="00F72BDD"/>
    <w:rsid w:val="00F802D0"/>
    <w:rsid w:val="00F80C9E"/>
    <w:rsid w:val="00F84FD4"/>
    <w:rsid w:val="00F85E9B"/>
    <w:rsid w:val="00F861E0"/>
    <w:rsid w:val="00F87E91"/>
    <w:rsid w:val="00F9070F"/>
    <w:rsid w:val="00F92E19"/>
    <w:rsid w:val="00F96D51"/>
    <w:rsid w:val="00FA371B"/>
    <w:rsid w:val="00FA4FEF"/>
    <w:rsid w:val="00FA61FD"/>
    <w:rsid w:val="00FB1213"/>
    <w:rsid w:val="00FB2C31"/>
    <w:rsid w:val="00FB4389"/>
    <w:rsid w:val="00FC0130"/>
    <w:rsid w:val="00FC1E78"/>
    <w:rsid w:val="00FC2901"/>
    <w:rsid w:val="00FC4268"/>
    <w:rsid w:val="00FD59C0"/>
    <w:rsid w:val="00FD5F64"/>
    <w:rsid w:val="00FD5F87"/>
    <w:rsid w:val="00FE1B73"/>
    <w:rsid w:val="00FE33BB"/>
    <w:rsid w:val="00FE502F"/>
    <w:rsid w:val="00FE7141"/>
    <w:rsid w:val="00FF0F99"/>
    <w:rsid w:val="00FF12B5"/>
    <w:rsid w:val="00FF2136"/>
    <w:rsid w:val="00FF26B0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EF2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5F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C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5F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C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421</Words>
  <Characters>2350</Characters>
  <Application>Microsoft Office Word</Application>
  <DocSecurity>0</DocSecurity>
  <Lines>48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2014-02-24T20:20:00Z</dcterms:created>
  <dcterms:modified xsi:type="dcterms:W3CDTF">2014-02-28T19:22:00Z</dcterms:modified>
</cp:coreProperties>
</file>