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079B3" w14:textId="7C59AF0D" w:rsidR="00163AB3" w:rsidRPr="00C003A9" w:rsidRDefault="00163AB3" w:rsidP="00C00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A9">
        <w:rPr>
          <w:rFonts w:ascii="Times New Roman" w:hAnsi="Times New Roman" w:cs="Times New Roman"/>
          <w:b/>
          <w:sz w:val="24"/>
          <w:szCs w:val="24"/>
        </w:rPr>
        <w:t>Биологический текст с лингвистической и аксиологической точки зрения</w:t>
      </w:r>
    </w:p>
    <w:p w14:paraId="26D40530" w14:textId="55F70751" w:rsidR="00163AB3" w:rsidRPr="00C003A9" w:rsidRDefault="00187849" w:rsidP="00C00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03A9">
        <w:rPr>
          <w:rFonts w:ascii="Times New Roman" w:hAnsi="Times New Roman" w:cs="Times New Roman"/>
          <w:sz w:val="24"/>
          <w:szCs w:val="24"/>
        </w:rPr>
        <w:t>Хукаленко</w:t>
      </w:r>
      <w:proofErr w:type="spellEnd"/>
      <w:r w:rsidRPr="00C003A9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14:paraId="1DF4A822" w14:textId="7D8D3ED9" w:rsidR="00187849" w:rsidRDefault="00187849" w:rsidP="00820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A9"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университета имени М. В. Ломоносова</w:t>
      </w:r>
    </w:p>
    <w:p w14:paraId="557D7292" w14:textId="77777777" w:rsidR="00820A58" w:rsidRPr="00C003A9" w:rsidRDefault="00820A58" w:rsidP="00820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52603" w14:textId="534B6849" w:rsidR="00163AB3" w:rsidRDefault="007428E6" w:rsidP="00C00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Биология, </w:t>
      </w:r>
      <w:r w:rsidR="00665EA7"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известно,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дескриптивной естественнонаучной дисциплиной, призванной классифицировать и описать все то организменное разнообразие, которое есть на нашей планете (и </w:t>
      </w:r>
      <w:r w:rsidR="001E5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пределами, - например, изучение не так давно открытой </w:t>
      </w:r>
      <w:proofErr w:type="spellStart"/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нанобактерии</w:t>
      </w:r>
      <w:proofErr w:type="spellEnd"/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665EA7"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 же время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биологии существует немало теоретических изысканий, требующих особых критериев обоснования. Сложность объекта отразилась и в сложности самой нау</w:t>
      </w:r>
      <w:r w:rsidR="00685010"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ки, «в научно-эпистемологическом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</w:t>
      </w:r>
      <w:r w:rsidR="00685010"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должное уяснение логической природы которого – дело будущего» </w:t>
      </w:r>
      <w:r w:rsidRPr="0081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r w:rsidRPr="0081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Миронов, 273</w:t>
      </w:r>
      <w:r w:rsidRPr="0081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 w:rsidRPr="00815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0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CDA362B" w14:textId="4CDE4422" w:rsidR="005E778B" w:rsidRPr="00C003A9" w:rsidRDefault="005E778B" w:rsidP="00C003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науки принято говорить о формировании нового типа научной рациональности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11E1">
        <w:rPr>
          <w:rFonts w:ascii="Times New Roman" w:hAnsi="Times New Roman" w:cs="Times New Roman"/>
          <w:sz w:val="24"/>
          <w:szCs w:val="24"/>
        </w:rPr>
        <w:t xml:space="preserve">Некоторые специалисты в области языка науки на основании лингвистических данных считают общую </w:t>
      </w:r>
      <w:proofErr w:type="spellStart"/>
      <w:r w:rsidRPr="00A511E1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A511E1">
        <w:rPr>
          <w:rFonts w:ascii="Times New Roman" w:hAnsi="Times New Roman" w:cs="Times New Roman"/>
          <w:sz w:val="24"/>
          <w:szCs w:val="24"/>
        </w:rPr>
        <w:t xml:space="preserve"> естественнонаучной области знания свершившимся фактом и объектом изучения признают мировоззрение ученого: «современные требования по </w:t>
      </w:r>
      <w:proofErr w:type="spellStart"/>
      <w:r w:rsidRPr="00A511E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511E1">
        <w:rPr>
          <w:rFonts w:ascii="Times New Roman" w:hAnsi="Times New Roman" w:cs="Times New Roman"/>
          <w:sz w:val="24"/>
          <w:szCs w:val="24"/>
        </w:rPr>
        <w:t xml:space="preserve"> естественнонаучных знаний выдвигают на первое место мировоззрение исследователя» </w:t>
      </w:r>
      <w:r w:rsidRPr="00A511E1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511E1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A511E1">
        <w:rPr>
          <w:rFonts w:ascii="Times New Roman" w:hAnsi="Times New Roman" w:cs="Times New Roman"/>
          <w:sz w:val="24"/>
          <w:szCs w:val="24"/>
        </w:rPr>
        <w:t>, 23</w:t>
      </w:r>
      <w:r w:rsidRPr="00A511E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511E1">
        <w:rPr>
          <w:rFonts w:ascii="Times New Roman" w:hAnsi="Times New Roman" w:cs="Times New Roman"/>
          <w:sz w:val="24"/>
          <w:szCs w:val="24"/>
        </w:rPr>
        <w:t>.</w:t>
      </w:r>
    </w:p>
    <w:p w14:paraId="27E7D762" w14:textId="5D926337" w:rsidR="00B30896" w:rsidRPr="00C003A9" w:rsidRDefault="00B30896" w:rsidP="00C0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Одной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основных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причин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вызвавших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переход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гуманистике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ценностей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9C8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8309C8">
        <w:rPr>
          <w:rFonts w:ascii="Times New Roman" w:hAnsi="Times New Roman" w:cs="Times New Roman"/>
          <w:sz w:val="24"/>
          <w:szCs w:val="24"/>
          <w:lang w:val="en-US"/>
        </w:rPr>
        <w:t>науке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03A9">
        <w:rPr>
          <w:rFonts w:ascii="Times New Roman" w:hAnsi="Times New Roman" w:cs="Times New Roman"/>
          <w:sz w:val="24"/>
          <w:szCs w:val="24"/>
        </w:rPr>
        <w:t>Биология, как естественнонаучная дисциплина, в качестве своих ценностей выдви</w:t>
      </w:r>
      <w:r w:rsidR="00003456">
        <w:rPr>
          <w:rFonts w:ascii="Times New Roman" w:hAnsi="Times New Roman" w:cs="Times New Roman"/>
          <w:sz w:val="24"/>
          <w:szCs w:val="24"/>
        </w:rPr>
        <w:t>гает установку на объективность:</w:t>
      </w:r>
      <w:r w:rsidRPr="00C003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03456">
        <w:rPr>
          <w:rFonts w:ascii="Times New Roman" w:hAnsi="Times New Roman" w:cs="Times New Roman"/>
          <w:sz w:val="24"/>
          <w:szCs w:val="24"/>
          <w:lang w:val="en-US"/>
        </w:rPr>
        <w:t>н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>аучный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метод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будучи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своей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природе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ориентирован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прежде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всего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познавательные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це</w:t>
      </w:r>
      <w:r w:rsidR="0030224A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="003022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224A">
        <w:rPr>
          <w:rFonts w:ascii="Times New Roman" w:hAnsi="Times New Roman" w:cs="Times New Roman"/>
          <w:sz w:val="24"/>
          <w:szCs w:val="24"/>
          <w:lang w:val="en-US"/>
        </w:rPr>
        <w:t>отделение</w:t>
      </w:r>
      <w:proofErr w:type="spellEnd"/>
      <w:r w:rsidR="003022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24A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="0030224A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30224A">
        <w:rPr>
          <w:rFonts w:ascii="Times New Roman" w:hAnsi="Times New Roman" w:cs="Times New Roman"/>
          <w:sz w:val="24"/>
          <w:szCs w:val="24"/>
          <w:lang w:val="en-US"/>
        </w:rPr>
        <w:t>ценности</w:t>
      </w:r>
      <w:proofErr w:type="spellEnd"/>
      <w:r w:rsidR="0030224A">
        <w:rPr>
          <w:rFonts w:ascii="Times New Roman" w:hAnsi="Times New Roman" w:cs="Times New Roman"/>
          <w:sz w:val="24"/>
          <w:szCs w:val="24"/>
          <w:lang w:val="en-US"/>
        </w:rPr>
        <w:t xml:space="preserve"> &lt;…&gt;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неизбежно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предполагает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определенное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отвлечение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мира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человеческих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ценностей</w:t>
      </w:r>
      <w:proofErr w:type="spellEnd"/>
      <w:r w:rsidRPr="00C003A9">
        <w:rPr>
          <w:rFonts w:ascii="Times New Roman" w:hAnsi="Times New Roman" w:cs="Times New Roman"/>
          <w:sz w:val="24"/>
          <w:szCs w:val="24"/>
        </w:rPr>
        <w:t xml:space="preserve">» 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003A9">
        <w:rPr>
          <w:rFonts w:ascii="Times New Roman" w:hAnsi="Times New Roman" w:cs="Times New Roman"/>
          <w:sz w:val="24"/>
          <w:szCs w:val="24"/>
        </w:rPr>
        <w:t>Свириденко, 26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proofErr w:type="gram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Однако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r w:rsidRPr="00C003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мире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человеческих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ценностей</w:t>
      </w:r>
      <w:proofErr w:type="spellEnd"/>
      <w:r w:rsidRPr="00C003A9">
        <w:rPr>
          <w:rFonts w:ascii="Times New Roman" w:hAnsi="Times New Roman" w:cs="Times New Roman"/>
          <w:sz w:val="24"/>
          <w:szCs w:val="24"/>
        </w:rPr>
        <w:t>» – в культуре, в религии – жизнь объявляется высшей ценностью.</w:t>
      </w:r>
      <w:proofErr w:type="gramEnd"/>
      <w:r w:rsidRPr="00C003A9">
        <w:rPr>
          <w:rFonts w:ascii="Times New Roman" w:hAnsi="Times New Roman" w:cs="Times New Roman"/>
          <w:sz w:val="24"/>
          <w:szCs w:val="24"/>
        </w:rPr>
        <w:t xml:space="preserve"> Может ли наука о жизни, в таком случае, избежать субъективных, «гуманистических» ценностных установок? </w:t>
      </w:r>
    </w:p>
    <w:p w14:paraId="215D09B1" w14:textId="69F7F713" w:rsidR="00B30896" w:rsidRPr="00C003A9" w:rsidRDefault="00B30896" w:rsidP="00C0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3A9">
        <w:rPr>
          <w:rFonts w:ascii="Times New Roman" w:hAnsi="Times New Roman" w:cs="Times New Roman"/>
          <w:sz w:val="24"/>
          <w:szCs w:val="24"/>
        </w:rPr>
        <w:t xml:space="preserve">В современной биологии одной из определяющих ценностей можно считать ценность жизни как таковой, жизни во всех ее формах. Проявляется это наиболее отчетливо в биоэтике. Все громче звучат голоса защитников животных, запрещены многие опыты над животными; вопросы эвтаназии, трансплантации, клонирования, аборта являются острейшими социальными, нравственными проблемами современности. </w:t>
      </w:r>
      <w:r w:rsidR="005E778B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03456">
        <w:rPr>
          <w:rFonts w:ascii="Times New Roman" w:hAnsi="Times New Roman" w:cs="Times New Roman"/>
          <w:sz w:val="24"/>
          <w:szCs w:val="24"/>
        </w:rPr>
        <w:t>переход к гуманистическому типу мировоззрения</w:t>
      </w:r>
      <w:r w:rsidRPr="00C003A9">
        <w:rPr>
          <w:rFonts w:ascii="Times New Roman" w:hAnsi="Times New Roman" w:cs="Times New Roman"/>
          <w:sz w:val="24"/>
          <w:szCs w:val="24"/>
        </w:rPr>
        <w:t xml:space="preserve"> происходит «в условиях современной техногенной цивилизации, доминантами которой являются </w:t>
      </w:r>
      <w:proofErr w:type="spellStart"/>
      <w:r w:rsidRPr="00C003A9">
        <w:rPr>
          <w:rFonts w:ascii="Times New Roman" w:hAnsi="Times New Roman" w:cs="Times New Roman"/>
          <w:sz w:val="24"/>
          <w:szCs w:val="24"/>
        </w:rPr>
        <w:t>природоборческий</w:t>
      </w:r>
      <w:proofErr w:type="spellEnd"/>
      <w:r w:rsidRPr="00C003A9">
        <w:rPr>
          <w:rFonts w:ascii="Times New Roman" w:hAnsi="Times New Roman" w:cs="Times New Roman"/>
          <w:sz w:val="24"/>
          <w:szCs w:val="24"/>
        </w:rPr>
        <w:t xml:space="preserve"> антропоцентри</w:t>
      </w:r>
      <w:r w:rsidR="005E778B">
        <w:rPr>
          <w:rFonts w:ascii="Times New Roman" w:hAnsi="Times New Roman" w:cs="Times New Roman"/>
          <w:sz w:val="24"/>
          <w:szCs w:val="24"/>
        </w:rPr>
        <w:t xml:space="preserve">зм и безбрежный </w:t>
      </w:r>
      <w:proofErr w:type="spellStart"/>
      <w:r w:rsidR="005E778B">
        <w:rPr>
          <w:rFonts w:ascii="Times New Roman" w:hAnsi="Times New Roman" w:cs="Times New Roman"/>
          <w:sz w:val="24"/>
          <w:szCs w:val="24"/>
        </w:rPr>
        <w:t>техноцентризм</w:t>
      </w:r>
      <w:proofErr w:type="spellEnd"/>
      <w:r w:rsidR="005E778B">
        <w:rPr>
          <w:rFonts w:ascii="Times New Roman" w:hAnsi="Times New Roman" w:cs="Times New Roman"/>
          <w:sz w:val="24"/>
          <w:szCs w:val="24"/>
        </w:rPr>
        <w:t xml:space="preserve">» 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003A9">
        <w:rPr>
          <w:rFonts w:ascii="Times New Roman" w:hAnsi="Times New Roman" w:cs="Times New Roman"/>
          <w:sz w:val="24"/>
          <w:szCs w:val="24"/>
        </w:rPr>
        <w:t>Миронов, 290</w:t>
      </w:r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</w:p>
    <w:p w14:paraId="72876BD4" w14:textId="050F2261" w:rsidR="00B30896" w:rsidRPr="00C003A9" w:rsidRDefault="00B30896" w:rsidP="00C0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текстов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биологии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ярко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иллюстрирует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переходность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современного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этапа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развития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C003A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00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FCA">
        <w:rPr>
          <w:rFonts w:ascii="Times New Roman" w:hAnsi="Times New Roman" w:cs="Times New Roman"/>
          <w:sz w:val="24"/>
          <w:szCs w:val="24"/>
        </w:rPr>
        <w:t>Зачастую н</w:t>
      </w:r>
      <w:r w:rsidR="007428E6" w:rsidRPr="00C003A9">
        <w:rPr>
          <w:rFonts w:ascii="Times New Roman" w:hAnsi="Times New Roman" w:cs="Times New Roman"/>
          <w:sz w:val="24"/>
          <w:szCs w:val="24"/>
        </w:rPr>
        <w:t xml:space="preserve">а страницах одного и того же издания можно встретить публикации, посвященные близким темам, однако отражающие противоположные типы мировоззрения ученых. </w:t>
      </w:r>
      <w:r w:rsidRPr="00C003A9">
        <w:rPr>
          <w:rFonts w:ascii="Times New Roman" w:hAnsi="Times New Roman" w:cs="Times New Roman"/>
          <w:sz w:val="24"/>
          <w:szCs w:val="24"/>
        </w:rPr>
        <w:t>Всего выделяем три типа текстов</w:t>
      </w:r>
      <w:r w:rsidR="00035396" w:rsidRPr="00C003A9">
        <w:rPr>
          <w:rFonts w:ascii="Times New Roman" w:hAnsi="Times New Roman" w:cs="Times New Roman"/>
          <w:sz w:val="24"/>
          <w:szCs w:val="24"/>
        </w:rPr>
        <w:t xml:space="preserve"> по биологии с точки зрения степени выраженности ценностных установок автора</w:t>
      </w:r>
      <w:r w:rsidRPr="00C003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B5716B" w14:textId="68CE88B7" w:rsidR="00A511E1" w:rsidRPr="00C003A9" w:rsidRDefault="00A511E1" w:rsidP="00A511E1">
      <w:pPr>
        <w:pStyle w:val="ListParagraph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«Классические» д</w:t>
      </w:r>
      <w:r w:rsidRPr="00C003A9">
        <w:rPr>
          <w:rFonts w:ascii="Times New Roman" w:hAnsi="Times New Roman" w:cs="Times New Roman"/>
          <w:sz w:val="24"/>
          <w:szCs w:val="24"/>
        </w:rPr>
        <w:t xml:space="preserve">ескриптивные тексты по биологии, цель которых – описание </w:t>
      </w:r>
      <w:r>
        <w:rPr>
          <w:rFonts w:ascii="Times New Roman" w:hAnsi="Times New Roman" w:cs="Times New Roman"/>
          <w:sz w:val="24"/>
          <w:szCs w:val="24"/>
        </w:rPr>
        <w:t>отдельного вида животных</w:t>
      </w:r>
      <w:r w:rsidR="00003456">
        <w:rPr>
          <w:rFonts w:ascii="Times New Roman" w:hAnsi="Times New Roman" w:cs="Times New Roman"/>
          <w:sz w:val="24"/>
          <w:szCs w:val="24"/>
        </w:rPr>
        <w:t xml:space="preserve"> (их морфологии или ареала)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C003A9">
        <w:rPr>
          <w:rFonts w:ascii="Times New Roman" w:hAnsi="Times New Roman" w:cs="Times New Roman"/>
          <w:sz w:val="24"/>
          <w:szCs w:val="24"/>
        </w:rPr>
        <w:t xml:space="preserve">акие тексты наиболее приближены к идущему от классической рациональности </w:t>
      </w:r>
      <w:r w:rsidR="00620FCA">
        <w:rPr>
          <w:rFonts w:ascii="Times New Roman" w:hAnsi="Times New Roman" w:cs="Times New Roman"/>
          <w:sz w:val="24"/>
          <w:szCs w:val="24"/>
        </w:rPr>
        <w:t>тезису об объективном описании, а потому выраженность личностного авторского начала – практически нулевая.</w:t>
      </w:r>
      <w:r w:rsidR="00620FCA" w:rsidRPr="00C00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 таких статей стандартна</w:t>
      </w:r>
      <w:r w:rsidRPr="00C003A9">
        <w:rPr>
          <w:rFonts w:ascii="Times New Roman" w:hAnsi="Times New Roman" w:cs="Times New Roman"/>
          <w:sz w:val="24"/>
          <w:szCs w:val="24"/>
        </w:rPr>
        <w:t>, используют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003A9">
        <w:rPr>
          <w:rFonts w:ascii="Times New Roman" w:hAnsi="Times New Roman" w:cs="Times New Roman"/>
          <w:sz w:val="24"/>
          <w:szCs w:val="24"/>
        </w:rPr>
        <w:t xml:space="preserve"> клишированные фразы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C00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коммуникативный </w:t>
      </w:r>
      <w:r w:rsidRPr="00C003A9">
        <w:rPr>
          <w:rFonts w:ascii="Times New Roman" w:hAnsi="Times New Roman" w:cs="Times New Roman"/>
          <w:sz w:val="24"/>
          <w:szCs w:val="24"/>
        </w:rPr>
        <w:t>регистр – исключительно информативно-описательный.</w:t>
      </w:r>
      <w:r w:rsidR="005E778B">
        <w:rPr>
          <w:rFonts w:ascii="Times New Roman" w:hAnsi="Times New Roman" w:cs="Times New Roman"/>
          <w:sz w:val="24"/>
          <w:szCs w:val="24"/>
        </w:rPr>
        <w:t xml:space="preserve"> Например:</w:t>
      </w:r>
      <w:r w:rsidR="00620FCA">
        <w:rPr>
          <w:rFonts w:ascii="Times New Roman" w:hAnsi="Times New Roman" w:cs="Times New Roman"/>
          <w:sz w:val="24"/>
          <w:szCs w:val="24"/>
        </w:rPr>
        <w:t xml:space="preserve"> </w:t>
      </w:r>
      <w:r w:rsidRPr="00C003A9">
        <w:rPr>
          <w:rFonts w:ascii="Times New Roman" w:hAnsi="Times New Roman" w:cs="Times New Roman"/>
          <w:i/>
          <w:sz w:val="24"/>
          <w:szCs w:val="24"/>
        </w:rPr>
        <w:t>Лисица обитает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районах</w:t>
      </w:r>
      <w:r w:rsidRPr="00C003A9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Пищевыми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объектами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лисиц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порядке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убывания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их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значимости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являются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…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Известно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что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норме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лисицы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активны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утренние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вечерние</w:t>
      </w:r>
      <w:proofErr w:type="spellEnd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03A9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сумерки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  <w:r w:rsidRPr="00C003A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C003A9">
        <w:rPr>
          <w:rFonts w:ascii="Times New Roman" w:eastAsiaTheme="minorHAnsi" w:hAnsi="Times New Roman" w:cs="Times New Roman"/>
          <w:sz w:val="24"/>
          <w:szCs w:val="24"/>
          <w:lang w:val="en-US"/>
        </w:rPr>
        <w:t>т.д</w:t>
      </w:r>
      <w:proofErr w:type="spellEnd"/>
      <w:r w:rsidRPr="00C003A9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 xml:space="preserve"> </w:t>
      </w:r>
    </w:p>
    <w:p w14:paraId="79B1FA10" w14:textId="77F235A6" w:rsidR="00035396" w:rsidRPr="00C003A9" w:rsidRDefault="00035396" w:rsidP="00C003A9">
      <w:pPr>
        <w:pStyle w:val="ListParagraph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03A9">
        <w:rPr>
          <w:rFonts w:ascii="Times New Roman" w:hAnsi="Times New Roman" w:cs="Times New Roman"/>
          <w:sz w:val="24"/>
          <w:szCs w:val="24"/>
        </w:rPr>
        <w:lastRenderedPageBreak/>
        <w:t>Тексты техногенной направленности</w:t>
      </w:r>
      <w:r w:rsidR="00B30896" w:rsidRPr="00C003A9">
        <w:rPr>
          <w:rFonts w:ascii="Times New Roman" w:hAnsi="Times New Roman" w:cs="Times New Roman"/>
          <w:sz w:val="24"/>
          <w:szCs w:val="24"/>
        </w:rPr>
        <w:t>,</w:t>
      </w:r>
      <w:r w:rsidRPr="00C003A9">
        <w:rPr>
          <w:rFonts w:ascii="Times New Roman" w:hAnsi="Times New Roman" w:cs="Times New Roman"/>
          <w:sz w:val="24"/>
          <w:szCs w:val="24"/>
        </w:rPr>
        <w:t xml:space="preserve"> ориентированные на техническую, технологическую, производственную деятельность людей. В таких текстах животное выступает либо как пассивный объект, либо как некий фактор, способствующий или препятствующи</w:t>
      </w:r>
      <w:r w:rsidR="00C003A9">
        <w:rPr>
          <w:rFonts w:ascii="Times New Roman" w:hAnsi="Times New Roman" w:cs="Times New Roman"/>
          <w:sz w:val="24"/>
          <w:szCs w:val="24"/>
        </w:rPr>
        <w:t>й получению экономической выгоды</w:t>
      </w:r>
      <w:r w:rsidRPr="00C003A9">
        <w:rPr>
          <w:rFonts w:ascii="Times New Roman" w:hAnsi="Times New Roman" w:cs="Times New Roman"/>
          <w:sz w:val="24"/>
          <w:szCs w:val="24"/>
        </w:rPr>
        <w:t xml:space="preserve">. </w:t>
      </w:r>
      <w:r w:rsidR="007F2EEA" w:rsidRPr="00C003A9">
        <w:rPr>
          <w:rFonts w:ascii="Times New Roman" w:hAnsi="Times New Roman" w:cs="Times New Roman"/>
          <w:sz w:val="24"/>
          <w:szCs w:val="24"/>
        </w:rPr>
        <w:t xml:space="preserve">Субъект познания максимально отстранен от объекта, животное редко выступает в роли актанта в предложении, </w:t>
      </w:r>
      <w:r w:rsidR="00003456">
        <w:rPr>
          <w:rFonts w:ascii="Times New Roman" w:hAnsi="Times New Roman" w:cs="Times New Roman"/>
          <w:sz w:val="24"/>
          <w:szCs w:val="24"/>
        </w:rPr>
        <w:t>чаще – в пассивных конструкциях;</w:t>
      </w:r>
      <w:r w:rsidR="007F2EEA" w:rsidRPr="00C003A9">
        <w:rPr>
          <w:rFonts w:ascii="Times New Roman" w:hAnsi="Times New Roman" w:cs="Times New Roman"/>
          <w:sz w:val="24"/>
          <w:szCs w:val="24"/>
        </w:rPr>
        <w:t xml:space="preserve"> эмоциональная лексика и следы языковой рефлексии отсутствуют.</w:t>
      </w:r>
      <w:r w:rsidR="00A511E1">
        <w:rPr>
          <w:rFonts w:ascii="Times New Roman" w:hAnsi="Times New Roman" w:cs="Times New Roman"/>
          <w:sz w:val="24"/>
          <w:szCs w:val="24"/>
        </w:rPr>
        <w:t xml:space="preserve"> Пример:</w:t>
      </w:r>
      <w:r w:rsidR="007F2EEA" w:rsidRPr="00C003A9">
        <w:rPr>
          <w:rFonts w:ascii="Times New Roman" w:hAnsi="Times New Roman" w:cs="Times New Roman"/>
          <w:sz w:val="24"/>
          <w:szCs w:val="24"/>
        </w:rPr>
        <w:t xml:space="preserve"> </w:t>
      </w:r>
      <w:r w:rsidRPr="00C003A9">
        <w:rPr>
          <w:rFonts w:ascii="Times New Roman" w:hAnsi="Times New Roman" w:cs="Times New Roman"/>
          <w:sz w:val="24"/>
          <w:szCs w:val="24"/>
        </w:rPr>
        <w:t xml:space="preserve"> </w:t>
      </w:r>
      <w:r w:rsidR="00C003A9" w:rsidRPr="00163AB3">
        <w:rPr>
          <w:rFonts w:ascii="Times New Roman" w:hAnsi="Times New Roman" w:cs="Times New Roman"/>
          <w:i/>
          <w:sz w:val="24"/>
          <w:szCs w:val="24"/>
        </w:rPr>
        <w:t xml:space="preserve">Решению проблемы предотвращения столкновений самолетов с  птицами уделяется все большее внимание, </w:t>
      </w:r>
      <w:r w:rsidR="00C003A9" w:rsidRPr="00163AB3">
        <w:rPr>
          <w:rFonts w:ascii="Times New Roman" w:hAnsi="Times New Roman" w:cs="Times New Roman"/>
          <w:b/>
          <w:i/>
          <w:sz w:val="24"/>
          <w:szCs w:val="24"/>
        </w:rPr>
        <w:t>поскольку авиационная техника терпит</w:t>
      </w:r>
      <w:r w:rsidR="00C003A9" w:rsidRPr="00163AB3">
        <w:rPr>
          <w:rFonts w:ascii="Times New Roman" w:hAnsi="Times New Roman" w:cs="Times New Roman"/>
          <w:i/>
          <w:sz w:val="24"/>
          <w:szCs w:val="24"/>
        </w:rPr>
        <w:t xml:space="preserve"> особенно большой </w:t>
      </w:r>
      <w:r w:rsidR="00C003A9" w:rsidRPr="00163AB3">
        <w:rPr>
          <w:rFonts w:ascii="Times New Roman" w:hAnsi="Times New Roman" w:cs="Times New Roman"/>
          <w:b/>
          <w:i/>
          <w:sz w:val="24"/>
          <w:szCs w:val="24"/>
        </w:rPr>
        <w:t>ущерб</w:t>
      </w:r>
      <w:r w:rsidR="00C003A9" w:rsidRPr="00163AB3">
        <w:rPr>
          <w:rFonts w:ascii="Times New Roman" w:hAnsi="Times New Roman" w:cs="Times New Roman"/>
          <w:i/>
          <w:sz w:val="24"/>
          <w:szCs w:val="24"/>
        </w:rPr>
        <w:t xml:space="preserve"> из-за таких столкновений.</w:t>
      </w:r>
      <w:r w:rsidR="00A51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456">
        <w:rPr>
          <w:rFonts w:ascii="Times New Roman" w:hAnsi="Times New Roman" w:cs="Times New Roman"/>
          <w:sz w:val="24"/>
          <w:szCs w:val="24"/>
        </w:rPr>
        <w:t>Здесь а</w:t>
      </w:r>
      <w:r w:rsidR="00A511E1" w:rsidRPr="00A511E1">
        <w:rPr>
          <w:rFonts w:ascii="Times New Roman" w:hAnsi="Times New Roman" w:cs="Times New Roman"/>
          <w:sz w:val="24"/>
          <w:szCs w:val="24"/>
        </w:rPr>
        <w:t>втору важен технический ущерб, причина которого – животные.</w:t>
      </w:r>
      <w:r w:rsidR="00A511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5D5143" w14:textId="3AE6AFAA" w:rsidR="00A511E1" w:rsidRDefault="00035396" w:rsidP="00A511E1">
      <w:pPr>
        <w:pStyle w:val="ListParagraph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03A9">
        <w:rPr>
          <w:rFonts w:ascii="Times New Roman" w:hAnsi="Times New Roman" w:cs="Times New Roman"/>
          <w:sz w:val="24"/>
          <w:szCs w:val="24"/>
        </w:rPr>
        <w:t xml:space="preserve">Тексты гуманистической направленности. </w:t>
      </w:r>
      <w:r w:rsidR="00003456">
        <w:rPr>
          <w:rFonts w:ascii="Times New Roman" w:hAnsi="Times New Roman" w:cs="Times New Roman"/>
          <w:sz w:val="24"/>
          <w:szCs w:val="24"/>
        </w:rPr>
        <w:t>В</w:t>
      </w:r>
      <w:r w:rsidRPr="00C003A9">
        <w:rPr>
          <w:rFonts w:ascii="Times New Roman" w:hAnsi="Times New Roman" w:cs="Times New Roman"/>
          <w:sz w:val="24"/>
          <w:szCs w:val="24"/>
        </w:rPr>
        <w:t xml:space="preserve"> центре внимания авторов</w:t>
      </w:r>
      <w:r w:rsidR="00003456">
        <w:rPr>
          <w:rFonts w:ascii="Times New Roman" w:hAnsi="Times New Roman" w:cs="Times New Roman"/>
          <w:sz w:val="24"/>
          <w:szCs w:val="24"/>
        </w:rPr>
        <w:t xml:space="preserve"> таких текстов находится</w:t>
      </w:r>
      <w:r w:rsidRPr="00C003A9">
        <w:rPr>
          <w:rFonts w:ascii="Times New Roman" w:hAnsi="Times New Roman" w:cs="Times New Roman"/>
          <w:sz w:val="24"/>
          <w:szCs w:val="24"/>
        </w:rPr>
        <w:t xml:space="preserve"> изучаемое животное, которое</w:t>
      </w:r>
      <w:r w:rsidR="00A511E1">
        <w:rPr>
          <w:rFonts w:ascii="Times New Roman" w:hAnsi="Times New Roman" w:cs="Times New Roman"/>
          <w:sz w:val="24"/>
          <w:szCs w:val="24"/>
        </w:rPr>
        <w:t xml:space="preserve"> </w:t>
      </w:r>
      <w:r w:rsidR="001E585B">
        <w:rPr>
          <w:rFonts w:ascii="Times New Roman" w:hAnsi="Times New Roman" w:cs="Times New Roman"/>
          <w:sz w:val="24"/>
          <w:szCs w:val="24"/>
        </w:rPr>
        <w:t>описывается</w:t>
      </w:r>
      <w:r w:rsidR="00A511E1">
        <w:rPr>
          <w:rFonts w:ascii="Times New Roman" w:hAnsi="Times New Roman" w:cs="Times New Roman"/>
          <w:sz w:val="24"/>
          <w:szCs w:val="24"/>
        </w:rPr>
        <w:t xml:space="preserve"> как активный субъект. Поэтому часто</w:t>
      </w:r>
      <w:r w:rsidR="00EE6D0F" w:rsidRPr="00C003A9">
        <w:rPr>
          <w:rFonts w:ascii="Times New Roman" w:hAnsi="Times New Roman" w:cs="Times New Roman"/>
          <w:sz w:val="24"/>
          <w:szCs w:val="24"/>
        </w:rPr>
        <w:t xml:space="preserve">тны предложения со структурой </w:t>
      </w:r>
      <w:r w:rsidR="00EE6D0F" w:rsidRPr="00003456">
        <w:rPr>
          <w:rFonts w:ascii="Times New Roman" w:hAnsi="Times New Roman" w:cs="Times New Roman"/>
          <w:sz w:val="24"/>
          <w:szCs w:val="24"/>
        </w:rPr>
        <w:t>сущ. (животное) + глагол (действие животного)</w:t>
      </w:r>
      <w:r w:rsidR="00EE6D0F" w:rsidRPr="00C003A9">
        <w:rPr>
          <w:rFonts w:ascii="Times New Roman" w:hAnsi="Times New Roman" w:cs="Times New Roman"/>
          <w:sz w:val="24"/>
          <w:szCs w:val="24"/>
        </w:rPr>
        <w:t>.</w:t>
      </w:r>
      <w:r w:rsidRPr="00C003A9">
        <w:rPr>
          <w:rFonts w:ascii="Times New Roman" w:hAnsi="Times New Roman" w:cs="Times New Roman"/>
          <w:sz w:val="24"/>
          <w:szCs w:val="24"/>
        </w:rPr>
        <w:t xml:space="preserve"> </w:t>
      </w:r>
      <w:r w:rsidR="00A511E1" w:rsidRPr="00C003A9">
        <w:rPr>
          <w:rFonts w:ascii="Times New Roman" w:hAnsi="Times New Roman" w:cs="Times New Roman"/>
          <w:sz w:val="24"/>
          <w:szCs w:val="24"/>
        </w:rPr>
        <w:t xml:space="preserve">Позиция автора по отношению к описываемому животному </w:t>
      </w:r>
      <w:r w:rsidR="005E778B">
        <w:rPr>
          <w:rFonts w:ascii="Times New Roman" w:hAnsi="Times New Roman" w:cs="Times New Roman"/>
          <w:sz w:val="24"/>
          <w:szCs w:val="24"/>
        </w:rPr>
        <w:t xml:space="preserve">– </w:t>
      </w:r>
      <w:r w:rsidR="00003456">
        <w:rPr>
          <w:rFonts w:ascii="Times New Roman" w:hAnsi="Times New Roman" w:cs="Times New Roman"/>
          <w:sz w:val="24"/>
          <w:szCs w:val="24"/>
        </w:rPr>
        <w:t>сопричастность</w:t>
      </w:r>
      <w:r w:rsidR="00A511E1" w:rsidRPr="00C003A9">
        <w:rPr>
          <w:rFonts w:ascii="Times New Roman" w:hAnsi="Times New Roman" w:cs="Times New Roman"/>
          <w:sz w:val="24"/>
          <w:szCs w:val="24"/>
        </w:rPr>
        <w:t>, поэтому можно говорить о такой психологической и тек</w:t>
      </w:r>
      <w:r w:rsidR="005E778B">
        <w:rPr>
          <w:rFonts w:ascii="Times New Roman" w:hAnsi="Times New Roman" w:cs="Times New Roman"/>
          <w:sz w:val="24"/>
          <w:szCs w:val="24"/>
        </w:rPr>
        <w:t xml:space="preserve">стовой категории, как </w:t>
      </w:r>
      <w:proofErr w:type="spellStart"/>
      <w:r w:rsidR="005E778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5E778B">
        <w:rPr>
          <w:rFonts w:ascii="Times New Roman" w:hAnsi="Times New Roman" w:cs="Times New Roman"/>
          <w:sz w:val="24"/>
          <w:szCs w:val="24"/>
        </w:rPr>
        <w:t>. Тексты характеризуются несвойственным научному типу речи регистровым</w:t>
      </w:r>
      <w:r w:rsidR="00A511E1" w:rsidRPr="00C003A9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5E778B">
        <w:rPr>
          <w:rFonts w:ascii="Times New Roman" w:hAnsi="Times New Roman" w:cs="Times New Roman"/>
          <w:sz w:val="24"/>
          <w:szCs w:val="24"/>
        </w:rPr>
        <w:t>м</w:t>
      </w:r>
      <w:r w:rsidR="00A511E1" w:rsidRPr="00C003A9">
        <w:rPr>
          <w:rFonts w:ascii="Times New Roman" w:hAnsi="Times New Roman" w:cs="Times New Roman"/>
          <w:sz w:val="24"/>
          <w:szCs w:val="24"/>
        </w:rPr>
        <w:t xml:space="preserve"> (информативно-описательный, информативно-повествовательный и даже репродуктивный регистры). Нередки следы </w:t>
      </w:r>
      <w:r w:rsidR="001E585B">
        <w:rPr>
          <w:rFonts w:ascii="Times New Roman" w:hAnsi="Times New Roman" w:cs="Times New Roman"/>
          <w:sz w:val="24"/>
          <w:szCs w:val="24"/>
        </w:rPr>
        <w:t>языковой рефлексии, употребляется эмоциональная лексика</w:t>
      </w:r>
      <w:r w:rsidR="00A511E1" w:rsidRPr="00C003A9">
        <w:rPr>
          <w:rFonts w:ascii="Times New Roman" w:hAnsi="Times New Roman" w:cs="Times New Roman"/>
          <w:sz w:val="24"/>
          <w:szCs w:val="24"/>
        </w:rPr>
        <w:t>.</w:t>
      </w:r>
      <w:r w:rsidR="00A511E1" w:rsidRPr="00A511E1">
        <w:rPr>
          <w:rFonts w:ascii="Times New Roman" w:hAnsi="Times New Roman" w:cs="Times New Roman"/>
          <w:sz w:val="24"/>
          <w:szCs w:val="24"/>
        </w:rPr>
        <w:t xml:space="preserve"> </w:t>
      </w:r>
      <w:r w:rsidR="00A511E1" w:rsidRPr="00C003A9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003456">
        <w:rPr>
          <w:rFonts w:ascii="Times New Roman" w:hAnsi="Times New Roman" w:cs="Times New Roman"/>
          <w:sz w:val="24"/>
          <w:szCs w:val="24"/>
        </w:rPr>
        <w:t>может в самом тексте формулировать свою мировоззренческую позицию</w:t>
      </w:r>
      <w:r w:rsidR="00A511E1" w:rsidRPr="00C003A9">
        <w:rPr>
          <w:rFonts w:ascii="Times New Roman" w:hAnsi="Times New Roman" w:cs="Times New Roman"/>
          <w:sz w:val="24"/>
          <w:szCs w:val="24"/>
        </w:rPr>
        <w:t>:</w:t>
      </w:r>
      <w:r w:rsidR="00A511E1">
        <w:rPr>
          <w:rFonts w:ascii="Times New Roman" w:hAnsi="Times New Roman" w:cs="Times New Roman"/>
          <w:sz w:val="24"/>
          <w:szCs w:val="24"/>
        </w:rPr>
        <w:t xml:space="preserve"> </w:t>
      </w:r>
      <w:r w:rsidR="00A511E1" w:rsidRPr="00A511E1"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r w:rsidR="00A511E1" w:rsidRPr="00A511E1">
        <w:rPr>
          <w:rFonts w:ascii="Times New Roman" w:hAnsi="Times New Roman" w:cs="Times New Roman"/>
          <w:i/>
          <w:sz w:val="24"/>
          <w:szCs w:val="24"/>
        </w:rPr>
        <w:t>из-за деятельности людей</w:t>
      </w:r>
      <w:r w:rsidR="00A511E1" w:rsidRPr="00A511E1">
        <w:rPr>
          <w:rFonts w:ascii="Times New Roman" w:hAnsi="Times New Roman" w:cs="Times New Roman"/>
          <w:i/>
          <w:sz w:val="24"/>
          <w:szCs w:val="24"/>
          <w:lang w:val="en-US"/>
        </w:rPr>
        <w:t>&gt;</w:t>
      </w:r>
      <w:r w:rsidR="00A511E1" w:rsidRPr="00A51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1E1">
        <w:rPr>
          <w:rFonts w:ascii="Times New Roman" w:hAnsi="Times New Roman" w:cs="Times New Roman"/>
          <w:i/>
          <w:sz w:val="24"/>
          <w:szCs w:val="24"/>
        </w:rPr>
        <w:t>в</w:t>
      </w:r>
      <w:r w:rsidR="005E778B">
        <w:rPr>
          <w:rFonts w:ascii="Times New Roman" w:hAnsi="Times New Roman" w:cs="Times New Roman"/>
          <w:i/>
          <w:sz w:val="24"/>
          <w:szCs w:val="24"/>
        </w:rPr>
        <w:t>озникают</w:t>
      </w:r>
      <w:r w:rsidR="007F2EEA" w:rsidRPr="00A51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EEA" w:rsidRPr="00A511E1">
        <w:rPr>
          <w:rFonts w:ascii="Times New Roman" w:hAnsi="Times New Roman" w:cs="Times New Roman"/>
          <w:b/>
          <w:i/>
          <w:sz w:val="24"/>
          <w:szCs w:val="24"/>
        </w:rPr>
        <w:t>моральные</w:t>
      </w:r>
      <w:r w:rsidR="007F2EEA" w:rsidRPr="00A511E1">
        <w:rPr>
          <w:rFonts w:ascii="Times New Roman" w:hAnsi="Times New Roman" w:cs="Times New Roman"/>
          <w:i/>
          <w:sz w:val="24"/>
          <w:szCs w:val="24"/>
        </w:rPr>
        <w:t xml:space="preserve"> и экологические</w:t>
      </w:r>
      <w:r w:rsidR="00EE6D0F" w:rsidRPr="00A511E1">
        <w:rPr>
          <w:rFonts w:ascii="Times New Roman" w:hAnsi="Times New Roman" w:cs="Times New Roman"/>
          <w:i/>
          <w:sz w:val="24"/>
          <w:szCs w:val="24"/>
        </w:rPr>
        <w:t xml:space="preserve"> потери</w:t>
      </w:r>
      <w:r w:rsidR="007F2EEA" w:rsidRPr="00A511E1">
        <w:rPr>
          <w:rFonts w:ascii="Times New Roman" w:hAnsi="Times New Roman" w:cs="Times New Roman"/>
          <w:i/>
          <w:sz w:val="24"/>
          <w:szCs w:val="24"/>
        </w:rPr>
        <w:t>, так как любой хищник участвуе</w:t>
      </w:r>
      <w:bookmarkStart w:id="0" w:name="_GoBack"/>
      <w:bookmarkEnd w:id="0"/>
      <w:r w:rsidR="007F2EEA" w:rsidRPr="00A511E1">
        <w:rPr>
          <w:rFonts w:ascii="Times New Roman" w:hAnsi="Times New Roman" w:cs="Times New Roman"/>
          <w:i/>
          <w:sz w:val="24"/>
          <w:szCs w:val="24"/>
        </w:rPr>
        <w:t xml:space="preserve">т в биоценотическом процессе и его </w:t>
      </w:r>
      <w:r w:rsidR="007F2EEA" w:rsidRPr="00A511E1">
        <w:rPr>
          <w:rFonts w:ascii="Times New Roman" w:hAnsi="Times New Roman" w:cs="Times New Roman"/>
          <w:b/>
          <w:i/>
          <w:sz w:val="24"/>
          <w:szCs w:val="24"/>
        </w:rPr>
        <w:t>гибель</w:t>
      </w:r>
      <w:r w:rsidR="007F2EEA" w:rsidRPr="00A511E1">
        <w:rPr>
          <w:rFonts w:ascii="Times New Roman" w:hAnsi="Times New Roman" w:cs="Times New Roman"/>
          <w:i/>
          <w:sz w:val="24"/>
          <w:szCs w:val="24"/>
        </w:rPr>
        <w:t xml:space="preserve"> приводит к изъятию одного из звеньев этого процесса.</w:t>
      </w:r>
      <w:r w:rsidR="00EE6D0F" w:rsidRPr="00A511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3A9" w:rsidRPr="00A511E1">
        <w:rPr>
          <w:rFonts w:ascii="Times New Roman" w:hAnsi="Times New Roman" w:cs="Times New Roman"/>
          <w:sz w:val="24"/>
          <w:szCs w:val="24"/>
        </w:rPr>
        <w:t xml:space="preserve">На глубокую озабоченность процессами, происходящими в природе  по вине человека (представление о морали как ответственности человека перед всем живым), указывают  следующие слова, </w:t>
      </w:r>
      <w:r w:rsidR="005E778B">
        <w:rPr>
          <w:rFonts w:ascii="Times New Roman" w:hAnsi="Times New Roman" w:cs="Times New Roman"/>
          <w:sz w:val="24"/>
          <w:szCs w:val="24"/>
        </w:rPr>
        <w:t>относящиеся к животным</w:t>
      </w:r>
      <w:r w:rsidR="00C003A9" w:rsidRPr="00A511E1">
        <w:rPr>
          <w:rFonts w:ascii="Times New Roman" w:hAnsi="Times New Roman" w:cs="Times New Roman"/>
          <w:sz w:val="24"/>
          <w:szCs w:val="24"/>
        </w:rPr>
        <w:t xml:space="preserve">: </w:t>
      </w:r>
      <w:r w:rsidR="00C003A9" w:rsidRPr="00A511E1">
        <w:rPr>
          <w:rFonts w:ascii="Times New Roman" w:hAnsi="Times New Roman" w:cs="Times New Roman"/>
          <w:i/>
          <w:sz w:val="24"/>
          <w:szCs w:val="24"/>
        </w:rPr>
        <w:t>гибнуть, гибель,</w:t>
      </w:r>
      <w:r w:rsidR="00C003A9" w:rsidRPr="00A511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03A9" w:rsidRPr="00A511E1">
        <w:rPr>
          <w:rFonts w:ascii="Times New Roman" w:hAnsi="Times New Roman" w:cs="Times New Roman"/>
          <w:i/>
          <w:sz w:val="24"/>
          <w:szCs w:val="24"/>
        </w:rPr>
        <w:t>погибший, опасность, труп, «смертник»</w:t>
      </w:r>
      <w:r w:rsidR="00C003A9" w:rsidRPr="00A51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E585A" w14:textId="4B104565" w:rsidR="00814EC2" w:rsidRPr="00163AB3" w:rsidRDefault="00814EC2" w:rsidP="00163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3AB3">
        <w:rPr>
          <w:rFonts w:ascii="Times New Roman" w:hAnsi="Times New Roman" w:cs="Times New Roman"/>
          <w:sz w:val="24"/>
          <w:szCs w:val="24"/>
          <w:lang w:val="en-US"/>
        </w:rPr>
        <w:t>Литература</w:t>
      </w:r>
      <w:proofErr w:type="spellEnd"/>
    </w:p>
    <w:p w14:paraId="079CCA2C" w14:textId="215EF0B5" w:rsidR="00420745" w:rsidRPr="00163AB3" w:rsidRDefault="00814EC2" w:rsidP="00163AB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AB3">
        <w:rPr>
          <w:rFonts w:ascii="Times New Roman" w:hAnsi="Times New Roman" w:cs="Times New Roman"/>
          <w:sz w:val="24"/>
          <w:szCs w:val="24"/>
        </w:rPr>
        <w:t>Современные философские проблемы естественных, технических и социально-гуманитарных наук: учебник для аспирантов и соискателей уч</w:t>
      </w:r>
      <w:r w:rsidR="00620FCA">
        <w:rPr>
          <w:rFonts w:ascii="Times New Roman" w:hAnsi="Times New Roman" w:cs="Times New Roman"/>
          <w:sz w:val="24"/>
          <w:szCs w:val="24"/>
        </w:rPr>
        <w:t>еной степени кандидата наук. М.</w:t>
      </w:r>
      <w:r w:rsidRPr="00163AB3">
        <w:rPr>
          <w:rFonts w:ascii="Times New Roman" w:hAnsi="Times New Roman" w:cs="Times New Roman"/>
          <w:sz w:val="24"/>
          <w:szCs w:val="24"/>
        </w:rPr>
        <w:t xml:space="preserve">, 2006. 639 с. </w:t>
      </w:r>
    </w:p>
    <w:p w14:paraId="574B446F" w14:textId="77777777" w:rsidR="00820A58" w:rsidRPr="00163AB3" w:rsidRDefault="00820A58" w:rsidP="00820A5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AB3">
        <w:rPr>
          <w:rFonts w:ascii="Times New Roman" w:hAnsi="Times New Roman" w:cs="Times New Roman"/>
          <w:sz w:val="24"/>
          <w:szCs w:val="24"/>
        </w:rPr>
        <w:t>Степи</w:t>
      </w:r>
      <w:r>
        <w:rPr>
          <w:rFonts w:ascii="Times New Roman" w:hAnsi="Times New Roman" w:cs="Times New Roman"/>
          <w:sz w:val="24"/>
          <w:szCs w:val="24"/>
        </w:rPr>
        <w:t>н В.С. Теоретическое знание. М.</w:t>
      </w:r>
      <w:r w:rsidRPr="00163AB3">
        <w:rPr>
          <w:rFonts w:ascii="Times New Roman" w:hAnsi="Times New Roman" w:cs="Times New Roman"/>
          <w:sz w:val="24"/>
          <w:szCs w:val="24"/>
        </w:rPr>
        <w:t xml:space="preserve">, 2003. 744 c. </w:t>
      </w:r>
    </w:p>
    <w:p w14:paraId="7C0E883E" w14:textId="77777777" w:rsidR="00420745" w:rsidRPr="00163AB3" w:rsidRDefault="00814EC2" w:rsidP="00163AB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AB3">
        <w:rPr>
          <w:rFonts w:ascii="Times New Roman" w:hAnsi="Times New Roman" w:cs="Times New Roman"/>
          <w:sz w:val="24"/>
          <w:szCs w:val="24"/>
        </w:rPr>
        <w:t>Олескин</w:t>
      </w:r>
      <w:proofErr w:type="spellEnd"/>
      <w:r w:rsidRPr="00163AB3">
        <w:rPr>
          <w:rFonts w:ascii="Times New Roman" w:hAnsi="Times New Roman" w:cs="Times New Roman"/>
          <w:sz w:val="24"/>
          <w:szCs w:val="24"/>
        </w:rPr>
        <w:t xml:space="preserve"> А.В. Основные научные подходы к живой природе // Природа </w:t>
      </w:r>
      <w:proofErr w:type="spellStart"/>
      <w:r w:rsidRPr="00163AB3">
        <w:rPr>
          <w:rFonts w:ascii="Times New Roman" w:hAnsi="Times New Roman" w:cs="Times New Roman"/>
          <w:sz w:val="24"/>
          <w:szCs w:val="24"/>
        </w:rPr>
        <w:t>биологическго</w:t>
      </w:r>
      <w:proofErr w:type="spellEnd"/>
      <w:r w:rsidRPr="00163AB3">
        <w:rPr>
          <w:rFonts w:ascii="Times New Roman" w:hAnsi="Times New Roman" w:cs="Times New Roman"/>
          <w:sz w:val="24"/>
          <w:szCs w:val="24"/>
        </w:rPr>
        <w:t xml:space="preserve"> познания. М., 1991. С. 43-55. </w:t>
      </w:r>
    </w:p>
    <w:p w14:paraId="30E5F2F9" w14:textId="77777777" w:rsidR="00420745" w:rsidRPr="00163AB3" w:rsidRDefault="00814EC2" w:rsidP="00163AB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AB3">
        <w:rPr>
          <w:rFonts w:ascii="Times New Roman" w:hAnsi="Times New Roman" w:cs="Times New Roman"/>
          <w:sz w:val="24"/>
          <w:szCs w:val="24"/>
        </w:rPr>
        <w:t xml:space="preserve">Свириденко, В.М. Гуманистический идеал и научный метод. // Гуманистические аспекты биологического познания. Киев: Наук. Думка, 1991. – с.4 – 27. </w:t>
      </w:r>
    </w:p>
    <w:p w14:paraId="6874E530" w14:textId="77777777" w:rsidR="00420745" w:rsidRPr="00163AB3" w:rsidRDefault="00415343" w:rsidP="00163AB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AB3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163AB3">
        <w:rPr>
          <w:rFonts w:ascii="Times New Roman" w:hAnsi="Times New Roman" w:cs="Times New Roman"/>
          <w:sz w:val="24"/>
          <w:szCs w:val="24"/>
        </w:rPr>
        <w:t xml:space="preserve"> Л.О. Язык исследователя как выражение его мировоззрения // </w:t>
      </w:r>
      <w:hyperlink r:id="rId9" w:history="1">
        <w:r w:rsidRPr="00163AB3">
          <w:rPr>
            <w:rFonts w:ascii="Times New Roman" w:hAnsi="Times New Roman" w:cs="Times New Roman"/>
            <w:sz w:val="24"/>
            <w:szCs w:val="24"/>
          </w:rPr>
          <w:t>Вестник Московского университета. Серия 9: Филология</w:t>
        </w:r>
      </w:hyperlink>
      <w:r w:rsidRPr="00163AB3">
        <w:rPr>
          <w:rFonts w:ascii="Times New Roman" w:hAnsi="Times New Roman" w:cs="Times New Roman"/>
          <w:sz w:val="24"/>
          <w:szCs w:val="24"/>
        </w:rPr>
        <w:t xml:space="preserve">. 2008. </w:t>
      </w:r>
      <w:hyperlink r:id="rId10" w:history="1">
        <w:r w:rsidRPr="00163AB3">
          <w:rPr>
            <w:rFonts w:ascii="Times New Roman" w:hAnsi="Times New Roman" w:cs="Times New Roman"/>
            <w:sz w:val="24"/>
            <w:szCs w:val="24"/>
          </w:rPr>
          <w:t>№ 3</w:t>
        </w:r>
      </w:hyperlink>
      <w:r w:rsidRPr="00163AB3">
        <w:rPr>
          <w:rFonts w:ascii="Times New Roman" w:hAnsi="Times New Roman" w:cs="Times New Roman"/>
          <w:sz w:val="24"/>
          <w:szCs w:val="24"/>
        </w:rPr>
        <w:t>. С. 9-14.</w:t>
      </w:r>
    </w:p>
    <w:p w14:paraId="37656645" w14:textId="3241EC1A" w:rsidR="00183CE4" w:rsidRPr="007428E6" w:rsidRDefault="00183CE4" w:rsidP="005848C2">
      <w:pPr>
        <w:rPr>
          <w:lang w:val="en-US"/>
        </w:rPr>
      </w:pPr>
    </w:p>
    <w:sectPr w:rsidR="00183CE4" w:rsidRPr="007428E6" w:rsidSect="00163AB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17263" w14:textId="77777777" w:rsidR="008309C8" w:rsidRDefault="008309C8" w:rsidP="006B558B">
      <w:pPr>
        <w:spacing w:after="0" w:line="240" w:lineRule="auto"/>
      </w:pPr>
      <w:r>
        <w:separator/>
      </w:r>
    </w:p>
  </w:endnote>
  <w:endnote w:type="continuationSeparator" w:id="0">
    <w:p w14:paraId="65607063" w14:textId="77777777" w:rsidR="008309C8" w:rsidRDefault="008309C8" w:rsidP="006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F735" w14:textId="77777777" w:rsidR="008309C8" w:rsidRDefault="008309C8" w:rsidP="006B558B">
      <w:pPr>
        <w:spacing w:after="0" w:line="240" w:lineRule="auto"/>
      </w:pPr>
      <w:r>
        <w:separator/>
      </w:r>
    </w:p>
  </w:footnote>
  <w:footnote w:type="continuationSeparator" w:id="0">
    <w:p w14:paraId="4F98F316" w14:textId="77777777" w:rsidR="008309C8" w:rsidRDefault="008309C8" w:rsidP="006B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17974"/>
    <w:multiLevelType w:val="multilevel"/>
    <w:tmpl w:val="36F8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63A6"/>
    <w:multiLevelType w:val="hybridMultilevel"/>
    <w:tmpl w:val="68C604F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5406F8"/>
    <w:multiLevelType w:val="hybridMultilevel"/>
    <w:tmpl w:val="2A183A12"/>
    <w:lvl w:ilvl="0" w:tplc="3E280E28">
      <w:start w:val="1"/>
      <w:numFmt w:val="decimal"/>
      <w:lvlText w:val="%1."/>
      <w:lvlJc w:val="left"/>
      <w:pPr>
        <w:ind w:left="1951" w:hanging="110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592262"/>
    <w:multiLevelType w:val="hybridMultilevel"/>
    <w:tmpl w:val="9D5E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4D8"/>
    <w:multiLevelType w:val="hybridMultilevel"/>
    <w:tmpl w:val="AF96868A"/>
    <w:lvl w:ilvl="0" w:tplc="B106A0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82417B"/>
    <w:multiLevelType w:val="hybridMultilevel"/>
    <w:tmpl w:val="3968B492"/>
    <w:lvl w:ilvl="0" w:tplc="E5E89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C87F79"/>
    <w:multiLevelType w:val="hybridMultilevel"/>
    <w:tmpl w:val="3D42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2D31"/>
    <w:multiLevelType w:val="hybridMultilevel"/>
    <w:tmpl w:val="FEC8C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C84C40"/>
    <w:multiLevelType w:val="hybridMultilevel"/>
    <w:tmpl w:val="C818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F7259"/>
    <w:multiLevelType w:val="hybridMultilevel"/>
    <w:tmpl w:val="459845F4"/>
    <w:lvl w:ilvl="0" w:tplc="EB84E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D22DF"/>
    <w:multiLevelType w:val="hybridMultilevel"/>
    <w:tmpl w:val="4526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5A50"/>
    <w:multiLevelType w:val="hybridMultilevel"/>
    <w:tmpl w:val="B9CA3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11613"/>
    <w:multiLevelType w:val="hybridMultilevel"/>
    <w:tmpl w:val="215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63C16"/>
    <w:multiLevelType w:val="hybridMultilevel"/>
    <w:tmpl w:val="1882931A"/>
    <w:lvl w:ilvl="0" w:tplc="3F283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01C69"/>
    <w:multiLevelType w:val="hybridMultilevel"/>
    <w:tmpl w:val="02502C28"/>
    <w:lvl w:ilvl="0" w:tplc="02026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147C7F"/>
    <w:multiLevelType w:val="hybridMultilevel"/>
    <w:tmpl w:val="8B965C76"/>
    <w:lvl w:ilvl="0" w:tplc="25E0587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177C18"/>
    <w:multiLevelType w:val="hybridMultilevel"/>
    <w:tmpl w:val="7FFC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C1402"/>
    <w:multiLevelType w:val="hybridMultilevel"/>
    <w:tmpl w:val="2FF2D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F17F6"/>
    <w:multiLevelType w:val="hybridMultilevel"/>
    <w:tmpl w:val="E56C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75569"/>
    <w:multiLevelType w:val="hybridMultilevel"/>
    <w:tmpl w:val="BD785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E748D"/>
    <w:multiLevelType w:val="hybridMultilevel"/>
    <w:tmpl w:val="240EA402"/>
    <w:lvl w:ilvl="0" w:tplc="8AB02D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30140F"/>
    <w:multiLevelType w:val="hybridMultilevel"/>
    <w:tmpl w:val="6EAEA9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C1132F6"/>
    <w:multiLevelType w:val="hybridMultilevel"/>
    <w:tmpl w:val="D26C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2E71"/>
    <w:multiLevelType w:val="hybridMultilevel"/>
    <w:tmpl w:val="50844296"/>
    <w:lvl w:ilvl="0" w:tplc="BCEAE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FB12D7"/>
    <w:multiLevelType w:val="hybridMultilevel"/>
    <w:tmpl w:val="C38A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04E7"/>
    <w:multiLevelType w:val="hybridMultilevel"/>
    <w:tmpl w:val="D390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D1224"/>
    <w:multiLevelType w:val="hybridMultilevel"/>
    <w:tmpl w:val="C8CCCB78"/>
    <w:lvl w:ilvl="0" w:tplc="F3803A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8DA2E1D"/>
    <w:multiLevelType w:val="hybridMultilevel"/>
    <w:tmpl w:val="F8B02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344A4"/>
    <w:multiLevelType w:val="hybridMultilevel"/>
    <w:tmpl w:val="75768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5565A"/>
    <w:multiLevelType w:val="multilevel"/>
    <w:tmpl w:val="2C3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43EAE"/>
    <w:multiLevelType w:val="hybridMultilevel"/>
    <w:tmpl w:val="A4001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475F06"/>
    <w:multiLevelType w:val="hybridMultilevel"/>
    <w:tmpl w:val="7BCA5D78"/>
    <w:lvl w:ilvl="0" w:tplc="50A66FF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FB1D5B"/>
    <w:multiLevelType w:val="hybridMultilevel"/>
    <w:tmpl w:val="8D1E2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2"/>
  </w:num>
  <w:num w:numId="5">
    <w:abstractNumId w:val="15"/>
  </w:num>
  <w:num w:numId="6">
    <w:abstractNumId w:val="30"/>
  </w:num>
  <w:num w:numId="7">
    <w:abstractNumId w:val="1"/>
  </w:num>
  <w:num w:numId="8">
    <w:abstractNumId w:val="25"/>
  </w:num>
  <w:num w:numId="9">
    <w:abstractNumId w:val="8"/>
  </w:num>
  <w:num w:numId="10">
    <w:abstractNumId w:val="23"/>
  </w:num>
  <w:num w:numId="11">
    <w:abstractNumId w:val="32"/>
  </w:num>
  <w:num w:numId="12">
    <w:abstractNumId w:val="10"/>
  </w:num>
  <w:num w:numId="13">
    <w:abstractNumId w:val="0"/>
  </w:num>
  <w:num w:numId="14">
    <w:abstractNumId w:val="20"/>
  </w:num>
  <w:num w:numId="15">
    <w:abstractNumId w:val="6"/>
  </w:num>
  <w:num w:numId="16">
    <w:abstractNumId w:val="29"/>
  </w:num>
  <w:num w:numId="17">
    <w:abstractNumId w:val="31"/>
  </w:num>
  <w:num w:numId="18">
    <w:abstractNumId w:val="13"/>
  </w:num>
  <w:num w:numId="19">
    <w:abstractNumId w:val="26"/>
  </w:num>
  <w:num w:numId="20">
    <w:abstractNumId w:val="9"/>
  </w:num>
  <w:num w:numId="21">
    <w:abstractNumId w:val="5"/>
  </w:num>
  <w:num w:numId="22">
    <w:abstractNumId w:val="14"/>
  </w:num>
  <w:num w:numId="23">
    <w:abstractNumId w:val="3"/>
  </w:num>
  <w:num w:numId="24">
    <w:abstractNumId w:val="19"/>
  </w:num>
  <w:num w:numId="25">
    <w:abstractNumId w:val="7"/>
  </w:num>
  <w:num w:numId="26">
    <w:abstractNumId w:val="18"/>
  </w:num>
  <w:num w:numId="27">
    <w:abstractNumId w:val="17"/>
  </w:num>
  <w:num w:numId="28">
    <w:abstractNumId w:val="33"/>
  </w:num>
  <w:num w:numId="29">
    <w:abstractNumId w:val="27"/>
  </w:num>
  <w:num w:numId="30">
    <w:abstractNumId w:val="28"/>
  </w:num>
  <w:num w:numId="31">
    <w:abstractNumId w:val="12"/>
  </w:num>
  <w:num w:numId="32">
    <w:abstractNumId w:val="11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58B"/>
    <w:rsid w:val="00003456"/>
    <w:rsid w:val="00007597"/>
    <w:rsid w:val="000116FC"/>
    <w:rsid w:val="00014206"/>
    <w:rsid w:val="00014597"/>
    <w:rsid w:val="00016639"/>
    <w:rsid w:val="000223DD"/>
    <w:rsid w:val="00031C6A"/>
    <w:rsid w:val="000324A7"/>
    <w:rsid w:val="0003373D"/>
    <w:rsid w:val="00035396"/>
    <w:rsid w:val="00064F81"/>
    <w:rsid w:val="000650ED"/>
    <w:rsid w:val="000710D4"/>
    <w:rsid w:val="00090F4C"/>
    <w:rsid w:val="000B500E"/>
    <w:rsid w:val="000C0FB8"/>
    <w:rsid w:val="000C6A2F"/>
    <w:rsid w:val="000D3AD6"/>
    <w:rsid w:val="000D4B97"/>
    <w:rsid w:val="000E0A0C"/>
    <w:rsid w:val="000F004D"/>
    <w:rsid w:val="000F3961"/>
    <w:rsid w:val="001022AF"/>
    <w:rsid w:val="001132D6"/>
    <w:rsid w:val="00114796"/>
    <w:rsid w:val="00117259"/>
    <w:rsid w:val="00141929"/>
    <w:rsid w:val="00143AD3"/>
    <w:rsid w:val="00163AB3"/>
    <w:rsid w:val="00167807"/>
    <w:rsid w:val="00167E4C"/>
    <w:rsid w:val="00175733"/>
    <w:rsid w:val="00182A57"/>
    <w:rsid w:val="00182AAF"/>
    <w:rsid w:val="00183CE4"/>
    <w:rsid w:val="00187849"/>
    <w:rsid w:val="00192C17"/>
    <w:rsid w:val="001B1D9C"/>
    <w:rsid w:val="001B5FF7"/>
    <w:rsid w:val="001E585B"/>
    <w:rsid w:val="00214B57"/>
    <w:rsid w:val="00215C21"/>
    <w:rsid w:val="00250DE3"/>
    <w:rsid w:val="002726AB"/>
    <w:rsid w:val="00273AAC"/>
    <w:rsid w:val="0027433D"/>
    <w:rsid w:val="00275AC4"/>
    <w:rsid w:val="00281AB3"/>
    <w:rsid w:val="002A6199"/>
    <w:rsid w:val="002A7197"/>
    <w:rsid w:val="002B79E0"/>
    <w:rsid w:val="002C1295"/>
    <w:rsid w:val="002C77CB"/>
    <w:rsid w:val="002E5702"/>
    <w:rsid w:val="0030224A"/>
    <w:rsid w:val="00310B27"/>
    <w:rsid w:val="003169A9"/>
    <w:rsid w:val="00325BE4"/>
    <w:rsid w:val="0034164A"/>
    <w:rsid w:val="00342CE8"/>
    <w:rsid w:val="00346FDC"/>
    <w:rsid w:val="003539B3"/>
    <w:rsid w:val="003634FE"/>
    <w:rsid w:val="00365892"/>
    <w:rsid w:val="003728D6"/>
    <w:rsid w:val="0037568B"/>
    <w:rsid w:val="00380602"/>
    <w:rsid w:val="0038430A"/>
    <w:rsid w:val="003905A1"/>
    <w:rsid w:val="00397F82"/>
    <w:rsid w:val="003A6D1D"/>
    <w:rsid w:val="003B120F"/>
    <w:rsid w:val="003B19AA"/>
    <w:rsid w:val="003C6841"/>
    <w:rsid w:val="003C7259"/>
    <w:rsid w:val="003C7395"/>
    <w:rsid w:val="003E5770"/>
    <w:rsid w:val="003F30C5"/>
    <w:rsid w:val="003F3EB6"/>
    <w:rsid w:val="004002CF"/>
    <w:rsid w:val="00401B6A"/>
    <w:rsid w:val="004043B1"/>
    <w:rsid w:val="0041288B"/>
    <w:rsid w:val="00415343"/>
    <w:rsid w:val="004156FC"/>
    <w:rsid w:val="00420745"/>
    <w:rsid w:val="00435E9D"/>
    <w:rsid w:val="00436229"/>
    <w:rsid w:val="00460515"/>
    <w:rsid w:val="00470FA1"/>
    <w:rsid w:val="004834D2"/>
    <w:rsid w:val="00485DF6"/>
    <w:rsid w:val="00486CE6"/>
    <w:rsid w:val="004878E2"/>
    <w:rsid w:val="00490810"/>
    <w:rsid w:val="004A33E5"/>
    <w:rsid w:val="004C5E58"/>
    <w:rsid w:val="004C6B1A"/>
    <w:rsid w:val="004D16A0"/>
    <w:rsid w:val="004D7951"/>
    <w:rsid w:val="004E32C7"/>
    <w:rsid w:val="004E4C02"/>
    <w:rsid w:val="004F41BA"/>
    <w:rsid w:val="004F72CF"/>
    <w:rsid w:val="00502738"/>
    <w:rsid w:val="00521473"/>
    <w:rsid w:val="00531442"/>
    <w:rsid w:val="00544582"/>
    <w:rsid w:val="00550D28"/>
    <w:rsid w:val="0056454E"/>
    <w:rsid w:val="00576966"/>
    <w:rsid w:val="005848C2"/>
    <w:rsid w:val="00593942"/>
    <w:rsid w:val="0059747F"/>
    <w:rsid w:val="005B032E"/>
    <w:rsid w:val="005D23A3"/>
    <w:rsid w:val="005D3FAA"/>
    <w:rsid w:val="005D79DC"/>
    <w:rsid w:val="005E778B"/>
    <w:rsid w:val="005F1827"/>
    <w:rsid w:val="005F37FC"/>
    <w:rsid w:val="005F3C24"/>
    <w:rsid w:val="005F5478"/>
    <w:rsid w:val="00620FCA"/>
    <w:rsid w:val="0065249D"/>
    <w:rsid w:val="00665EA7"/>
    <w:rsid w:val="0067236E"/>
    <w:rsid w:val="00685010"/>
    <w:rsid w:val="006A0013"/>
    <w:rsid w:val="006A2525"/>
    <w:rsid w:val="006B4482"/>
    <w:rsid w:val="006B558B"/>
    <w:rsid w:val="006C726F"/>
    <w:rsid w:val="006C7646"/>
    <w:rsid w:val="006D12D2"/>
    <w:rsid w:val="006D2945"/>
    <w:rsid w:val="006D41A7"/>
    <w:rsid w:val="006E1468"/>
    <w:rsid w:val="006E4A53"/>
    <w:rsid w:val="006F040D"/>
    <w:rsid w:val="0070009A"/>
    <w:rsid w:val="007034D7"/>
    <w:rsid w:val="00707D37"/>
    <w:rsid w:val="00731650"/>
    <w:rsid w:val="007324B5"/>
    <w:rsid w:val="00735A14"/>
    <w:rsid w:val="00740D43"/>
    <w:rsid w:val="007412DA"/>
    <w:rsid w:val="007428E6"/>
    <w:rsid w:val="007430D8"/>
    <w:rsid w:val="007508B8"/>
    <w:rsid w:val="00752A10"/>
    <w:rsid w:val="00756D38"/>
    <w:rsid w:val="00760008"/>
    <w:rsid w:val="007653E1"/>
    <w:rsid w:val="00765E6E"/>
    <w:rsid w:val="00780280"/>
    <w:rsid w:val="00785B63"/>
    <w:rsid w:val="007A1E29"/>
    <w:rsid w:val="007A33E4"/>
    <w:rsid w:val="007A4550"/>
    <w:rsid w:val="007A58B9"/>
    <w:rsid w:val="007A75E3"/>
    <w:rsid w:val="007B4707"/>
    <w:rsid w:val="007B6B21"/>
    <w:rsid w:val="007B75B7"/>
    <w:rsid w:val="007C03A4"/>
    <w:rsid w:val="007C6D37"/>
    <w:rsid w:val="007F20B1"/>
    <w:rsid w:val="007F2E3B"/>
    <w:rsid w:val="007F2EEA"/>
    <w:rsid w:val="00800764"/>
    <w:rsid w:val="00801D14"/>
    <w:rsid w:val="00804E9F"/>
    <w:rsid w:val="008051F9"/>
    <w:rsid w:val="00812045"/>
    <w:rsid w:val="00812C75"/>
    <w:rsid w:val="00814EC2"/>
    <w:rsid w:val="008150BB"/>
    <w:rsid w:val="00815CEF"/>
    <w:rsid w:val="008208FA"/>
    <w:rsid w:val="00820A58"/>
    <w:rsid w:val="008309C8"/>
    <w:rsid w:val="00835808"/>
    <w:rsid w:val="00844032"/>
    <w:rsid w:val="00844E8B"/>
    <w:rsid w:val="008527E8"/>
    <w:rsid w:val="00854230"/>
    <w:rsid w:val="0086250D"/>
    <w:rsid w:val="00895436"/>
    <w:rsid w:val="008A1635"/>
    <w:rsid w:val="008A18F3"/>
    <w:rsid w:val="008A668A"/>
    <w:rsid w:val="008B4F3F"/>
    <w:rsid w:val="008D591E"/>
    <w:rsid w:val="008F41C6"/>
    <w:rsid w:val="00900F1B"/>
    <w:rsid w:val="00901AD2"/>
    <w:rsid w:val="00902D4D"/>
    <w:rsid w:val="00907FB7"/>
    <w:rsid w:val="00917E6F"/>
    <w:rsid w:val="0092754C"/>
    <w:rsid w:val="00930586"/>
    <w:rsid w:val="009318D1"/>
    <w:rsid w:val="00940399"/>
    <w:rsid w:val="00965F16"/>
    <w:rsid w:val="00966D4C"/>
    <w:rsid w:val="00967914"/>
    <w:rsid w:val="00973E9F"/>
    <w:rsid w:val="00981782"/>
    <w:rsid w:val="00986FAB"/>
    <w:rsid w:val="00995716"/>
    <w:rsid w:val="00996FED"/>
    <w:rsid w:val="009A0D19"/>
    <w:rsid w:val="009A1C9D"/>
    <w:rsid w:val="009A5223"/>
    <w:rsid w:val="009B08B9"/>
    <w:rsid w:val="009B6BE6"/>
    <w:rsid w:val="009D083B"/>
    <w:rsid w:val="009D41AE"/>
    <w:rsid w:val="009D6368"/>
    <w:rsid w:val="009E1213"/>
    <w:rsid w:val="009E1A55"/>
    <w:rsid w:val="009E1FD9"/>
    <w:rsid w:val="009E238B"/>
    <w:rsid w:val="009E2FDD"/>
    <w:rsid w:val="00A1081C"/>
    <w:rsid w:val="00A1185A"/>
    <w:rsid w:val="00A1201C"/>
    <w:rsid w:val="00A15DC2"/>
    <w:rsid w:val="00A21D25"/>
    <w:rsid w:val="00A23D25"/>
    <w:rsid w:val="00A32E15"/>
    <w:rsid w:val="00A46B58"/>
    <w:rsid w:val="00A479B6"/>
    <w:rsid w:val="00A47B8C"/>
    <w:rsid w:val="00A50574"/>
    <w:rsid w:val="00A511E1"/>
    <w:rsid w:val="00A61DAF"/>
    <w:rsid w:val="00A72602"/>
    <w:rsid w:val="00A72A4E"/>
    <w:rsid w:val="00A72E6B"/>
    <w:rsid w:val="00A73439"/>
    <w:rsid w:val="00A95A50"/>
    <w:rsid w:val="00AB11E9"/>
    <w:rsid w:val="00AB4895"/>
    <w:rsid w:val="00AC0E42"/>
    <w:rsid w:val="00AC6FBD"/>
    <w:rsid w:val="00AD3EA2"/>
    <w:rsid w:val="00AE7E09"/>
    <w:rsid w:val="00AF215C"/>
    <w:rsid w:val="00AF4C66"/>
    <w:rsid w:val="00B03000"/>
    <w:rsid w:val="00B10137"/>
    <w:rsid w:val="00B10959"/>
    <w:rsid w:val="00B13812"/>
    <w:rsid w:val="00B13F28"/>
    <w:rsid w:val="00B141B5"/>
    <w:rsid w:val="00B17F73"/>
    <w:rsid w:val="00B30896"/>
    <w:rsid w:val="00B36808"/>
    <w:rsid w:val="00B37919"/>
    <w:rsid w:val="00B43417"/>
    <w:rsid w:val="00B51BE5"/>
    <w:rsid w:val="00B64CEB"/>
    <w:rsid w:val="00B70313"/>
    <w:rsid w:val="00B76C2D"/>
    <w:rsid w:val="00B777CF"/>
    <w:rsid w:val="00B94F57"/>
    <w:rsid w:val="00B95112"/>
    <w:rsid w:val="00B95886"/>
    <w:rsid w:val="00BA00C1"/>
    <w:rsid w:val="00BA45C5"/>
    <w:rsid w:val="00BA4A4B"/>
    <w:rsid w:val="00BA57B8"/>
    <w:rsid w:val="00BB3A82"/>
    <w:rsid w:val="00BC0762"/>
    <w:rsid w:val="00BD4BC7"/>
    <w:rsid w:val="00BD4C6F"/>
    <w:rsid w:val="00BE21F2"/>
    <w:rsid w:val="00BE2273"/>
    <w:rsid w:val="00BE42EF"/>
    <w:rsid w:val="00BE5AB0"/>
    <w:rsid w:val="00BF37C9"/>
    <w:rsid w:val="00BF47AE"/>
    <w:rsid w:val="00C003A9"/>
    <w:rsid w:val="00C01C82"/>
    <w:rsid w:val="00C039A0"/>
    <w:rsid w:val="00C108EE"/>
    <w:rsid w:val="00C173DB"/>
    <w:rsid w:val="00C175DE"/>
    <w:rsid w:val="00C337EB"/>
    <w:rsid w:val="00C431EA"/>
    <w:rsid w:val="00C47CEB"/>
    <w:rsid w:val="00C55376"/>
    <w:rsid w:val="00C6072E"/>
    <w:rsid w:val="00C60BAA"/>
    <w:rsid w:val="00C613BC"/>
    <w:rsid w:val="00C65FB8"/>
    <w:rsid w:val="00C671B9"/>
    <w:rsid w:val="00C67A4E"/>
    <w:rsid w:val="00C75456"/>
    <w:rsid w:val="00C85B19"/>
    <w:rsid w:val="00C92648"/>
    <w:rsid w:val="00C92AE7"/>
    <w:rsid w:val="00C95AE5"/>
    <w:rsid w:val="00CA1367"/>
    <w:rsid w:val="00CB3CBE"/>
    <w:rsid w:val="00CC6589"/>
    <w:rsid w:val="00CC74D3"/>
    <w:rsid w:val="00CD560D"/>
    <w:rsid w:val="00CD63B2"/>
    <w:rsid w:val="00CD6844"/>
    <w:rsid w:val="00CF0180"/>
    <w:rsid w:val="00CF1A20"/>
    <w:rsid w:val="00CF5FDC"/>
    <w:rsid w:val="00D05FB9"/>
    <w:rsid w:val="00D12A9A"/>
    <w:rsid w:val="00D14B42"/>
    <w:rsid w:val="00D16B90"/>
    <w:rsid w:val="00D208B9"/>
    <w:rsid w:val="00D27AA1"/>
    <w:rsid w:val="00D3040E"/>
    <w:rsid w:val="00D3363E"/>
    <w:rsid w:val="00D340C6"/>
    <w:rsid w:val="00D340CA"/>
    <w:rsid w:val="00D35CB1"/>
    <w:rsid w:val="00D406D8"/>
    <w:rsid w:val="00D46104"/>
    <w:rsid w:val="00D467E9"/>
    <w:rsid w:val="00D53CE1"/>
    <w:rsid w:val="00D636C6"/>
    <w:rsid w:val="00D64F2B"/>
    <w:rsid w:val="00D74856"/>
    <w:rsid w:val="00DA2E07"/>
    <w:rsid w:val="00DB7011"/>
    <w:rsid w:val="00DE1D4F"/>
    <w:rsid w:val="00DE731B"/>
    <w:rsid w:val="00DF10AB"/>
    <w:rsid w:val="00DF18FF"/>
    <w:rsid w:val="00DF3360"/>
    <w:rsid w:val="00DF42D1"/>
    <w:rsid w:val="00E01644"/>
    <w:rsid w:val="00E01DB3"/>
    <w:rsid w:val="00E13B35"/>
    <w:rsid w:val="00E234D9"/>
    <w:rsid w:val="00E342FD"/>
    <w:rsid w:val="00E36CEF"/>
    <w:rsid w:val="00E52DD3"/>
    <w:rsid w:val="00E54B25"/>
    <w:rsid w:val="00E636DF"/>
    <w:rsid w:val="00E71C83"/>
    <w:rsid w:val="00E724D4"/>
    <w:rsid w:val="00E73BB1"/>
    <w:rsid w:val="00E87350"/>
    <w:rsid w:val="00E9465A"/>
    <w:rsid w:val="00EA1A1D"/>
    <w:rsid w:val="00EA3307"/>
    <w:rsid w:val="00EA39D5"/>
    <w:rsid w:val="00EA7594"/>
    <w:rsid w:val="00EC120E"/>
    <w:rsid w:val="00ED21BD"/>
    <w:rsid w:val="00ED7729"/>
    <w:rsid w:val="00ED79BF"/>
    <w:rsid w:val="00EE0FED"/>
    <w:rsid w:val="00EE2C4B"/>
    <w:rsid w:val="00EE3678"/>
    <w:rsid w:val="00EE6D0F"/>
    <w:rsid w:val="00EF372C"/>
    <w:rsid w:val="00F0040D"/>
    <w:rsid w:val="00F02F34"/>
    <w:rsid w:val="00F13850"/>
    <w:rsid w:val="00F16D79"/>
    <w:rsid w:val="00F33756"/>
    <w:rsid w:val="00F37D7A"/>
    <w:rsid w:val="00F42B07"/>
    <w:rsid w:val="00F443FD"/>
    <w:rsid w:val="00F479ED"/>
    <w:rsid w:val="00F6143A"/>
    <w:rsid w:val="00F65C3F"/>
    <w:rsid w:val="00F72FB4"/>
    <w:rsid w:val="00F871BE"/>
    <w:rsid w:val="00F97A7D"/>
    <w:rsid w:val="00FA2A53"/>
    <w:rsid w:val="00FA3E5D"/>
    <w:rsid w:val="00FC2FFF"/>
    <w:rsid w:val="00FD2DE9"/>
    <w:rsid w:val="00FE5A9B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1E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8B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5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558B"/>
  </w:style>
  <w:style w:type="paragraph" w:styleId="ListParagraph">
    <w:name w:val="List Paragraph"/>
    <w:basedOn w:val="Normal"/>
    <w:uiPriority w:val="34"/>
    <w:qFormat/>
    <w:rsid w:val="006B55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5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B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B5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558B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558B"/>
    <w:rPr>
      <w:vertAlign w:val="superscript"/>
    </w:rPr>
  </w:style>
  <w:style w:type="paragraph" w:styleId="NoSpacing">
    <w:name w:val="No Spacing"/>
    <w:uiPriority w:val="1"/>
    <w:qFormat/>
    <w:rsid w:val="006B55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8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4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2EF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E4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E42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42E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E42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BE42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36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636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636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636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636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636C6"/>
    <w:pPr>
      <w:ind w:left="1760"/>
    </w:pPr>
  </w:style>
  <w:style w:type="character" w:customStyle="1" w:styleId="Heading4Char">
    <w:name w:val="Heading 4 Char"/>
    <w:basedOn w:val="DefaultParagraphFont"/>
    <w:link w:val="Heading4"/>
    <w:uiPriority w:val="9"/>
    <w:rsid w:val="00584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library.ru/contents.asp?issueid=528849" TargetMode="External"/><Relationship Id="rId10" Type="http://schemas.openxmlformats.org/officeDocument/2006/relationships/hyperlink" Target="http://elibrary.ru/contents.asp?issueid=528849&amp;selid=11653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9928D-44A0-FD46-8BB3-545B61E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739</Words>
  <Characters>5373</Characters>
  <Application>Microsoft Macintosh Word</Application>
  <DocSecurity>0</DocSecurity>
  <Lines>97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Yulia Khukalenko</cp:lastModifiedBy>
  <cp:revision>83</cp:revision>
  <dcterms:created xsi:type="dcterms:W3CDTF">2013-02-21T13:36:00Z</dcterms:created>
  <dcterms:modified xsi:type="dcterms:W3CDTF">2014-02-24T23:27:00Z</dcterms:modified>
</cp:coreProperties>
</file>